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DE978" w14:textId="77777777" w:rsidR="00142EB6" w:rsidRPr="00112D07" w:rsidRDefault="00142EB6" w:rsidP="00142EB6">
      <w:pPr>
        <w:pStyle w:val="Heading1"/>
        <w:jc w:val="center"/>
        <w:rPr>
          <w:rFonts w:cs="Arial"/>
          <w:sz w:val="24"/>
          <w:szCs w:val="24"/>
        </w:rPr>
      </w:pPr>
      <w:bookmarkStart w:id="0" w:name="_Toc522096639"/>
      <w:bookmarkStart w:id="1" w:name="_Toc522191389"/>
      <w:r w:rsidRPr="00112D07">
        <w:rPr>
          <w:sz w:val="24"/>
        </w:rPr>
        <w:t>APPENDIX IV:  PROPOSAL SUBMITTAL CHECKLIST</w:t>
      </w:r>
      <w:bookmarkEnd w:id="0"/>
      <w:bookmarkEnd w:id="1"/>
    </w:p>
    <w:p w14:paraId="2F726322" w14:textId="77777777" w:rsidR="00142EB6" w:rsidRPr="004D4C02" w:rsidRDefault="00142EB6" w:rsidP="00142EB6">
      <w:pPr>
        <w:widowControl/>
        <w:spacing w:before="11"/>
        <w:rPr>
          <w:rFonts w:ascii="Arial" w:eastAsia="Arial" w:hAnsi="Arial" w:cs="Arial"/>
          <w:b/>
          <w:bCs/>
          <w:sz w:val="18"/>
          <w:szCs w:val="18"/>
        </w:rPr>
      </w:pPr>
    </w:p>
    <w:p w14:paraId="5251CE37" w14:textId="77777777" w:rsidR="00142EB6" w:rsidRPr="004D4C02" w:rsidRDefault="00142EB6" w:rsidP="00142EB6">
      <w:pPr>
        <w:widowControl/>
        <w:spacing w:before="4"/>
        <w:jc w:val="both"/>
        <w:rPr>
          <w:rFonts w:ascii="Arial" w:hAnsi="Arial" w:cs="Arial"/>
          <w:color w:val="C00000"/>
          <w:sz w:val="18"/>
          <w:szCs w:val="18"/>
        </w:rPr>
      </w:pPr>
      <w:bookmarkStart w:id="2" w:name="_Hlk522032349"/>
      <w:r w:rsidRPr="004D4C02">
        <w:rPr>
          <w:rFonts w:ascii="Arial" w:hAnsi="Arial" w:cs="Arial"/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4D4C02">
        <w:rPr>
          <w:rFonts w:ascii="Arial" w:hAnsi="Arial" w:cs="Arial"/>
          <w:color w:val="C00000"/>
          <w:sz w:val="18"/>
          <w:szCs w:val="18"/>
          <w:u w:val="single"/>
        </w:rPr>
        <w:t>MANDATORY</w:t>
      </w:r>
      <w:r w:rsidRPr="004D4C02">
        <w:rPr>
          <w:rFonts w:ascii="Arial" w:hAnsi="Arial" w:cs="Arial"/>
          <w:color w:val="C00000"/>
          <w:sz w:val="18"/>
          <w:szCs w:val="18"/>
        </w:rPr>
        <w:t>” SHALL BE AUTOMATICALLY DISQUALIFIED FROM CONSIDERATION.  ANY PROPOSER THAT FAILS TO INLUDE ANY OTHER NON-MANDATORY SUBMITTALS OR FORMS SHALL BE NOTIFIED AND GIVEN A REASONABLE OPPORTUNITY TO PROVIDE THE MISSING SUBMITTAL OR FORM.</w:t>
      </w:r>
      <w:bookmarkEnd w:id="2"/>
    </w:p>
    <w:p w14:paraId="2760FD08" w14:textId="3819CA67" w:rsidR="00142EB6" w:rsidRDefault="00142EB6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198"/>
      </w:tblGrid>
      <w:tr w:rsidR="00CF71EB" w:rsidRPr="00112D07" w14:paraId="520BDD55" w14:textId="77777777" w:rsidTr="00B84D59">
        <w:trPr>
          <w:trHeight w:hRule="exact" w:val="50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C0AC9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AA344A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A4B20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EAAC2" w14:textId="77777777" w:rsidR="00CF71EB" w:rsidRPr="00112D07" w:rsidRDefault="00CF71EB" w:rsidP="00B84D59">
            <w:pPr>
              <w:pStyle w:val="TableParagraph"/>
              <w:widowControl/>
              <w:spacing w:line="228" w:lineRule="exact"/>
              <w:ind w:right="16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CHECK</w:t>
            </w:r>
          </w:p>
          <w:p w14:paraId="26F9A3C1" w14:textId="77777777" w:rsidR="00CF71EB" w:rsidRPr="00112D07" w:rsidRDefault="00CF71EB" w:rsidP="00B84D59">
            <w:pPr>
              <w:pStyle w:val="TableParagraph"/>
              <w:widowControl/>
              <w:spacing w:line="264" w:lineRule="exact"/>
              <w:ind w:right="1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  <w:r w:rsidRPr="00112D07">
              <w:rPr>
                <w:rFonts w:ascii="Segoe UI Symbol" w:eastAsia="Segoe UI Symbol" w:hAnsi="Segoe UI Symbol" w:cs="Segoe UI Symbol"/>
                <w:b/>
                <w:bCs/>
                <w:sz w:val="20"/>
                <w:szCs w:val="20"/>
              </w:rPr>
              <w:t>✔</w:t>
            </w:r>
          </w:p>
        </w:tc>
      </w:tr>
      <w:tr w:rsidR="00CF71EB" w:rsidRPr="00112D07" w14:paraId="1A242BE0" w14:textId="77777777" w:rsidTr="00B84D59">
        <w:trPr>
          <w:trHeight w:hRule="exact" w:val="39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C36E4E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0F7BE97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B5796C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376" w:type="dxa"/>
              <w:tblInd w:w="1174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76"/>
            </w:tblGrid>
            <w:tr w:rsidR="00CF71EB" w:rsidRPr="00CA15E8" w14:paraId="297E0861" w14:textId="77777777" w:rsidTr="00B84D59">
              <w:trPr>
                <w:trHeight w:hRule="exact" w:val="455"/>
              </w:trPr>
              <w:tc>
                <w:tcPr>
                  <w:tcW w:w="376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7A40F82E" w14:textId="77777777" w:rsidR="00CF71EB" w:rsidRPr="00CA15E8" w:rsidRDefault="00CF71EB" w:rsidP="00B84D59">
                  <w:pPr>
                    <w:pStyle w:val="TableParagraph"/>
                    <w:widowControl/>
                    <w:tabs>
                      <w:tab w:val="left" w:pos="977"/>
                    </w:tabs>
                    <w:spacing w:before="118"/>
                    <w:ind w:left="2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00CA15E8">
                    <w:rPr>
                      <w:rFonts w:ascii="Arial"/>
                      <w:b/>
                      <w:sz w:val="20"/>
                    </w:rPr>
                    <w:tab/>
                  </w:r>
                </w:p>
              </w:tc>
            </w:tr>
          </w:tbl>
          <w:p w14:paraId="63143AE4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CF71EB" w:rsidRPr="00112D07" w14:paraId="6DB07BD5" w14:textId="77777777" w:rsidTr="00B84D59">
        <w:trPr>
          <w:trHeight w:hRule="exact" w:val="4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3EB3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52A73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Signature Page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4EE5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97B2BC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5F404CB6" w14:textId="77777777" w:rsidTr="00307ADA">
        <w:trPr>
          <w:trHeight w:hRule="exact" w:val="4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68B9AA8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4B8F7AC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Equipment and </w:t>
            </w:r>
            <w:bookmarkStart w:id="3" w:name="_GoBack"/>
            <w:bookmarkEnd w:id="3"/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Proposal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70256C0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C6F8B7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491413E8" w14:textId="77777777" w:rsidTr="00B84D59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BBFDA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8BF0F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C00000"/>
                <w:sz w:val="20"/>
              </w:rPr>
              <w:t>Sample Price Sheet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7838E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2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6E99EE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A1F1C07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C79F5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EF7B3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56538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3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E5EFF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E84392D" w14:textId="77777777" w:rsidTr="00B84D59">
        <w:trPr>
          <w:trHeight w:hRule="exact" w:val="3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831406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DA3EC7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Bid Bond (15%) -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  <w:p w14:paraId="44B2FE29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lllllll (15%)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1CD4F3A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51FDD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7E8F6622" w14:textId="77777777" w:rsidTr="00B84D59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924FA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6D7D8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33DF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4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C943B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3D33E373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E2A3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B6C0E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13ED0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5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84675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5011B9E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990A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F941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0F10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6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AB55A4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42911DC0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D483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18C30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E6A8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7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48F950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C7025C7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F154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4F5BE5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Copy of Filed Letter Of Intent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852EA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8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5B2A3D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7477BBBF" w14:textId="77777777" w:rsidTr="00B84D59">
        <w:trPr>
          <w:trHeight w:hRule="exact" w:val="4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565FEEF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4F20725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08D4A2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D21B8E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7FBE08EF" w14:textId="77777777" w:rsidTr="00B84D59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06A9230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377195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Level Agreement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–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B134F7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D02B6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48B8861A" w14:textId="77777777" w:rsidTr="00B84D59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869ACBD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914A880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Bidders Registry – Eligibility Certificate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 xml:space="preserve"> -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891082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F35960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66B4BCEC" w14:textId="77777777" w:rsidTr="00B84D59">
        <w:trPr>
          <w:trHeight w:hRule="exact" w:val="531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D5F3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9F38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F7CBF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9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A17FE7" w14:textId="77777777" w:rsidR="00CF71EB" w:rsidRPr="00CA15E8" w:rsidRDefault="00CF71EB" w:rsidP="00B84D59">
            <w:pPr>
              <w:pStyle w:val="TableParagraph"/>
              <w:widowControl/>
              <w:tabs>
                <w:tab w:val="left" w:pos="956"/>
              </w:tabs>
              <w:spacing w:before="118"/>
              <w:ind w:left="181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</w:p>
        </w:tc>
      </w:tr>
      <w:tr w:rsidR="00CF71EB" w:rsidRPr="00112D07" w14:paraId="02DC9730" w14:textId="77777777" w:rsidTr="00B84D59">
        <w:trPr>
          <w:trHeight w:hRule="exact" w:val="47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C09B40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10C73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Mobile Device Specifications –</w:t>
            </w:r>
            <w:r w:rsidRPr="00112D07">
              <w:rPr>
                <w:rFonts w:ascii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B717BD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10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16A59E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DA4FE59" w14:textId="77777777" w:rsidTr="00B84D59">
        <w:trPr>
          <w:trHeight w:hRule="exact" w:val="72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A0B86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/>
                <w:b/>
                <w:sz w:val="20"/>
              </w:rPr>
            </w:pPr>
            <w:r w:rsidRPr="00112D07">
              <w:rPr>
                <w:rFonts w:ascii="Arial"/>
                <w:b/>
                <w:sz w:val="20"/>
              </w:rPr>
              <w:t>TAB 17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FD29E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 w:right="245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CA15E8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Device Proposal Functionality Compliance Form - </w:t>
            </w:r>
            <w:r w:rsidRPr="00CA15E8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FB78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</w:t>
            </w:r>
            <w:r>
              <w:rPr>
                <w:rFonts w:ascii="Arial"/>
                <w:b/>
                <w:sz w:val="20"/>
              </w:rPr>
              <w:t>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0EF31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5873BCB1" w14:textId="77777777" w:rsidTr="00B84D59">
        <w:trPr>
          <w:trHeight w:hRule="exact" w:val="63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E641D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1386D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 w:right="245"/>
              <w:rPr>
                <w:rFonts w:ascii="Arial" w:eastAsia="Arial" w:hAnsi="Arial" w:cs="Arial"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Project Plan and Schedule with Dates for Deployment</w:t>
            </w:r>
            <w:r w:rsidRPr="00112D07">
              <w:rPr>
                <w:rFonts w:ascii="Arial" w:eastAsia="Arial" w:hAnsi="Arial" w:cs="Arial"/>
                <w:b/>
                <w:bCs/>
                <w:color w:val="C00000"/>
                <w:w w:val="99"/>
                <w:sz w:val="20"/>
                <w:szCs w:val="20"/>
              </w:rPr>
              <w:t xml:space="preserve"> </w:t>
            </w: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and Professional Development–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2821C6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A46997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F71EB" w:rsidRPr="00112D07" w14:paraId="59438975" w14:textId="77777777" w:rsidTr="00B84D59">
        <w:trPr>
          <w:trHeight w:hRule="exact" w:val="5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1AAF4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C36D5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color w:val="C00000"/>
                <w:sz w:val="20"/>
              </w:rPr>
              <w:t xml:space="preserve">Financial Statements - </w:t>
            </w:r>
            <w:r w:rsidRPr="00CA15E8">
              <w:rPr>
                <w:rFonts w:ascii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5A88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5FE0E5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F71EB" w:rsidRPr="00112D07" w14:paraId="320A0E60" w14:textId="77777777" w:rsidTr="00B84D59">
        <w:trPr>
          <w:trHeight w:hRule="exact" w:val="5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D264C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B2EE7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29E80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375D7B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</w:tbl>
    <w:p w14:paraId="5076A5DD" w14:textId="72C5DDF5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2BE0F591" w14:textId="7039955D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6C23FAE2" w14:textId="3B5C91BC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694FA6D8" w14:textId="77777777" w:rsidR="00CF71EB" w:rsidRPr="00112D07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31161C6E" w14:textId="77777777" w:rsidR="003F1A71" w:rsidRDefault="003F1A71" w:rsidP="00142EB6">
      <w:pPr>
        <w:widowControl/>
      </w:pPr>
    </w:p>
    <w:sectPr w:rsidR="003F1A71" w:rsidSect="00CF71EB">
      <w:pgSz w:w="12240" w:h="15840"/>
      <w:pgMar w:top="1440" w:right="1296" w:bottom="274" w:left="1296" w:header="936" w:footer="1152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EB6"/>
    <w:rsid w:val="00142EB6"/>
    <w:rsid w:val="00210EFB"/>
    <w:rsid w:val="00307ADA"/>
    <w:rsid w:val="003E76D6"/>
    <w:rsid w:val="003F1A71"/>
    <w:rsid w:val="0048724D"/>
    <w:rsid w:val="004A492E"/>
    <w:rsid w:val="00CF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23BB"/>
  <w15:chartTrackingRefBased/>
  <w15:docId w15:val="{A9A9AFD1-D071-4682-A116-6C56996C1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42EB6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142EB6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42EB6"/>
    <w:rPr>
      <w:rFonts w:ascii="Arial" w:eastAsia="Arial" w:hAnsi="Arial"/>
      <w:b/>
      <w:bCs/>
    </w:rPr>
  </w:style>
  <w:style w:type="paragraph" w:customStyle="1" w:styleId="TableParagraph">
    <w:name w:val="Table Paragraph"/>
    <w:basedOn w:val="Normal"/>
    <w:uiPriority w:val="1"/>
    <w:qFormat/>
    <w:rsid w:val="00142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ANEQXYWM5PSU-379-61</_dlc_DocId>
    <_dlc_DocIdUrl xmlns="52ebaa95-055a-40f0-9bd5-856e088a933c">
      <Url>http://intraedu.dde.pr/MobileDeviceRFPs/_layouts/DocIdRedir.aspx?ID=ANEQXYWM5PSU-379-61</Url>
      <Description>ANEQXYWM5PSU-379-61</Description>
    </_dlc_DocIdUrl>
  </documentManagement>
</p:properties>
</file>

<file path=customXml/itemProps1.xml><?xml version="1.0" encoding="utf-8"?>
<ds:datastoreItem xmlns:ds="http://schemas.openxmlformats.org/officeDocument/2006/customXml" ds:itemID="{6ECFDFE7-4E0B-4914-93AC-17C81DEE7245}"/>
</file>

<file path=customXml/itemProps2.xml><?xml version="1.0" encoding="utf-8"?>
<ds:datastoreItem xmlns:ds="http://schemas.openxmlformats.org/officeDocument/2006/customXml" ds:itemID="{D19B653A-E75E-41B9-B498-BBA67B847A87}"/>
</file>

<file path=customXml/itemProps3.xml><?xml version="1.0" encoding="utf-8"?>
<ds:datastoreItem xmlns:ds="http://schemas.openxmlformats.org/officeDocument/2006/customXml" ds:itemID="{DCDA49B7-D7EE-42F1-B091-D6A21A3F5FD3}"/>
</file>

<file path=customXml/itemProps4.xml><?xml version="1.0" encoding="utf-8"?>
<ds:datastoreItem xmlns:ds="http://schemas.openxmlformats.org/officeDocument/2006/customXml" ds:itemID="{17A541D8-47B9-46AE-A5EF-11B9A3C584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1284</Characters>
  <Application>Microsoft Office Word</Application>
  <DocSecurity>0</DocSecurity>
  <Lines>35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IV:  PROPOSAL SUBMITTAL CHECKLIST</vt:lpstr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2018-08-16T19:20:00Z</dcterms:created>
  <dcterms:modified xsi:type="dcterms:W3CDTF">2018-08-16T20:02:00Z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3301991f-b5cb-4eb0-8d13-bec7ec7de43d</vt:lpwstr>
  </property>
  <property fmtid="{D5CDD505-2E9C-101B-9397-08002B2CF9AE}" pid="3" name="ContentTypeId">
    <vt:lpwstr>0x0101001925ECE77AB48040B3EAFD4CBE253EC8</vt:lpwstr>
  </property>
</Properties>
</file>