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842EA7" w14:textId="77777777" w:rsidR="00020F51" w:rsidRPr="00112D07" w:rsidRDefault="00020F51" w:rsidP="00020F51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0"/>
      <w:bookmarkStart w:id="1" w:name="_Toc522191390"/>
      <w:r w:rsidRPr="00112D07">
        <w:rPr>
          <w:rFonts w:cs="Arial"/>
          <w:bCs w:val="0"/>
          <w:sz w:val="20"/>
          <w:szCs w:val="20"/>
        </w:rPr>
        <w:t>PROPOSAL SUBMITTAL FORM 1 – PROPOSAL SIGNATURE PAGE</w:t>
      </w:r>
      <w:bookmarkEnd w:id="0"/>
      <w:bookmarkEnd w:id="1"/>
    </w:p>
    <w:p w14:paraId="34FE850D" w14:textId="77777777" w:rsidR="00020F51" w:rsidRPr="00112D07" w:rsidRDefault="00020F51" w:rsidP="00020F51">
      <w:pPr>
        <w:rPr>
          <w:color w:val="C00000"/>
          <w:sz w:val="20"/>
          <w:szCs w:val="20"/>
        </w:rPr>
      </w:pPr>
    </w:p>
    <w:p w14:paraId="23430909" w14:textId="77777777" w:rsidR="00020F51" w:rsidRPr="00112D07" w:rsidRDefault="00020F51" w:rsidP="00020F51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112D07">
        <w:rPr>
          <w:rFonts w:ascii="Arial" w:hAnsi="Arial" w:cs="Arial"/>
          <w:color w:val="C00000"/>
          <w:sz w:val="20"/>
          <w:szCs w:val="20"/>
        </w:rPr>
        <w:t>EACH PROPOSER IS REQUIRED TO SUBMIT A PROPOSAL SIGNATURE PAGE WITH ITS</w:t>
      </w:r>
      <w:r w:rsidRPr="00112D07">
        <w:rPr>
          <w:rFonts w:ascii="Arial" w:hAnsi="Arial" w:cs="Arial"/>
          <w:color w:val="C00000"/>
          <w:w w:val="99"/>
          <w:sz w:val="20"/>
          <w:szCs w:val="20"/>
        </w:rPr>
        <w:t xml:space="preserve"> </w:t>
      </w:r>
      <w:r w:rsidRPr="00112D07">
        <w:rPr>
          <w:rFonts w:ascii="Arial" w:hAnsi="Arial" w:cs="Arial"/>
          <w:color w:val="C00000"/>
          <w:sz w:val="20"/>
          <w:szCs w:val="20"/>
        </w:rPr>
        <w:t>PROPOSAL. ANY PROPOSER THAT FAILS TO DELIVER THE PROPOSAL SIGNATURE PAGE IS</w:t>
      </w:r>
      <w:r w:rsidRPr="00112D07">
        <w:rPr>
          <w:rFonts w:ascii="Arial" w:hAnsi="Arial" w:cs="Arial"/>
          <w:color w:val="C00000"/>
          <w:w w:val="99"/>
          <w:sz w:val="20"/>
          <w:szCs w:val="20"/>
        </w:rPr>
        <w:t xml:space="preserve"> </w:t>
      </w:r>
      <w:r w:rsidRPr="00112D07">
        <w:rPr>
          <w:rFonts w:ascii="Arial" w:hAnsi="Arial" w:cs="Arial"/>
          <w:color w:val="C00000"/>
          <w:sz w:val="20"/>
          <w:szCs w:val="20"/>
        </w:rPr>
        <w:t>AUTOMATICALLY DISQUALIFIED FROM CONSIDERATION FOR AN AWARD</w:t>
      </w:r>
    </w:p>
    <w:p w14:paraId="5DBE526B" w14:textId="77777777" w:rsidR="00020F51" w:rsidRPr="00112D07" w:rsidRDefault="00020F51" w:rsidP="00020F51">
      <w:pPr>
        <w:widowControl/>
        <w:spacing w:before="9"/>
        <w:rPr>
          <w:rFonts w:ascii="Arial" w:eastAsia="Arial" w:hAnsi="Arial" w:cs="Arial"/>
          <w:b/>
          <w:bCs/>
        </w:rPr>
      </w:pPr>
    </w:p>
    <w:p w14:paraId="696CBCE4" w14:textId="77777777" w:rsidR="00020F51" w:rsidRPr="00112D07" w:rsidRDefault="00020F51" w:rsidP="00020F51">
      <w:pPr>
        <w:widowControl/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 w:rsidRPr="00112D07"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1C44E12D" wp14:editId="197F37BE">
                <wp:extent cx="5873750" cy="19685"/>
                <wp:effectExtent l="3175" t="2540" r="0" b="6350"/>
                <wp:docPr id="289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19685"/>
                          <a:chOff x="0" y="0"/>
                          <a:chExt cx="9250" cy="31"/>
                        </a:xfrm>
                      </wpg:grpSpPr>
                      <wpg:grpSp>
                        <wpg:cNvPr id="290" name="Group 207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219" cy="2"/>
                            <a:chOff x="15" y="15"/>
                            <a:chExt cx="9219" cy="2"/>
                          </a:xfrm>
                        </wpg:grpSpPr>
                        <wps:wsp>
                          <wps:cNvPr id="291" name="Freeform 208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219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219"/>
                                <a:gd name="T2" fmla="+- 0 9234 15"/>
                                <a:gd name="T3" fmla="*/ T2 w 921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19">
                                  <a:moveTo>
                                    <a:pt x="0" y="0"/>
                                  </a:moveTo>
                                  <a:lnTo>
                                    <a:pt x="9219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00AFF07" id="Group 206" o:spid="_x0000_s1026" style="width:462.5pt;height:1.55pt;mso-position-horizontal-relative:char;mso-position-vertical-relative:line" coordsize="9250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">
                <v:group id="Group 207" o:spid="_x0000_s1027" style="position:absolute;left:15;top:15;width:9219;height:2" coordorigin="15,15" coordsize="92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26n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">
                  <v:shape id="Freeform 208" o:spid="_x0000_s1028" style="position:absolute;left:15;top:15;width:9219;height:2;visibility:visible;mso-wrap-style:square;v-text-anchor:top" coordsize="92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" path="m,l9219,e" filled="f" strokeweight="1.54pt">
                    <v:path arrowok="t" o:connecttype="custom" o:connectlocs="0,0;9219,0" o:connectangles="0,0"/>
                  </v:shape>
                </v:group>
                <w10:anchorlock/>
              </v:group>
            </w:pict>
          </mc:Fallback>
        </mc:AlternateContent>
      </w:r>
    </w:p>
    <w:p w14:paraId="0B9777DC" w14:textId="77777777" w:rsidR="00020F51" w:rsidRPr="00112D07" w:rsidRDefault="00020F51" w:rsidP="00020F51">
      <w:pPr>
        <w:widowControl/>
        <w:spacing w:before="7"/>
        <w:rPr>
          <w:rFonts w:ascii="Arial" w:eastAsia="Arial" w:hAnsi="Arial" w:cs="Arial"/>
          <w:b/>
          <w:bCs/>
          <w:sz w:val="16"/>
          <w:szCs w:val="16"/>
        </w:rPr>
      </w:pPr>
    </w:p>
    <w:p w14:paraId="4CDDDE28" w14:textId="77777777" w:rsidR="00020F51" w:rsidRPr="00112D07" w:rsidRDefault="00020F51" w:rsidP="00020F51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PROPOSER:</w:t>
      </w:r>
    </w:p>
    <w:p w14:paraId="76A076F3" w14:textId="77777777" w:rsidR="00020F51" w:rsidRPr="00112D07" w:rsidRDefault="00020F51" w:rsidP="00020F51">
      <w:pPr>
        <w:widowControl/>
        <w:spacing w:line="20" w:lineRule="atLeast"/>
        <w:ind w:left="124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408A36EF" wp14:editId="116A5089">
                <wp:extent cx="5873750" cy="7620"/>
                <wp:effectExtent l="8890" t="2540" r="3810" b="8890"/>
                <wp:docPr id="286" name="Group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7" name="Group 20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8" name="Freeform 20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F66F563" id="Group 203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">
                <v:group id="Group 204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2AOxQAAANw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">
                  <v:shape id="Freeform 205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" path="m,l9237,e" filled="f" strokeweight=".58pt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050040FE" w14:textId="77777777" w:rsidR="00020F51" w:rsidRPr="00112D07" w:rsidRDefault="00020F51" w:rsidP="00020F51">
      <w:pPr>
        <w:widowControl/>
        <w:spacing w:before="5"/>
        <w:rPr>
          <w:rFonts w:ascii="Arial" w:eastAsia="Arial" w:hAnsi="Arial" w:cs="Arial"/>
          <w:sz w:val="8"/>
          <w:szCs w:val="8"/>
        </w:rPr>
      </w:pPr>
    </w:p>
    <w:p w14:paraId="75C9F55C" w14:textId="77777777" w:rsidR="00020F51" w:rsidRPr="00112D07" w:rsidRDefault="00020F51" w:rsidP="00020F51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ADDRESS:</w:t>
      </w:r>
    </w:p>
    <w:p w14:paraId="5FD6C740" w14:textId="77777777" w:rsidR="00020F51" w:rsidRPr="00112D07" w:rsidRDefault="00020F51" w:rsidP="00020F51">
      <w:pPr>
        <w:widowControl/>
        <w:spacing w:line="20" w:lineRule="atLeast"/>
        <w:ind w:left="124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36A045DA" wp14:editId="3DA48ADF">
                <wp:extent cx="5873750" cy="7620"/>
                <wp:effectExtent l="8890" t="9525" r="3810" b="1905"/>
                <wp:docPr id="283" name="Group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4" name="Group 201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5" name="Freeform 202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2E90A9A" id="Group 200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">
                <v:group id="Group 201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<v:shape id="Freeform 202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" path="m,l9237,e" filled="f" strokeweight=".58pt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4DA6D3C4" w14:textId="77777777" w:rsidR="00020F51" w:rsidRPr="00112D07" w:rsidRDefault="00020F51" w:rsidP="00020F51">
      <w:pPr>
        <w:widowControl/>
        <w:spacing w:before="7"/>
        <w:rPr>
          <w:rFonts w:ascii="Arial" w:eastAsia="Arial" w:hAnsi="Arial" w:cs="Arial"/>
          <w:sz w:val="8"/>
          <w:szCs w:val="8"/>
        </w:rPr>
      </w:pPr>
    </w:p>
    <w:p w14:paraId="1416E72A" w14:textId="77777777" w:rsidR="00020F51" w:rsidRPr="00112D07" w:rsidRDefault="00020F51" w:rsidP="00020F51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PHONE:</w:t>
      </w:r>
    </w:p>
    <w:p w14:paraId="4DAEEB62" w14:textId="77777777" w:rsidR="00020F51" w:rsidRPr="00112D07" w:rsidRDefault="00020F51" w:rsidP="00020F51">
      <w:pPr>
        <w:widowControl/>
        <w:spacing w:line="20" w:lineRule="atLeast"/>
        <w:ind w:left="124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6C705C35" wp14:editId="2D8E5D3C">
                <wp:extent cx="5873750" cy="7620"/>
                <wp:effectExtent l="8890" t="8255" r="3810" b="3175"/>
                <wp:docPr id="280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1" name="Group 198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2" name="Freeform 199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AE77365" id="Group 197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">
                <v:group id="Group 198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">
                  <v:shape id="Freeform 199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" path="m,l9237,e" filled="f" strokeweight=".20497mm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4A88E020" w14:textId="77777777" w:rsidR="00020F51" w:rsidRPr="00112D07" w:rsidRDefault="00020F51" w:rsidP="00020F51">
      <w:pPr>
        <w:widowControl/>
        <w:spacing w:before="8"/>
        <w:rPr>
          <w:rFonts w:ascii="Arial" w:eastAsia="Arial" w:hAnsi="Arial" w:cs="Arial"/>
          <w:sz w:val="10"/>
          <w:szCs w:val="10"/>
        </w:rPr>
      </w:pPr>
    </w:p>
    <w:p w14:paraId="000AF715" w14:textId="77777777" w:rsidR="00020F51" w:rsidRPr="00112D07" w:rsidRDefault="00020F51" w:rsidP="00020F51">
      <w:pPr>
        <w:pStyle w:val="BodyText"/>
        <w:widowControl/>
        <w:spacing w:before="74" w:line="275" w:lineRule="auto"/>
        <w:ind w:left="158" w:right="138"/>
        <w:jc w:val="both"/>
      </w:pPr>
      <w:r w:rsidRPr="00112D07">
        <w:t>The undersigned, doing business under the full and complete legal name as set forth above, proposes to</w:t>
      </w:r>
      <w:r w:rsidRPr="00112D07">
        <w:rPr>
          <w:w w:val="99"/>
        </w:rPr>
        <w:t xml:space="preserve"> </w:t>
      </w:r>
      <w:r w:rsidRPr="00112D07">
        <w:t>provide the services described in the Proposer proposal to the Puerto Rico Department of Education, for</w:t>
      </w:r>
      <w:r w:rsidRPr="00112D07">
        <w:rPr>
          <w:w w:val="99"/>
        </w:rPr>
        <w:t xml:space="preserve"> </w:t>
      </w:r>
      <w:r w:rsidRPr="00112D07">
        <w:t>the prices set forth in the Proposer’s Price Proposal. The Proposer makes the following certifications</w:t>
      </w:r>
      <w:r w:rsidRPr="00112D07">
        <w:rPr>
          <w:w w:val="99"/>
        </w:rPr>
        <w:t xml:space="preserve"> </w:t>
      </w:r>
      <w:r w:rsidRPr="00112D07">
        <w:t>with regard to its service and pricing proposals:</w:t>
      </w:r>
    </w:p>
    <w:p w14:paraId="3FB590BC" w14:textId="77777777" w:rsidR="00020F51" w:rsidRPr="00112D07" w:rsidRDefault="00020F51" w:rsidP="00020F51">
      <w:pPr>
        <w:widowControl/>
        <w:spacing w:before="3"/>
        <w:rPr>
          <w:rFonts w:ascii="Arial" w:eastAsia="Arial" w:hAnsi="Arial" w:cs="Arial"/>
          <w:sz w:val="23"/>
          <w:szCs w:val="23"/>
        </w:rPr>
      </w:pPr>
    </w:p>
    <w:p w14:paraId="337E474D" w14:textId="77777777" w:rsidR="00020F51" w:rsidRPr="00112D07" w:rsidRDefault="00020F51" w:rsidP="00020F51">
      <w:pPr>
        <w:pStyle w:val="BodyText"/>
        <w:widowControl/>
        <w:numPr>
          <w:ilvl w:val="0"/>
          <w:numId w:val="1"/>
        </w:numPr>
        <w:tabs>
          <w:tab w:val="left" w:pos="519"/>
        </w:tabs>
        <w:spacing w:line="275" w:lineRule="auto"/>
        <w:ind w:right="142"/>
        <w:jc w:val="both"/>
      </w:pPr>
      <w:r w:rsidRPr="00112D07">
        <w:t>Proposer certifies that it has paid unemployment insurance, disability, and chauffeurs social security,</w:t>
      </w:r>
      <w:r w:rsidRPr="00112D07">
        <w:rPr>
          <w:w w:val="99"/>
        </w:rPr>
        <w:t xml:space="preserve"> </w:t>
      </w:r>
      <w:r w:rsidRPr="00112D07">
        <w:t>in all applicable cases; or, that it has a payment plan for payment of those obligations and is</w:t>
      </w:r>
      <w:r w:rsidRPr="00112D07">
        <w:rPr>
          <w:w w:val="99"/>
        </w:rPr>
        <w:t xml:space="preserve"> </w:t>
      </w:r>
      <w:r w:rsidRPr="00112D07">
        <w:t>complying with such plan.</w:t>
      </w:r>
    </w:p>
    <w:p w14:paraId="0E8235A2" w14:textId="77777777" w:rsidR="00020F51" w:rsidRPr="00112D07" w:rsidRDefault="00020F51" w:rsidP="00020F51">
      <w:pPr>
        <w:widowControl/>
        <w:spacing w:before="3"/>
        <w:rPr>
          <w:rFonts w:ascii="Arial" w:eastAsia="Arial" w:hAnsi="Arial" w:cs="Arial"/>
          <w:sz w:val="23"/>
          <w:szCs w:val="23"/>
        </w:rPr>
      </w:pPr>
    </w:p>
    <w:p w14:paraId="34504777" w14:textId="77777777" w:rsidR="00020F51" w:rsidRPr="00112D07" w:rsidRDefault="00020F51" w:rsidP="00020F51">
      <w:pPr>
        <w:pStyle w:val="BodyText"/>
        <w:widowControl/>
        <w:numPr>
          <w:ilvl w:val="0"/>
          <w:numId w:val="1"/>
        </w:numPr>
        <w:tabs>
          <w:tab w:val="left" w:pos="519"/>
        </w:tabs>
        <w:spacing w:line="275" w:lineRule="auto"/>
        <w:ind w:right="142"/>
        <w:jc w:val="both"/>
      </w:pPr>
      <w:r w:rsidRPr="00112D07">
        <w:t>Proposer certifies that there is no conflict of interest in the contract and provisioning of the proposed</w:t>
      </w:r>
      <w:r w:rsidRPr="00112D07">
        <w:rPr>
          <w:w w:val="99"/>
        </w:rPr>
        <w:t xml:space="preserve"> </w:t>
      </w:r>
      <w:r w:rsidRPr="00112D07">
        <w:t>services and items to the PRDE.</w:t>
      </w:r>
    </w:p>
    <w:p w14:paraId="06D2823E" w14:textId="77777777" w:rsidR="00020F51" w:rsidRPr="00112D07" w:rsidRDefault="00020F51" w:rsidP="00020F51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54DB281D" w14:textId="77777777" w:rsidR="00020F51" w:rsidRPr="00112D07" w:rsidRDefault="00020F51" w:rsidP="00020F51">
      <w:pPr>
        <w:pStyle w:val="BodyText"/>
        <w:widowControl/>
        <w:numPr>
          <w:ilvl w:val="0"/>
          <w:numId w:val="1"/>
        </w:numPr>
        <w:tabs>
          <w:tab w:val="left" w:pos="519"/>
        </w:tabs>
        <w:spacing w:line="275" w:lineRule="auto"/>
        <w:ind w:right="139"/>
        <w:jc w:val="both"/>
      </w:pPr>
      <w:r w:rsidRPr="00112D07">
        <w:t>Proposer agrees that its service proposal and price proposal shall remain valid for 180 days from the</w:t>
      </w:r>
      <w:r w:rsidRPr="00112D07">
        <w:rPr>
          <w:w w:val="99"/>
        </w:rPr>
        <w:t xml:space="preserve"> </w:t>
      </w:r>
      <w:r w:rsidRPr="00112D07">
        <w:t>date of submission.</w:t>
      </w:r>
    </w:p>
    <w:p w14:paraId="769EC516" w14:textId="77777777" w:rsidR="00020F51" w:rsidRPr="00112D07" w:rsidRDefault="00020F51" w:rsidP="00020F51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43FBD40E" w14:textId="77777777" w:rsidR="00020F51" w:rsidRPr="00112D07" w:rsidRDefault="00020F51" w:rsidP="00020F51">
      <w:pPr>
        <w:pStyle w:val="BodyText"/>
        <w:widowControl/>
        <w:numPr>
          <w:ilvl w:val="0"/>
          <w:numId w:val="1"/>
        </w:numPr>
        <w:tabs>
          <w:tab w:val="left" w:pos="519"/>
        </w:tabs>
        <w:spacing w:line="275" w:lineRule="auto"/>
        <w:ind w:right="143"/>
        <w:jc w:val="both"/>
      </w:pPr>
      <w:r w:rsidRPr="00112D07">
        <w:t>Proposer certifies that none of the employees of the Department or any of its sub-departments or</w:t>
      </w:r>
      <w:r w:rsidRPr="00112D07">
        <w:rPr>
          <w:w w:val="99"/>
        </w:rPr>
        <w:t xml:space="preserve"> </w:t>
      </w:r>
      <w:r w:rsidRPr="00112D07">
        <w:t>agencies has a pecuniary interest in their offer.</w:t>
      </w:r>
    </w:p>
    <w:p w14:paraId="2F02E8B1" w14:textId="77777777" w:rsidR="00020F51" w:rsidRPr="00112D07" w:rsidRDefault="00020F51" w:rsidP="00020F51">
      <w:pPr>
        <w:widowControl/>
        <w:rPr>
          <w:rFonts w:ascii="Arial" w:eastAsia="Arial" w:hAnsi="Arial" w:cs="Arial"/>
          <w:sz w:val="20"/>
          <w:szCs w:val="20"/>
        </w:rPr>
      </w:pPr>
    </w:p>
    <w:p w14:paraId="1DA58C58" w14:textId="77777777" w:rsidR="00020F51" w:rsidRPr="00112D07" w:rsidRDefault="00020F51" w:rsidP="00020F51">
      <w:pPr>
        <w:widowControl/>
        <w:spacing w:before="2"/>
        <w:rPr>
          <w:rFonts w:ascii="Arial" w:eastAsia="Arial" w:hAnsi="Arial" w:cs="Arial"/>
          <w:sz w:val="20"/>
          <w:szCs w:val="20"/>
        </w:rPr>
      </w:pPr>
    </w:p>
    <w:p w14:paraId="7305CEBA" w14:textId="77777777" w:rsidR="00020F51" w:rsidRPr="00112D07" w:rsidRDefault="00020F51" w:rsidP="00020F51">
      <w:pPr>
        <w:pStyle w:val="BodyText"/>
        <w:widowControl/>
        <w:numPr>
          <w:ilvl w:val="0"/>
          <w:numId w:val="1"/>
        </w:numPr>
        <w:tabs>
          <w:tab w:val="left" w:pos="519"/>
        </w:tabs>
        <w:spacing w:line="275" w:lineRule="auto"/>
        <w:ind w:right="205" w:hanging="351"/>
        <w:jc w:val="both"/>
      </w:pPr>
      <w:r w:rsidRPr="00112D07">
        <w:t>Proposer certifies that its proposal has been prepared and developed without collusion with any of</w:t>
      </w:r>
      <w:r w:rsidRPr="00112D07">
        <w:rPr>
          <w:w w:val="99"/>
        </w:rPr>
        <w:t xml:space="preserve"> </w:t>
      </w:r>
      <w:r w:rsidRPr="00112D07">
        <w:t>the Department’s officials or other Proposers and without effort to preclude the Department from</w:t>
      </w:r>
      <w:r w:rsidRPr="00112D07">
        <w:rPr>
          <w:w w:val="99"/>
        </w:rPr>
        <w:t xml:space="preserve"> </w:t>
      </w:r>
      <w:r w:rsidRPr="00112D07">
        <w:t>obtaining the best competitive proposal.</w:t>
      </w:r>
    </w:p>
    <w:p w14:paraId="40D8AFB4" w14:textId="77777777" w:rsidR="00020F51" w:rsidRPr="00112D07" w:rsidRDefault="00020F51" w:rsidP="00020F51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53D9693A" w14:textId="77777777" w:rsidR="00020F51" w:rsidRPr="00112D07" w:rsidRDefault="00020F51" w:rsidP="00020F51">
      <w:pPr>
        <w:pStyle w:val="BodyText"/>
        <w:widowControl/>
        <w:numPr>
          <w:ilvl w:val="0"/>
          <w:numId w:val="1"/>
        </w:numPr>
        <w:tabs>
          <w:tab w:val="left" w:pos="519"/>
          <w:tab w:val="left" w:pos="4215"/>
        </w:tabs>
        <w:spacing w:line="276" w:lineRule="auto"/>
        <w:ind w:right="204"/>
        <w:jc w:val="both"/>
      </w:pPr>
      <w:r w:rsidRPr="00112D07">
        <w:t>The undersigned, hereby acknowledges receipt of (a) RFP# PRDE-OSIATD-FY2018-002-Mobile</w:t>
      </w:r>
      <w:r w:rsidRPr="00112D07">
        <w:rPr>
          <w:w w:val="99"/>
        </w:rPr>
        <w:t xml:space="preserve"> </w:t>
      </w:r>
      <w:r w:rsidRPr="00112D07">
        <w:t>Device, Professional Development and Project Management including all appendices, as well as</w:t>
      </w:r>
      <w:r w:rsidRPr="00112D07">
        <w:rPr>
          <w:w w:val="99"/>
        </w:rPr>
        <w:t xml:space="preserve"> </w:t>
      </w:r>
      <w:r w:rsidRPr="00112D07">
        <w:t>Addenda Nos._____ (</w:t>
      </w:r>
      <w:r w:rsidRPr="00112D07">
        <w:rPr>
          <w:i/>
        </w:rPr>
        <w:t xml:space="preserve">Proposer should list here any and all addenda to the RFP issued by the Department.  </w:t>
      </w:r>
      <w:r w:rsidRPr="00112D07">
        <w:t>The undersigned also hereby certifies that the Proposer</w:t>
      </w:r>
      <w:r w:rsidRPr="00112D07">
        <w:rPr>
          <w:w w:val="99"/>
        </w:rPr>
        <w:t xml:space="preserve"> </w:t>
      </w:r>
      <w:r w:rsidRPr="00112D07">
        <w:t>has read and agrees to abide by the terms and conditions of the RFP including all appendices and</w:t>
      </w:r>
      <w:r w:rsidRPr="00112D07">
        <w:rPr>
          <w:w w:val="99"/>
        </w:rPr>
        <w:t xml:space="preserve"> </w:t>
      </w:r>
      <w:r w:rsidRPr="00112D07">
        <w:t>addenda.</w:t>
      </w:r>
    </w:p>
    <w:p w14:paraId="56A6B1EE" w14:textId="77777777" w:rsidR="00020F51" w:rsidRPr="00112D07" w:rsidRDefault="00020F51" w:rsidP="00020F51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5404EBD3" w14:textId="005A23A8" w:rsidR="00020F51" w:rsidRPr="00112D07" w:rsidRDefault="00020F51" w:rsidP="0059637F">
      <w:pPr>
        <w:pStyle w:val="BodyText"/>
        <w:widowControl/>
        <w:tabs>
          <w:tab w:val="left" w:pos="520"/>
          <w:tab w:val="left" w:pos="3930"/>
          <w:tab w:val="left" w:pos="5934"/>
        </w:tabs>
        <w:ind w:left="519"/>
      </w:pPr>
      <w:bookmarkStart w:id="2" w:name="_Hlk522192754"/>
      <w:bookmarkStart w:id="3" w:name="_GoBack"/>
      <w:r w:rsidRPr="00112D07">
        <w:rPr>
          <w:w w:val="95"/>
        </w:rPr>
        <w:t>Signature:</w:t>
      </w:r>
      <w:r w:rsidRPr="00112D07">
        <w:rPr>
          <w:w w:val="95"/>
          <w:u w:val="single" w:color="000000"/>
        </w:rPr>
        <w:tab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BD7DADD" w14:textId="77777777" w:rsidR="00020F51" w:rsidRPr="00112D07" w:rsidRDefault="00020F51" w:rsidP="00020F51">
      <w:pPr>
        <w:widowControl/>
        <w:spacing w:before="7"/>
        <w:rPr>
          <w:rFonts w:ascii="Arial" w:eastAsia="Arial" w:hAnsi="Arial" w:cs="Arial"/>
          <w:sz w:val="16"/>
          <w:szCs w:val="16"/>
        </w:rPr>
      </w:pPr>
    </w:p>
    <w:p w14:paraId="02F428A1" w14:textId="090C6D64" w:rsidR="00020F51" w:rsidRPr="00112D07" w:rsidRDefault="00020F51" w:rsidP="00020F51">
      <w:pPr>
        <w:pStyle w:val="BodyText"/>
        <w:widowControl/>
        <w:tabs>
          <w:tab w:val="left" w:pos="3930"/>
          <w:tab w:val="left" w:pos="5934"/>
        </w:tabs>
        <w:spacing w:before="74"/>
        <w:ind w:left="518"/>
      </w:pPr>
      <w:r w:rsidRPr="00112D07">
        <w:rPr>
          <w:w w:val="95"/>
        </w:rPr>
        <w:t>Name/Title:</w:t>
      </w:r>
      <w:r w:rsidRPr="00112D07">
        <w:rPr>
          <w:w w:val="95"/>
          <w:u w:val="single" w:color="000000"/>
        </w:rPr>
        <w:tab/>
      </w:r>
      <w:r w:rsidRPr="00112D07">
        <w:rPr>
          <w:u w:val="single" w:color="000000"/>
        </w:rPr>
        <w:tab/>
      </w:r>
    </w:p>
    <w:p w14:paraId="6BC761E2" w14:textId="77777777" w:rsidR="00020F51" w:rsidRPr="00112D07" w:rsidRDefault="00020F51" w:rsidP="00020F51">
      <w:pPr>
        <w:widowControl/>
        <w:spacing w:before="8"/>
        <w:rPr>
          <w:rFonts w:ascii="Arial" w:eastAsia="Arial" w:hAnsi="Arial" w:cs="Arial"/>
          <w:sz w:val="13"/>
          <w:szCs w:val="13"/>
        </w:rPr>
      </w:pPr>
    </w:p>
    <w:p w14:paraId="399D476C" w14:textId="120137F3" w:rsidR="003F1A71" w:rsidRPr="00020F51" w:rsidRDefault="00020F51" w:rsidP="00020F51">
      <w:pPr>
        <w:ind w:firstLine="518"/>
        <w:rPr>
          <w:rFonts w:ascii="Arial" w:eastAsia="Arial" w:hAnsi="Arial"/>
          <w:w w:val="95"/>
          <w:sz w:val="20"/>
          <w:szCs w:val="20"/>
        </w:rPr>
      </w:pPr>
      <w:r w:rsidRPr="00020F51">
        <w:rPr>
          <w:rFonts w:ascii="Arial" w:eastAsia="Arial" w:hAnsi="Arial"/>
          <w:w w:val="95"/>
          <w:sz w:val="20"/>
          <w:szCs w:val="20"/>
        </w:rPr>
        <w:t>Date:</w:t>
      </w:r>
      <w:r w:rsidRPr="00020F51">
        <w:rPr>
          <w:rFonts w:ascii="Arial" w:eastAsia="Arial" w:hAnsi="Arial"/>
          <w:w w:val="95"/>
          <w:sz w:val="20"/>
          <w:szCs w:val="20"/>
        </w:rPr>
        <w:tab/>
      </w:r>
      <w:r w:rsidRPr="00112D07">
        <w:rPr>
          <w:w w:val="95"/>
          <w:u w:val="single" w:color="000000"/>
        </w:rPr>
        <w:tab/>
      </w:r>
      <w:r w:rsidRPr="00112D07"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  <w:t xml:space="preserve">   </w:t>
      </w:r>
      <w:r w:rsidRPr="00020F51">
        <w:rPr>
          <w:rFonts w:ascii="Arial" w:eastAsia="Arial" w:hAnsi="Arial"/>
          <w:w w:val="95"/>
          <w:sz w:val="20"/>
          <w:szCs w:val="20"/>
        </w:rPr>
        <w:tab/>
      </w:r>
      <w:bookmarkEnd w:id="2"/>
      <w:bookmarkEnd w:id="3"/>
      <w:r w:rsidRPr="00020F51">
        <w:rPr>
          <w:rFonts w:ascii="Arial" w:eastAsia="Arial" w:hAnsi="Arial"/>
          <w:w w:val="95"/>
          <w:sz w:val="20"/>
          <w:szCs w:val="20"/>
        </w:rPr>
        <w:tab/>
      </w:r>
      <w:r w:rsidRPr="00020F51">
        <w:rPr>
          <w:rFonts w:ascii="Arial" w:eastAsia="Arial" w:hAnsi="Arial"/>
          <w:w w:val="95"/>
          <w:sz w:val="20"/>
          <w:szCs w:val="20"/>
        </w:rPr>
        <w:tab/>
      </w:r>
    </w:p>
    <w:sectPr w:rsidR="003F1A71" w:rsidRPr="00020F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1B0579"/>
    <w:multiLevelType w:val="hybridMultilevel"/>
    <w:tmpl w:val="5B8ED34E"/>
    <w:lvl w:ilvl="0" w:tplc="F73ED20E">
      <w:start w:val="1"/>
      <w:numFmt w:val="decimal"/>
      <w:lvlText w:val="%1."/>
      <w:lvlJc w:val="left"/>
      <w:pPr>
        <w:ind w:left="51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B8C1DF2">
      <w:start w:val="1"/>
      <w:numFmt w:val="bullet"/>
      <w:lvlText w:val="•"/>
      <w:lvlJc w:val="left"/>
      <w:pPr>
        <w:ind w:left="1414" w:hanging="360"/>
      </w:pPr>
      <w:rPr>
        <w:rFonts w:hint="default"/>
      </w:rPr>
    </w:lvl>
    <w:lvl w:ilvl="2" w:tplc="14B25E02">
      <w:start w:val="1"/>
      <w:numFmt w:val="bullet"/>
      <w:lvlText w:val="•"/>
      <w:lvlJc w:val="left"/>
      <w:pPr>
        <w:ind w:left="2311" w:hanging="360"/>
      </w:pPr>
      <w:rPr>
        <w:rFonts w:hint="default"/>
      </w:rPr>
    </w:lvl>
    <w:lvl w:ilvl="3" w:tplc="CACA2734">
      <w:start w:val="1"/>
      <w:numFmt w:val="bullet"/>
      <w:lvlText w:val="•"/>
      <w:lvlJc w:val="left"/>
      <w:pPr>
        <w:ind w:left="3207" w:hanging="360"/>
      </w:pPr>
      <w:rPr>
        <w:rFonts w:hint="default"/>
      </w:rPr>
    </w:lvl>
    <w:lvl w:ilvl="4" w:tplc="6994DE10">
      <w:start w:val="1"/>
      <w:numFmt w:val="bullet"/>
      <w:lvlText w:val="•"/>
      <w:lvlJc w:val="left"/>
      <w:pPr>
        <w:ind w:left="4103" w:hanging="360"/>
      </w:pPr>
      <w:rPr>
        <w:rFonts w:hint="default"/>
      </w:rPr>
    </w:lvl>
    <w:lvl w:ilvl="5" w:tplc="9C12CCB2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7AC0789C">
      <w:start w:val="1"/>
      <w:numFmt w:val="bullet"/>
      <w:lvlText w:val="•"/>
      <w:lvlJc w:val="left"/>
      <w:pPr>
        <w:ind w:left="5895" w:hanging="360"/>
      </w:pPr>
      <w:rPr>
        <w:rFonts w:hint="default"/>
      </w:rPr>
    </w:lvl>
    <w:lvl w:ilvl="7" w:tplc="539E5070">
      <w:start w:val="1"/>
      <w:numFmt w:val="bullet"/>
      <w:lvlText w:val="•"/>
      <w:lvlJc w:val="left"/>
      <w:pPr>
        <w:ind w:left="6791" w:hanging="360"/>
      </w:pPr>
      <w:rPr>
        <w:rFonts w:hint="default"/>
      </w:rPr>
    </w:lvl>
    <w:lvl w:ilvl="8" w:tplc="2B388ED8">
      <w:start w:val="1"/>
      <w:numFmt w:val="bullet"/>
      <w:lvlText w:val="•"/>
      <w:lvlJc w:val="left"/>
      <w:pPr>
        <w:ind w:left="7687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F51"/>
    <w:rsid w:val="00020F51"/>
    <w:rsid w:val="00210EFB"/>
    <w:rsid w:val="003E76D6"/>
    <w:rsid w:val="003F1A71"/>
    <w:rsid w:val="0048724D"/>
    <w:rsid w:val="004A492E"/>
    <w:rsid w:val="0059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7CD9E"/>
  <w15:chartTrackingRefBased/>
  <w15:docId w15:val="{0D715BA0-77CD-46ED-AB49-1A3CB93FB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020F51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020F51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20F51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020F51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20F51"/>
    <w:rPr>
      <w:rFonts w:ascii="Arial" w:eastAsia="Arial" w:hAnsi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25ECE77AB48040B3EAFD4CBE253EC8" ma:contentTypeVersion="0" ma:contentTypeDescription="Create a new document." ma:contentTypeScope="" ma:versionID="924d80b2e9563822569c4726912fa5c0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ANEQXYWM5PSU-379-62</_dlc_DocId>
    <_dlc_DocIdUrl xmlns="52ebaa95-055a-40f0-9bd5-856e088a933c">
      <Url>http://intraedu.dde.pr/MobileDeviceRFPs/_layouts/DocIdRedir.aspx?ID=ANEQXYWM5PSU-379-62</Url>
      <Description>ANEQXYWM5PSU-379-62</Description>
    </_dlc_DocIdUrl>
  </documentManagement>
</p:properties>
</file>

<file path=customXml/itemProps1.xml><?xml version="1.0" encoding="utf-8"?>
<ds:datastoreItem xmlns:ds="http://schemas.openxmlformats.org/officeDocument/2006/customXml" ds:itemID="{40D951CB-0395-42F1-9C95-4A1F0650AF93}"/>
</file>

<file path=customXml/itemProps2.xml><?xml version="1.0" encoding="utf-8"?>
<ds:datastoreItem xmlns:ds="http://schemas.openxmlformats.org/officeDocument/2006/customXml" ds:itemID="{E30C4088-8CAA-482E-BAFF-9071564BC2A3}"/>
</file>

<file path=customXml/itemProps3.xml><?xml version="1.0" encoding="utf-8"?>
<ds:datastoreItem xmlns:ds="http://schemas.openxmlformats.org/officeDocument/2006/customXml" ds:itemID="{B1589A1B-254F-4814-BA85-B5B84079219D}"/>
</file>

<file path=customXml/itemProps4.xml><?xml version="1.0" encoding="utf-8"?>
<ds:datastoreItem xmlns:ds="http://schemas.openxmlformats.org/officeDocument/2006/customXml" ds:itemID="{BC110941-AE30-47F6-8DBC-1438DF2D7F4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311</Words>
  <Characters>1719</Characters>
  <Application>Microsoft Office Word</Application>
  <DocSecurity>0</DocSecurity>
  <Lines>47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1 – PROPOSAL SIGNATURE PAGE</vt:lpstr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2</cp:revision>
  <dcterms:created xsi:type="dcterms:W3CDTF">2018-08-16T19:21:00Z</dcterms:created>
  <dcterms:modified xsi:type="dcterms:W3CDTF">2018-08-16T19:24:00Z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a8c89e33-1bab-4074-85c7-bbd0bd05bc19</vt:lpwstr>
  </property>
  <property fmtid="{D5CDD505-2E9C-101B-9397-08002B2CF9AE}" pid="3" name="ContentTypeId">
    <vt:lpwstr>0x0101001925ECE77AB48040B3EAFD4CBE253EC8</vt:lpwstr>
  </property>
</Properties>
</file>