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D3B48" w14:textId="77777777" w:rsidR="00A94946" w:rsidRPr="00112D07" w:rsidRDefault="00A94946" w:rsidP="00A94946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9"/>
      <w:bookmarkStart w:id="1" w:name="_Toc522191399"/>
      <w:r w:rsidRPr="00112D07">
        <w:rPr>
          <w:sz w:val="20"/>
          <w:szCs w:val="20"/>
        </w:rPr>
        <w:t>PROPOSAL SUBMITTAL FORM 10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MOBILE DEVICE SPECIFICATIONS</w:t>
      </w:r>
      <w:bookmarkEnd w:id="0"/>
      <w:bookmarkEnd w:id="1"/>
    </w:p>
    <w:p w14:paraId="14481CF7" w14:textId="77777777" w:rsidR="00A94946" w:rsidRPr="00112D07" w:rsidRDefault="00A94946" w:rsidP="00A94946">
      <w:pPr>
        <w:widowControl/>
        <w:spacing w:before="11"/>
        <w:rPr>
          <w:rFonts w:ascii="Arial" w:eastAsia="Arial" w:hAnsi="Arial" w:cs="Arial"/>
          <w:b/>
          <w:bCs/>
          <w:sz w:val="23"/>
          <w:szCs w:val="23"/>
        </w:rPr>
      </w:pPr>
    </w:p>
    <w:p w14:paraId="2D8BE11C" w14:textId="77777777" w:rsidR="00A94946" w:rsidRPr="00112D07" w:rsidRDefault="00A94946" w:rsidP="00A94946">
      <w:pPr>
        <w:pStyle w:val="BodyText"/>
        <w:widowControl/>
        <w:ind w:left="139" w:right="435"/>
        <w:jc w:val="both"/>
      </w:pPr>
      <w:r w:rsidRPr="00112D07">
        <w:t>Instructions: Complete this worksheet for each type of technology solution proposed. Fill in each blank with</w:t>
      </w:r>
      <w:r w:rsidRPr="00112D07">
        <w:rPr>
          <w:w w:val="99"/>
        </w:rPr>
        <w:t xml:space="preserve"> </w:t>
      </w:r>
      <w:r w:rsidRPr="00112D07">
        <w:t>the requested information. You may attach additional pages to provide complete information where</w:t>
      </w:r>
      <w:r w:rsidRPr="00112D07">
        <w:rPr>
          <w:w w:val="99"/>
        </w:rPr>
        <w:t xml:space="preserve"> </w:t>
      </w:r>
      <w:r w:rsidRPr="00112D07">
        <w:t>required. This RFP does not require that all these fields be accounted for, but if a Proposer is providing an</w:t>
      </w:r>
      <w:r w:rsidRPr="00112D07">
        <w:rPr>
          <w:w w:val="99"/>
        </w:rPr>
        <w:t xml:space="preserve"> </w:t>
      </w:r>
      <w:r w:rsidRPr="00112D07">
        <w:t>option that fits one of these categories, these fields must be completed. Please specify which items are</w:t>
      </w:r>
      <w:r w:rsidRPr="00112D07">
        <w:rPr>
          <w:w w:val="99"/>
        </w:rPr>
        <w:t xml:space="preserve"> </w:t>
      </w:r>
      <w:r w:rsidRPr="00112D07">
        <w:t>optional, if any. If additional items (fields) need to be added to this list of products and services to best</w:t>
      </w:r>
      <w:r w:rsidRPr="00112D07">
        <w:rPr>
          <w:w w:val="99"/>
        </w:rPr>
        <w:t xml:space="preserve"> </w:t>
      </w:r>
      <w:r w:rsidRPr="00112D07">
        <w:t>reflect your proposed solution, please make note of this and add any necessary data.</w:t>
      </w:r>
    </w:p>
    <w:p w14:paraId="6A47BD8B" w14:textId="77777777" w:rsidR="00A94946" w:rsidRPr="00112D07" w:rsidRDefault="00A94946" w:rsidP="00A94946">
      <w:pPr>
        <w:widowControl/>
        <w:spacing w:before="8"/>
        <w:rPr>
          <w:rFonts w:ascii="Arial" w:eastAsia="Arial" w:hAnsi="Arial" w:cs="Arial"/>
          <w:sz w:val="19"/>
          <w:szCs w:val="19"/>
        </w:rPr>
      </w:pPr>
    </w:p>
    <w:p w14:paraId="5D3F7D8C" w14:textId="77777777" w:rsidR="00A94946" w:rsidRPr="00112D07" w:rsidRDefault="00A94946" w:rsidP="00A94946">
      <w:pPr>
        <w:ind w:left="139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Mobile Device Description</w:t>
      </w:r>
    </w:p>
    <w:p w14:paraId="67C04DF5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2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39"/>
        <w:gridCol w:w="4337"/>
      </w:tblGrid>
      <w:tr w:rsidR="00A94946" w:rsidRPr="00112D07" w14:paraId="175B4419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B91A2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Manufacturer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EE7B1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0650603F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041E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Model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D3E6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8E0103E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90E6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 xml:space="preserve">Processor 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A6421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9265091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BF49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Graphics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30512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BDA43D2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D9A07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Memory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ABFB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73400632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8B5DE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I/O (Input/Output) Ports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5D2AD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6D0F277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A93B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Connectivity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1AE85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4892C0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2AA61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Hard Drive Type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F1B5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60987E34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2A7CB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Hard Drive Capacity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BE623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C712E6B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E7CE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Camera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A789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4E45FDFE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E988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Display Type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F900D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CEC77C3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DC6B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Display Size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E868B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314D63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B31A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Display Resolution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CCE40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AACE815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2842A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Battery Capacity (ex. 7200mAh)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517C0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18FD8D6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0447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Duration (ex. 8 hrs.)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F9D70" w14:textId="77777777" w:rsidR="00A94946" w:rsidRPr="00112D07" w:rsidRDefault="00A94946" w:rsidP="00B84D59">
            <w:pPr>
              <w:widowControl/>
            </w:pPr>
          </w:p>
          <w:p w14:paraId="2F27B678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39D57CC9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7E48E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Dimensions (W x D x H)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FCAD7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27908741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10D53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Weight (lbs)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90EFA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102A8D1C" w14:textId="77777777" w:rsidTr="00B84D59">
        <w:trPr>
          <w:trHeight w:hRule="exact" w:val="240"/>
        </w:trPr>
        <w:tc>
          <w:tcPr>
            <w:tcW w:w="5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19ACF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/>
                <w:sz w:val="20"/>
              </w:rPr>
            </w:pPr>
            <w:r w:rsidRPr="00112D07">
              <w:rPr>
                <w:rFonts w:ascii="Arial"/>
                <w:sz w:val="20"/>
              </w:rPr>
              <w:t>Accessories included (if any)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CDB01" w14:textId="77777777" w:rsidR="00A94946" w:rsidRPr="00112D07" w:rsidRDefault="00A94946" w:rsidP="00B84D59">
            <w:pPr>
              <w:widowControl/>
            </w:pPr>
          </w:p>
        </w:tc>
      </w:tr>
    </w:tbl>
    <w:p w14:paraId="4B74132F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14:paraId="3F10CBC4" w14:textId="77777777" w:rsidR="00A94946" w:rsidRPr="00112D07" w:rsidRDefault="00A94946" w:rsidP="00A94946">
      <w:pPr>
        <w:widowControl/>
        <w:spacing w:before="3"/>
        <w:rPr>
          <w:rFonts w:ascii="Arial" w:eastAsia="Arial" w:hAnsi="Arial" w:cs="Arial"/>
          <w:b/>
          <w:bCs/>
          <w:sz w:val="20"/>
          <w:szCs w:val="20"/>
        </w:rPr>
      </w:pPr>
    </w:p>
    <w:p w14:paraId="0265E1F1" w14:textId="77777777" w:rsidR="00A94946" w:rsidRPr="00112D07" w:rsidRDefault="00A94946" w:rsidP="00A94946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199995D2" w14:textId="77777777" w:rsidR="00A94946" w:rsidRPr="00112D07" w:rsidRDefault="00A94946" w:rsidP="00A94946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341566C5" w14:textId="77777777" w:rsidR="00A94946" w:rsidRPr="00112D07" w:rsidRDefault="00A94946" w:rsidP="00A94946">
      <w:pPr>
        <w:widowControl/>
        <w:spacing w:before="8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2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26"/>
        <w:gridCol w:w="5832"/>
      </w:tblGrid>
      <w:tr w:rsidR="00A94946" w:rsidRPr="00112D07" w14:paraId="0B5A8720" w14:textId="77777777" w:rsidTr="00B84D59">
        <w:trPr>
          <w:trHeight w:hRule="exact" w:val="470"/>
        </w:trPr>
        <w:tc>
          <w:tcPr>
            <w:tcW w:w="9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45701" w14:textId="77777777" w:rsidR="00A94946" w:rsidRPr="00112D07" w:rsidRDefault="00A94946" w:rsidP="00B84D59">
            <w:pPr>
              <w:pStyle w:val="TableParagraph"/>
              <w:widowControl/>
              <w:spacing w:line="237" w:lineRule="auto"/>
              <w:ind w:left="102" w:right="575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Provide industry benchmark test results, including information about how long the device will</w:t>
            </w:r>
            <w:r w:rsidRPr="00112D07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sz w:val="20"/>
              </w:rPr>
              <w:t>operate on a single battery charge under these conditions:</w:t>
            </w:r>
          </w:p>
        </w:tc>
      </w:tr>
      <w:tr w:rsidR="00A94946" w:rsidRPr="00112D07" w14:paraId="402AED46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E8E39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Activity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2F202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Time</w:t>
            </w:r>
          </w:p>
        </w:tc>
      </w:tr>
      <w:tr w:rsidR="00A94946" w:rsidRPr="00112D07" w14:paraId="2183BF3A" w14:textId="77777777" w:rsidTr="00B84D59">
        <w:trPr>
          <w:trHeight w:hRule="exact" w:val="317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D7943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Web-browsing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1E039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148733F1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BE9B6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Multimedia  (video/audio)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1DC8F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0B5DAEF4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05DCC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Reading eBooks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B2C42" w14:textId="77777777" w:rsidR="00A94946" w:rsidRPr="00112D07" w:rsidRDefault="00A94946" w:rsidP="00B84D59">
            <w:pPr>
              <w:widowControl/>
            </w:pPr>
          </w:p>
        </w:tc>
      </w:tr>
      <w:tr w:rsidR="00A94946" w:rsidRPr="00112D07" w14:paraId="5D36B748" w14:textId="77777777" w:rsidTr="00B84D59">
        <w:trPr>
          <w:trHeight w:hRule="exact" w:val="240"/>
        </w:trPr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D8B5A" w14:textId="77777777" w:rsidR="00A94946" w:rsidRPr="00112D07" w:rsidRDefault="00A94946" w:rsidP="00B84D59">
            <w:pPr>
              <w:pStyle w:val="TableParagraph"/>
              <w:widowControl/>
              <w:spacing w:line="221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Stand by time</w:t>
            </w:r>
          </w:p>
        </w:tc>
        <w:tc>
          <w:tcPr>
            <w:tcW w:w="5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7C4D4" w14:textId="77777777" w:rsidR="00A94946" w:rsidRPr="00112D07" w:rsidRDefault="00A94946" w:rsidP="00B84D59">
            <w:pPr>
              <w:widowControl/>
            </w:pPr>
          </w:p>
        </w:tc>
      </w:tr>
    </w:tbl>
    <w:p w14:paraId="51E12849" w14:textId="77777777" w:rsidR="003F1A71" w:rsidRDefault="003F1A71" w:rsidP="00A94946">
      <w:bookmarkStart w:id="2" w:name="_GoBack"/>
      <w:bookmarkEnd w:id="2"/>
    </w:p>
    <w:sectPr w:rsidR="003F1A71" w:rsidSect="00A94946">
      <w:pgSz w:w="12240" w:h="15840"/>
      <w:pgMar w:top="1540" w:right="1000" w:bottom="280" w:left="1300" w:header="740" w:footer="1152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946"/>
    <w:rsid w:val="00210EFB"/>
    <w:rsid w:val="003E76D6"/>
    <w:rsid w:val="003F1A71"/>
    <w:rsid w:val="0048724D"/>
    <w:rsid w:val="004A492E"/>
    <w:rsid w:val="00A9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07CF2"/>
  <w15:chartTrackingRefBased/>
  <w15:docId w15:val="{A7CA0894-5596-4CA4-94DF-FBAB87ABC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A94946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A94946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94946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A94946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94946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A94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ANEQXYWM5PSU-379-63</_dlc_DocId>
    <_dlc_DocIdUrl xmlns="52ebaa95-055a-40f0-9bd5-856e088a933c">
      <Url>http://intraedu.dde.pr/MobileDeviceRFPs/_layouts/DocIdRedir.aspx?ID=ANEQXYWM5PSU-379-63</Url>
      <Description>ANEQXYWM5PSU-379-63</Description>
    </_dlc_DocIdUrl>
  </documentManagement>
</p:properties>
</file>

<file path=customXml/itemProps1.xml><?xml version="1.0" encoding="utf-8"?>
<ds:datastoreItem xmlns:ds="http://schemas.openxmlformats.org/officeDocument/2006/customXml" ds:itemID="{641E98F5-D6A1-4F99-9856-2ED38F579E46}"/>
</file>

<file path=customXml/itemProps2.xml><?xml version="1.0" encoding="utf-8"?>
<ds:datastoreItem xmlns:ds="http://schemas.openxmlformats.org/officeDocument/2006/customXml" ds:itemID="{49A9858A-CDFF-4AEC-B35C-F14CBD0755BF}"/>
</file>

<file path=customXml/itemProps3.xml><?xml version="1.0" encoding="utf-8"?>
<ds:datastoreItem xmlns:ds="http://schemas.openxmlformats.org/officeDocument/2006/customXml" ds:itemID="{1A4E40F6-DDDB-4201-B748-95AAC0FA996B}"/>
</file>

<file path=customXml/itemProps4.xml><?xml version="1.0" encoding="utf-8"?>
<ds:datastoreItem xmlns:ds="http://schemas.openxmlformats.org/officeDocument/2006/customXml" ds:itemID="{F016D2D1-6874-4406-8880-F32A6499BF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1086</Characters>
  <Application>Microsoft Office Word</Application>
  <DocSecurity>0</DocSecurity>
  <Lines>30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10:  MOBILE DEVICE SPECIFICATIONS</vt:lpstr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2018-08-16T19:50:00Z</dcterms:created>
  <dcterms:modified xsi:type="dcterms:W3CDTF">2018-08-16T19:51:00Z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a5a1215b-0721-4b32-a399-c0518a105c10</vt:lpwstr>
  </property>
  <property fmtid="{D5CDD505-2E9C-101B-9397-08002B2CF9AE}" pid="3" name="ContentTypeId">
    <vt:lpwstr>0x0101001925ECE77AB48040B3EAFD4CBE253EC8</vt:lpwstr>
  </property>
</Properties>
</file>