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D52555" w14:textId="77777777" w:rsidR="00230B39" w:rsidRPr="00112D07" w:rsidRDefault="00230B39" w:rsidP="00230B39">
      <w:pPr>
        <w:pStyle w:val="Heading1"/>
        <w:jc w:val="center"/>
        <w:rPr>
          <w:sz w:val="20"/>
          <w:szCs w:val="20"/>
        </w:rPr>
      </w:pPr>
      <w:bookmarkStart w:id="0" w:name="_Toc522096640"/>
      <w:bookmarkStart w:id="1" w:name="_Toc522276540"/>
      <w:bookmarkStart w:id="2" w:name="_Toc530125533"/>
      <w:bookmarkStart w:id="3" w:name="_Toc530576484"/>
      <w:bookmarkStart w:id="4" w:name="_Hlk529267297"/>
      <w:r w:rsidRPr="00112D07">
        <w:rPr>
          <w:sz w:val="20"/>
          <w:szCs w:val="20"/>
        </w:rPr>
        <w:t>PROPOSAL SUBMITTAL FORM 1 – PROPOSAL SIGNATURE PAGE</w:t>
      </w:r>
      <w:bookmarkEnd w:id="0"/>
      <w:bookmarkEnd w:id="1"/>
      <w:bookmarkEnd w:id="2"/>
      <w:bookmarkEnd w:id="3"/>
    </w:p>
    <w:p w14:paraId="1605EE8B" w14:textId="77777777" w:rsidR="00230B39" w:rsidRPr="00112D07" w:rsidRDefault="00230B39" w:rsidP="00230B39">
      <w:pPr>
        <w:rPr>
          <w:color w:val="C00000"/>
          <w:sz w:val="20"/>
          <w:szCs w:val="20"/>
        </w:rPr>
      </w:pPr>
    </w:p>
    <w:p w14:paraId="7C9D1AF7" w14:textId="77777777" w:rsidR="00230B39" w:rsidRPr="00112D07" w:rsidRDefault="00230B39" w:rsidP="00230B39">
      <w:pPr>
        <w:ind w:left="270" w:right="50" w:firstLine="0"/>
        <w:jc w:val="both"/>
        <w:rPr>
          <w:b/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>EACH PROPOSER IS REQUIRED TO SUBMIT A PROPOSAL SIGNATURE PAGE WITH ITS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PROPOSAL. ANY PROPOSER THAT FAILS TO DELIVER THE PROPOSAL SIGNATURE PAGE IS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AUTOMATICALLY DISQUALIFIED FROM CONSIDERATION FOR AN AWARD</w:t>
      </w:r>
    </w:p>
    <w:p w14:paraId="32207915" w14:textId="77777777" w:rsidR="00230B39" w:rsidRPr="00112D07" w:rsidRDefault="00230B39" w:rsidP="00230B39">
      <w:pPr>
        <w:spacing w:before="9"/>
        <w:rPr>
          <w:b/>
          <w:bCs/>
        </w:rPr>
      </w:pPr>
    </w:p>
    <w:p w14:paraId="22D1DE24" w14:textId="77777777" w:rsidR="00230B39" w:rsidRPr="00112D07" w:rsidRDefault="00230B39" w:rsidP="00230B39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2EE6B882" wp14:editId="64411DB4">
                <wp:extent cx="5873750" cy="19685"/>
                <wp:effectExtent l="3175" t="2540" r="0" b="6350"/>
                <wp:docPr id="289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19685"/>
                          <a:chOff x="0" y="0"/>
                          <a:chExt cx="9250" cy="31"/>
                        </a:xfrm>
                      </wpg:grpSpPr>
                      <wpg:grpSp>
                        <wpg:cNvPr id="290" name="Group 207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219" cy="2"/>
                            <a:chOff x="15" y="15"/>
                            <a:chExt cx="9219" cy="2"/>
                          </a:xfrm>
                        </wpg:grpSpPr>
                        <wps:wsp>
                          <wps:cNvPr id="291" name="Freeform 208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21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219"/>
                                <a:gd name="T2" fmla="+- 0 9234 15"/>
                                <a:gd name="T3" fmla="*/ T2 w 921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19">
                                  <a:moveTo>
                                    <a:pt x="0" y="0"/>
                                  </a:moveTo>
                                  <a:lnTo>
                                    <a:pt x="921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E999C83" id="Group 206" o:spid="_x0000_s1026" style="width:462.5pt;height:1.55pt;mso-position-horizontal-relative:char;mso-position-vertical-relative:line" coordsize="925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">
                <v:group id="Group 207" o:spid="_x0000_s1027" style="position:absolute;left:15;top:15;width:9219;height:2" coordorigin="15,15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<v:shape id="Freeform 208" o:spid="_x0000_s1028" style="position:absolute;left:15;top:15;width:9219;height:2;visibility:visible;mso-wrap-style:square;v-text-anchor:top" coordsize="921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" path="m,l9219,e" filled="f" strokeweight="1.54pt">
                    <v:path arrowok="t" o:connecttype="custom" o:connectlocs="0,0;9219,0" o:connectangles="0,0"/>
                  </v:shape>
                </v:group>
                <w10:anchorlock/>
              </v:group>
            </w:pict>
          </mc:Fallback>
        </mc:AlternateContent>
      </w:r>
    </w:p>
    <w:p w14:paraId="6843D7CD" w14:textId="77777777" w:rsidR="00230B39" w:rsidRPr="00112D07" w:rsidRDefault="00230B39" w:rsidP="00230B39">
      <w:pPr>
        <w:spacing w:before="7"/>
        <w:rPr>
          <w:b/>
          <w:bCs/>
          <w:sz w:val="16"/>
          <w:szCs w:val="16"/>
        </w:rPr>
      </w:pPr>
    </w:p>
    <w:p w14:paraId="0DBAD3AE" w14:textId="77777777"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PROPOSER:</w:t>
      </w:r>
    </w:p>
    <w:p w14:paraId="53576585" w14:textId="77777777"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311D715C" wp14:editId="5192B0A3">
                <wp:extent cx="5873750" cy="7620"/>
                <wp:effectExtent l="8890" t="2540" r="3810" b="8890"/>
                <wp:docPr id="286" name="Group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7" name="Group 20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8" name="Freeform 20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EDC8FAF" id="Group 203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">
                <v:group id="Group 204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">
                  <v:shape id="Freeform 205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5ADE78B4" w14:textId="77777777" w:rsidR="00230B39" w:rsidRPr="00112D07" w:rsidRDefault="00230B39" w:rsidP="00230B39">
      <w:pPr>
        <w:spacing w:before="5"/>
        <w:rPr>
          <w:sz w:val="8"/>
          <w:szCs w:val="8"/>
        </w:rPr>
      </w:pPr>
    </w:p>
    <w:p w14:paraId="23C985FB" w14:textId="77777777"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ADDRESS:</w:t>
      </w:r>
    </w:p>
    <w:p w14:paraId="0525B9F1" w14:textId="77777777"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038F2B5E" wp14:editId="267F79EF">
                <wp:extent cx="5873750" cy="7620"/>
                <wp:effectExtent l="8890" t="9525" r="3810" b="1905"/>
                <wp:docPr id="283" name="Group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4" name="Group 20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5" name="Freeform 20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5E13F97" id="Group 200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CZNYz2EAwAA2wgAAA4AAAAAAAAAAAAAAAAALgIAAGRycy9l&#10;Mm9Eb2MueG1sUEsBAi0AFAAGAAgAAAAhAHfYYm7aAAAAAwEAAA8AAAAAAAAAAAAAAAAA3gUAAGRy&#10;cy9kb3ducmV2LnhtbFBLBQYAAAAABAAEAPMAAADlBgAAAAA=&#10;">
                <v:group id="Group 201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<v:shape id="Freeform 202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" path="m,l9237,e" filled="f" strokeweight=".58pt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135AF82B" w14:textId="77777777" w:rsidR="00230B39" w:rsidRPr="00112D07" w:rsidRDefault="00230B39" w:rsidP="00230B39">
      <w:pPr>
        <w:spacing w:before="7"/>
        <w:rPr>
          <w:sz w:val="8"/>
          <w:szCs w:val="8"/>
        </w:rPr>
      </w:pPr>
    </w:p>
    <w:p w14:paraId="23EF4424" w14:textId="77777777" w:rsidR="00230B39" w:rsidRPr="00112D07" w:rsidRDefault="00230B39" w:rsidP="00230B39">
      <w:pPr>
        <w:pStyle w:val="BodyText"/>
        <w:widowControl/>
        <w:spacing w:before="74"/>
        <w:ind w:left="159"/>
        <w:rPr>
          <w:b/>
        </w:rPr>
      </w:pPr>
      <w:r w:rsidRPr="00112D07">
        <w:rPr>
          <w:b/>
        </w:rPr>
        <w:t>PHONE:</w:t>
      </w:r>
    </w:p>
    <w:p w14:paraId="2D15ED99" w14:textId="77777777" w:rsidR="00230B39" w:rsidRPr="00112D07" w:rsidRDefault="00230B39" w:rsidP="00230B39">
      <w:pPr>
        <w:spacing w:line="20" w:lineRule="atLeast"/>
        <w:ind w:left="124"/>
        <w:rPr>
          <w:sz w:val="2"/>
          <w:szCs w:val="2"/>
        </w:rPr>
      </w:pPr>
      <w:r w:rsidRPr="00112D07">
        <w:rPr>
          <w:noProof/>
          <w:sz w:val="2"/>
          <w:szCs w:val="2"/>
        </w:rPr>
        <mc:AlternateContent>
          <mc:Choice Requires="wpg">
            <w:drawing>
              <wp:inline distT="0" distB="0" distL="0" distR="0" wp14:anchorId="037595ED" wp14:editId="51055F3E">
                <wp:extent cx="5873750" cy="7620"/>
                <wp:effectExtent l="8890" t="8255" r="3810" b="3175"/>
                <wp:docPr id="280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73750" cy="7620"/>
                          <a:chOff x="0" y="0"/>
                          <a:chExt cx="9250" cy="12"/>
                        </a:xfrm>
                      </wpg:grpSpPr>
                      <wpg:grpSp>
                        <wpg:cNvPr id="281" name="Group 198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238" cy="2"/>
                            <a:chOff x="6" y="6"/>
                            <a:chExt cx="9238" cy="2"/>
                          </a:xfrm>
                        </wpg:grpSpPr>
                        <wps:wsp>
                          <wps:cNvPr id="282" name="Freeform 199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23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238"/>
                                <a:gd name="T2" fmla="+- 0 9243 6"/>
                                <a:gd name="T3" fmla="*/ T2 w 923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238">
                                  <a:moveTo>
                                    <a:pt x="0" y="0"/>
                                  </a:moveTo>
                                  <a:lnTo>
                                    <a:pt x="9237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16DEBFF" id="Group 197" o:spid="_x0000_s1026" style="width:462.5pt;height:.6pt;mso-position-horizontal-relative:char;mso-position-vertical-relative:line" coordsize="925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">
                <v:group id="Group 198" o:spid="_x0000_s1027" style="position:absolute;left:6;top:6;width:9238;height:2" coordorigin="6,6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">
                  <v:shape id="Freeform 199" o:spid="_x0000_s1028" style="position:absolute;left:6;top:6;width:9238;height:2;visibility:visible;mso-wrap-style:square;v-text-anchor:top" coordsize="923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" path="m,l9237,e" filled="f" strokeweight=".20497mm">
                    <v:path arrowok="t" o:connecttype="custom" o:connectlocs="0,0;9237,0" o:connectangles="0,0"/>
                  </v:shape>
                </v:group>
                <w10:anchorlock/>
              </v:group>
            </w:pict>
          </mc:Fallback>
        </mc:AlternateContent>
      </w:r>
    </w:p>
    <w:p w14:paraId="3D48DC3A" w14:textId="77777777" w:rsidR="00230B39" w:rsidRPr="00112D07" w:rsidRDefault="00230B39" w:rsidP="00230B39">
      <w:pPr>
        <w:spacing w:before="8"/>
        <w:rPr>
          <w:sz w:val="10"/>
          <w:szCs w:val="10"/>
        </w:rPr>
      </w:pPr>
    </w:p>
    <w:p w14:paraId="2F356826" w14:textId="77777777" w:rsidR="00230B39" w:rsidRPr="00112D07" w:rsidRDefault="00230B39" w:rsidP="00230B39">
      <w:pPr>
        <w:pStyle w:val="BodyText"/>
        <w:widowControl/>
        <w:spacing w:before="74" w:line="275" w:lineRule="auto"/>
        <w:ind w:left="158" w:right="138"/>
        <w:jc w:val="both"/>
      </w:pPr>
      <w:r w:rsidRPr="00112D07">
        <w:t>The undersigned, doing business under the full and complete legal name as set forth above, proposes to</w:t>
      </w:r>
      <w:r w:rsidRPr="00112D07">
        <w:rPr>
          <w:w w:val="99"/>
        </w:rPr>
        <w:t xml:space="preserve"> </w:t>
      </w:r>
      <w:r w:rsidRPr="00112D07">
        <w:t>provide the services described in the Proposer proposal to the Puerto Rico Department of Education, for</w:t>
      </w:r>
      <w:r w:rsidRPr="00112D07">
        <w:rPr>
          <w:w w:val="99"/>
        </w:rPr>
        <w:t xml:space="preserve"> </w:t>
      </w:r>
      <w:r w:rsidRPr="00112D07">
        <w:t>the prices set forth in the Proposer’s Price Proposal. The Proposer makes the following certifications</w:t>
      </w:r>
      <w:r w:rsidRPr="00112D07">
        <w:rPr>
          <w:w w:val="99"/>
        </w:rPr>
        <w:t xml:space="preserve"> </w:t>
      </w:r>
      <w:r w:rsidRPr="00112D07">
        <w:t>with regard to its service and pricing proposals:</w:t>
      </w:r>
    </w:p>
    <w:p w14:paraId="2EE953CC" w14:textId="77777777" w:rsidR="00230B39" w:rsidRPr="00112D07" w:rsidRDefault="00230B39" w:rsidP="00230B39">
      <w:pPr>
        <w:spacing w:before="3"/>
        <w:rPr>
          <w:sz w:val="23"/>
          <w:szCs w:val="23"/>
        </w:rPr>
      </w:pPr>
    </w:p>
    <w:p w14:paraId="4840725B" w14:textId="77777777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it has paid unemployment insurance, disability, and chauffeurs social security,</w:t>
      </w:r>
      <w:r w:rsidRPr="00112D07">
        <w:rPr>
          <w:w w:val="99"/>
        </w:rPr>
        <w:t xml:space="preserve"> </w:t>
      </w:r>
      <w:r w:rsidRPr="00112D07">
        <w:t>in all applicable cases; or, that it has a payment plan for payment of those obligations and is</w:t>
      </w:r>
      <w:r w:rsidRPr="00112D07">
        <w:rPr>
          <w:w w:val="99"/>
        </w:rPr>
        <w:t xml:space="preserve"> </w:t>
      </w:r>
      <w:r w:rsidRPr="00112D07">
        <w:t>complying with such plan.</w:t>
      </w:r>
    </w:p>
    <w:p w14:paraId="6B6FDE34" w14:textId="77777777" w:rsidR="00230B39" w:rsidRPr="00112D07" w:rsidRDefault="00230B39" w:rsidP="00230B39">
      <w:pPr>
        <w:spacing w:before="3"/>
        <w:rPr>
          <w:sz w:val="23"/>
          <w:szCs w:val="23"/>
        </w:rPr>
      </w:pPr>
    </w:p>
    <w:p w14:paraId="3DAC663B" w14:textId="77777777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2"/>
        <w:jc w:val="both"/>
      </w:pPr>
      <w:r w:rsidRPr="00112D07">
        <w:t>Proposer certifies that there is no conflict of interest in the contract and provisioning of the proposed</w:t>
      </w:r>
      <w:r w:rsidRPr="00112D07">
        <w:rPr>
          <w:w w:val="99"/>
        </w:rPr>
        <w:t xml:space="preserve"> </w:t>
      </w:r>
      <w:r w:rsidRPr="00112D07">
        <w:t xml:space="preserve">services and items to </w:t>
      </w:r>
      <w:r>
        <w:t>PRDE</w:t>
      </w:r>
      <w:r w:rsidRPr="00112D07">
        <w:t>.</w:t>
      </w:r>
    </w:p>
    <w:p w14:paraId="19DAAA4C" w14:textId="77777777" w:rsidR="00230B39" w:rsidRPr="00112D07" w:rsidRDefault="00230B39" w:rsidP="00230B39">
      <w:pPr>
        <w:spacing w:before="1"/>
        <w:rPr>
          <w:sz w:val="20"/>
          <w:szCs w:val="20"/>
        </w:rPr>
      </w:pPr>
    </w:p>
    <w:p w14:paraId="74C3D64F" w14:textId="77777777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39"/>
        <w:jc w:val="both"/>
      </w:pPr>
      <w:r w:rsidRPr="00112D07">
        <w:t>Proposer agrees that its service proposal and price proposal shall remain valid for 180 days from the</w:t>
      </w:r>
      <w:r w:rsidRPr="00112D07">
        <w:rPr>
          <w:w w:val="99"/>
        </w:rPr>
        <w:t xml:space="preserve"> </w:t>
      </w:r>
      <w:r w:rsidRPr="00112D07">
        <w:t>date of submission.</w:t>
      </w:r>
    </w:p>
    <w:p w14:paraId="18019774" w14:textId="77777777" w:rsidR="00230B39" w:rsidRPr="00112D07" w:rsidRDefault="00230B39" w:rsidP="00230B39">
      <w:pPr>
        <w:spacing w:before="1"/>
        <w:rPr>
          <w:sz w:val="20"/>
          <w:szCs w:val="20"/>
        </w:rPr>
      </w:pPr>
    </w:p>
    <w:p w14:paraId="101BEF45" w14:textId="77777777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143"/>
        <w:jc w:val="both"/>
      </w:pPr>
      <w:r w:rsidRPr="00112D07">
        <w:t xml:space="preserve">Proposer certifies that none of the employees of </w:t>
      </w:r>
      <w:r>
        <w:t>PRDE</w:t>
      </w:r>
      <w:r w:rsidRPr="00112D07">
        <w:t xml:space="preserve"> or any of its sub-departments or</w:t>
      </w:r>
      <w:r w:rsidRPr="00112D07">
        <w:rPr>
          <w:w w:val="99"/>
        </w:rPr>
        <w:t xml:space="preserve"> </w:t>
      </w:r>
      <w:r w:rsidRPr="00112D07">
        <w:t>agencies has a pecuniary interest in their offer.</w:t>
      </w:r>
    </w:p>
    <w:p w14:paraId="1AB6F167" w14:textId="77777777" w:rsidR="00230B39" w:rsidRPr="00112D07" w:rsidRDefault="00230B39" w:rsidP="00230B39">
      <w:pPr>
        <w:spacing w:before="2"/>
        <w:ind w:left="0" w:firstLine="0"/>
        <w:rPr>
          <w:sz w:val="20"/>
          <w:szCs w:val="20"/>
        </w:rPr>
      </w:pPr>
    </w:p>
    <w:p w14:paraId="7757ACE5" w14:textId="77777777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</w:tabs>
        <w:autoSpaceDE/>
        <w:autoSpaceDN/>
        <w:spacing w:line="275" w:lineRule="auto"/>
        <w:ind w:right="205" w:hanging="351"/>
        <w:jc w:val="both"/>
      </w:pPr>
      <w:r w:rsidRPr="00112D07">
        <w:t>Proposer certifies that its proposal has been prepared and developed without collusion with any of</w:t>
      </w:r>
      <w:r w:rsidRPr="00112D07">
        <w:rPr>
          <w:w w:val="99"/>
        </w:rPr>
        <w:t xml:space="preserve"> </w:t>
      </w:r>
      <w:r>
        <w:t>PRDE</w:t>
      </w:r>
      <w:r w:rsidRPr="00112D07">
        <w:t xml:space="preserve">’s officials or other Proposers and without effort to preclude </w:t>
      </w:r>
      <w:r>
        <w:t>PRDE</w:t>
      </w:r>
      <w:r w:rsidRPr="00112D07">
        <w:t xml:space="preserve"> from</w:t>
      </w:r>
      <w:r w:rsidRPr="00112D07">
        <w:rPr>
          <w:w w:val="99"/>
        </w:rPr>
        <w:t xml:space="preserve"> </w:t>
      </w:r>
      <w:r w:rsidRPr="00112D07">
        <w:t>obtaining the best competitive proposal.</w:t>
      </w:r>
    </w:p>
    <w:p w14:paraId="7990BB08" w14:textId="77777777" w:rsidR="00230B39" w:rsidRPr="00112D07" w:rsidRDefault="00230B39" w:rsidP="00230B39">
      <w:pPr>
        <w:spacing w:before="1"/>
        <w:rPr>
          <w:sz w:val="20"/>
          <w:szCs w:val="20"/>
        </w:rPr>
      </w:pPr>
    </w:p>
    <w:p w14:paraId="40642D33" w14:textId="514D7F90" w:rsidR="00230B39" w:rsidRPr="00112D07" w:rsidRDefault="00230B39" w:rsidP="00230B39">
      <w:pPr>
        <w:pStyle w:val="BodyText"/>
        <w:widowControl/>
        <w:numPr>
          <w:ilvl w:val="0"/>
          <w:numId w:val="1"/>
        </w:numPr>
        <w:tabs>
          <w:tab w:val="left" w:pos="519"/>
          <w:tab w:val="left" w:pos="4215"/>
        </w:tabs>
        <w:autoSpaceDE/>
        <w:autoSpaceDN/>
        <w:spacing w:line="276" w:lineRule="auto"/>
        <w:ind w:right="204"/>
        <w:jc w:val="both"/>
      </w:pPr>
      <w:r w:rsidRPr="00112D07">
        <w:t xml:space="preserve">The undersigned, hereby acknowledges receipt of (a) RFP </w:t>
      </w:r>
      <w:r>
        <w:t xml:space="preserve">No. </w:t>
      </w:r>
      <w:r w:rsidRPr="00112D07">
        <w:t>PRDE-OSIATD-201</w:t>
      </w:r>
      <w:r>
        <w:t>9</w:t>
      </w:r>
      <w:r w:rsidRPr="00112D07">
        <w:t>-00</w:t>
      </w:r>
      <w:r w:rsidR="006C5933">
        <w:t>4</w:t>
      </w:r>
      <w:r>
        <w:t>-</w:t>
      </w:r>
      <w:r w:rsidR="006C5933">
        <w:t>TIME, ATTENDANCE AND LEAVE</w:t>
      </w:r>
      <w:bookmarkStart w:id="5" w:name="_GoBack"/>
      <w:bookmarkEnd w:id="5"/>
      <w:r>
        <w:t xml:space="preserve"> (</w:t>
      </w:r>
      <w:r w:rsidR="006C5933">
        <w:t>TAL</w:t>
      </w:r>
      <w:r>
        <w:t xml:space="preserve">) </w:t>
      </w:r>
      <w:r w:rsidRPr="00112D07">
        <w:t>including all appendices, as well as</w:t>
      </w:r>
      <w:r w:rsidRPr="00112D07">
        <w:rPr>
          <w:w w:val="99"/>
        </w:rPr>
        <w:t xml:space="preserve"> </w:t>
      </w:r>
      <w:r>
        <w:rPr>
          <w:w w:val="99"/>
        </w:rPr>
        <w:t xml:space="preserve">any and all </w:t>
      </w:r>
      <w:r>
        <w:t>a</w:t>
      </w:r>
      <w:r w:rsidRPr="00112D07">
        <w:t>ddenda</w:t>
      </w:r>
      <w:r>
        <w:t xml:space="preserve">.  </w:t>
      </w:r>
      <w:r w:rsidRPr="00112D07">
        <w:t xml:space="preserve"> The undersigned also hereby certifies that the Proposer</w:t>
      </w:r>
      <w:r w:rsidRPr="00112D07">
        <w:rPr>
          <w:w w:val="99"/>
        </w:rPr>
        <w:t xml:space="preserve"> </w:t>
      </w:r>
      <w:r w:rsidRPr="00112D07">
        <w:t>has read and agrees to abide by the terms and conditions of the RFP including all appendices and</w:t>
      </w:r>
      <w:r w:rsidRPr="00112D07">
        <w:rPr>
          <w:w w:val="99"/>
        </w:rPr>
        <w:t xml:space="preserve"> </w:t>
      </w:r>
      <w:r w:rsidRPr="00112D07">
        <w:t>addenda.</w:t>
      </w:r>
    </w:p>
    <w:p w14:paraId="5E26CAC7" w14:textId="77777777" w:rsidR="00230B39" w:rsidRPr="00112D07" w:rsidRDefault="00230B39" w:rsidP="00230B39">
      <w:pPr>
        <w:spacing w:before="1"/>
        <w:rPr>
          <w:sz w:val="20"/>
          <w:szCs w:val="20"/>
        </w:rPr>
      </w:pPr>
    </w:p>
    <w:p w14:paraId="113E188D" w14:textId="77777777" w:rsidR="00230B39" w:rsidRPr="00112D07" w:rsidRDefault="00230B39" w:rsidP="00230B39">
      <w:pPr>
        <w:pStyle w:val="BodyText"/>
        <w:widowControl/>
        <w:tabs>
          <w:tab w:val="left" w:pos="520"/>
          <w:tab w:val="left" w:pos="3930"/>
          <w:tab w:val="left" w:pos="5934"/>
        </w:tabs>
        <w:ind w:left="519"/>
      </w:pPr>
      <w:r w:rsidRPr="00112D07">
        <w:rPr>
          <w:w w:val="95"/>
        </w:rPr>
        <w:t>Signature:</w:t>
      </w:r>
      <w:r w:rsidRPr="00112D07">
        <w:rPr>
          <w:w w:val="95"/>
          <w:u w:val="single" w:color="000000"/>
        </w:rPr>
        <w:tab/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16408E0D" w14:textId="77777777" w:rsidR="00230B39" w:rsidRPr="00112D07" w:rsidRDefault="00230B39" w:rsidP="00230B39">
      <w:pPr>
        <w:spacing w:before="7"/>
        <w:rPr>
          <w:sz w:val="16"/>
          <w:szCs w:val="16"/>
        </w:rPr>
      </w:pPr>
    </w:p>
    <w:p w14:paraId="45963E5F" w14:textId="77777777" w:rsidR="00230B39" w:rsidRPr="00112D07" w:rsidRDefault="00230B39" w:rsidP="00230B39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112D07">
        <w:rPr>
          <w:w w:val="95"/>
        </w:rPr>
        <w:t>Name/Title: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p w14:paraId="2FE39E73" w14:textId="77777777" w:rsidR="00230B39" w:rsidRPr="00112D07" w:rsidRDefault="00230B39" w:rsidP="00230B39">
      <w:pPr>
        <w:spacing w:before="8"/>
        <w:rPr>
          <w:sz w:val="13"/>
          <w:szCs w:val="13"/>
        </w:rPr>
      </w:pPr>
    </w:p>
    <w:p w14:paraId="4A4276BF" w14:textId="77777777" w:rsidR="00230B39" w:rsidRPr="00112D07" w:rsidRDefault="00230B39" w:rsidP="00230B39">
      <w:pPr>
        <w:pStyle w:val="BodyText"/>
        <w:widowControl/>
        <w:tabs>
          <w:tab w:val="left" w:pos="3930"/>
          <w:tab w:val="left" w:pos="5934"/>
        </w:tabs>
        <w:spacing w:before="74"/>
        <w:ind w:left="518"/>
      </w:pPr>
      <w:r w:rsidRPr="00020F51">
        <w:rPr>
          <w:w w:val="95"/>
        </w:rPr>
        <w:t>Date:</w:t>
      </w:r>
      <w:r>
        <w:rPr>
          <w:w w:val="95"/>
        </w:rPr>
        <w:t xml:space="preserve"> </w:t>
      </w:r>
      <w:r w:rsidRPr="00112D07">
        <w:rPr>
          <w:w w:val="95"/>
          <w:u w:val="single" w:color="000000"/>
        </w:rPr>
        <w:tab/>
      </w:r>
      <w:r w:rsidRPr="00112D07">
        <w:rPr>
          <w:u w:val="single" w:color="000000"/>
        </w:rPr>
        <w:tab/>
      </w:r>
    </w:p>
    <w:bookmarkEnd w:id="4"/>
    <w:p w14:paraId="72D25679" w14:textId="77777777" w:rsidR="00230B39" w:rsidRDefault="00230B39" w:rsidP="00230B39">
      <w:pPr>
        <w:spacing w:after="160" w:line="259" w:lineRule="auto"/>
        <w:ind w:left="0" w:firstLine="0"/>
        <w:rPr>
          <w:u w:val="single" w:color="000000"/>
        </w:rPr>
      </w:pPr>
    </w:p>
    <w:p w14:paraId="0A4C5F0A" w14:textId="77777777" w:rsidR="00BB2FFB" w:rsidRDefault="00BB2FFB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B0579"/>
    <w:multiLevelType w:val="hybridMultilevel"/>
    <w:tmpl w:val="5B8ED34E"/>
    <w:lvl w:ilvl="0" w:tplc="F73ED20E">
      <w:start w:val="1"/>
      <w:numFmt w:val="decimal"/>
      <w:lvlText w:val="%1."/>
      <w:lvlJc w:val="left"/>
      <w:pPr>
        <w:ind w:left="51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1B8C1DF2">
      <w:start w:val="1"/>
      <w:numFmt w:val="bullet"/>
      <w:lvlText w:val="•"/>
      <w:lvlJc w:val="left"/>
      <w:pPr>
        <w:ind w:left="1414" w:hanging="360"/>
      </w:pPr>
      <w:rPr>
        <w:rFonts w:hint="default"/>
      </w:rPr>
    </w:lvl>
    <w:lvl w:ilvl="2" w:tplc="14B25E02">
      <w:start w:val="1"/>
      <w:numFmt w:val="bullet"/>
      <w:lvlText w:val="•"/>
      <w:lvlJc w:val="left"/>
      <w:pPr>
        <w:ind w:left="2311" w:hanging="360"/>
      </w:pPr>
      <w:rPr>
        <w:rFonts w:hint="default"/>
      </w:rPr>
    </w:lvl>
    <w:lvl w:ilvl="3" w:tplc="CACA2734">
      <w:start w:val="1"/>
      <w:numFmt w:val="bullet"/>
      <w:lvlText w:val="•"/>
      <w:lvlJc w:val="left"/>
      <w:pPr>
        <w:ind w:left="3207" w:hanging="360"/>
      </w:pPr>
      <w:rPr>
        <w:rFonts w:hint="default"/>
      </w:rPr>
    </w:lvl>
    <w:lvl w:ilvl="4" w:tplc="6994DE10">
      <w:start w:val="1"/>
      <w:numFmt w:val="bullet"/>
      <w:lvlText w:val="•"/>
      <w:lvlJc w:val="left"/>
      <w:pPr>
        <w:ind w:left="4103" w:hanging="360"/>
      </w:pPr>
      <w:rPr>
        <w:rFonts w:hint="default"/>
      </w:rPr>
    </w:lvl>
    <w:lvl w:ilvl="5" w:tplc="9C12CCB2">
      <w:start w:val="1"/>
      <w:numFmt w:val="bullet"/>
      <w:lvlText w:val="•"/>
      <w:lvlJc w:val="left"/>
      <w:pPr>
        <w:ind w:left="4999" w:hanging="360"/>
      </w:pPr>
      <w:rPr>
        <w:rFonts w:hint="default"/>
      </w:rPr>
    </w:lvl>
    <w:lvl w:ilvl="6" w:tplc="7AC0789C">
      <w:start w:val="1"/>
      <w:numFmt w:val="bullet"/>
      <w:lvlText w:val="•"/>
      <w:lvlJc w:val="left"/>
      <w:pPr>
        <w:ind w:left="5895" w:hanging="360"/>
      </w:pPr>
      <w:rPr>
        <w:rFonts w:hint="default"/>
      </w:rPr>
    </w:lvl>
    <w:lvl w:ilvl="7" w:tplc="539E5070">
      <w:start w:val="1"/>
      <w:numFmt w:val="bullet"/>
      <w:lvlText w:val="•"/>
      <w:lvlJc w:val="left"/>
      <w:pPr>
        <w:ind w:left="6791" w:hanging="360"/>
      </w:pPr>
      <w:rPr>
        <w:rFonts w:hint="default"/>
      </w:rPr>
    </w:lvl>
    <w:lvl w:ilvl="8" w:tplc="2B388ED8">
      <w:start w:val="1"/>
      <w:numFmt w:val="bullet"/>
      <w:lvlText w:val="•"/>
      <w:lvlJc w:val="left"/>
      <w:pPr>
        <w:ind w:left="7687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B39"/>
    <w:rsid w:val="001F390E"/>
    <w:rsid w:val="00230B39"/>
    <w:rsid w:val="00521169"/>
    <w:rsid w:val="006C5933"/>
    <w:rsid w:val="00A44FDF"/>
    <w:rsid w:val="00BB2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36F90"/>
  <w15:chartTrackingRefBased/>
  <w15:docId w15:val="{3B7A940F-A4CD-439A-91CA-40E77F5DD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0B39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230B39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30B39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30B39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30B39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ANEQXYWM5PSU-375-2</_dlc_DocId>
    <_dlc_DocIdUrl xmlns="52ebaa95-055a-40f0-9bd5-856e088a933c">
      <Url>http://intraedu.dde.pr/_layouts/DocIdRedir.aspx?ID=ANEQXYWM5PSU-375-2</Url>
      <Description>ANEQXYWM5PSU-375-2</Description>
    </_dlc_DocIdUrl>
  </documentManagement>
</p:properties>
</file>

<file path=customXml/itemProps1.xml><?xml version="1.0" encoding="utf-8"?>
<ds:datastoreItem xmlns:ds="http://schemas.openxmlformats.org/officeDocument/2006/customXml" ds:itemID="{3A3E20BA-FB3E-452F-A0D0-C37281FAE787}"/>
</file>

<file path=customXml/itemProps2.xml><?xml version="1.0" encoding="utf-8"?>
<ds:datastoreItem xmlns:ds="http://schemas.openxmlformats.org/officeDocument/2006/customXml" ds:itemID="{808EC10F-BD98-4DB7-9BF2-11CCA0591C55}"/>
</file>

<file path=customXml/itemProps3.xml><?xml version="1.0" encoding="utf-8"?>
<ds:datastoreItem xmlns:ds="http://schemas.openxmlformats.org/officeDocument/2006/customXml" ds:itemID="{AD2C4B22-8A7D-46B9-BA7A-EEB6D9534078}"/>
</file>

<file path=customXml/itemProps4.xml><?xml version="1.0" encoding="utf-8"?>
<ds:datastoreItem xmlns:ds="http://schemas.openxmlformats.org/officeDocument/2006/customXml" ds:itemID="{FE38CFD5-720D-42F0-AF2E-B832FDEF8C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2019-03-15T19:18:00Z</dcterms:created>
  <dcterms:modified xsi:type="dcterms:W3CDTF">2019-03-15T19:18:00Z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55522e05-395f-4298-8747-6472c890b568</vt:lpwstr>
  </property>
  <property fmtid="{D5CDD505-2E9C-101B-9397-08002B2CF9AE}" pid="3" name="ContentTypeId">
    <vt:lpwstr>0x010100BCB483426B5D9C47B9C84F6B20D3EA1C</vt:lpwstr>
  </property>
</Properties>
</file>