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7E110" w14:textId="77777777" w:rsidR="00CA70F9" w:rsidRPr="00112D07" w:rsidRDefault="00CA70F9" w:rsidP="00CA70F9">
      <w:pPr>
        <w:spacing w:before="72"/>
        <w:ind w:left="1855" w:right="1856"/>
        <w:jc w:val="center"/>
      </w:pPr>
      <w:r w:rsidRPr="00112D07">
        <w:rPr>
          <w:b/>
        </w:rPr>
        <w:t>REFERENCE QUESTIONNAIRE</w:t>
      </w:r>
    </w:p>
    <w:p w14:paraId="78520AF6" w14:textId="77777777" w:rsidR="00CA70F9" w:rsidRPr="00112D07" w:rsidRDefault="00CA70F9" w:rsidP="00CA70F9">
      <w:pPr>
        <w:spacing w:before="4"/>
        <w:rPr>
          <w:b/>
          <w:bCs/>
          <w:sz w:val="25"/>
          <w:szCs w:val="25"/>
        </w:rPr>
      </w:pPr>
    </w:p>
    <w:p w14:paraId="7E7B6BC9" w14:textId="77777777" w:rsidR="00CA70F9" w:rsidRPr="00112D07" w:rsidRDefault="00CA70F9" w:rsidP="00CA70F9">
      <w:pPr>
        <w:ind w:left="329" w:right="143"/>
        <w:jc w:val="center"/>
        <w:rPr>
          <w:b/>
        </w:rPr>
      </w:pPr>
      <w:r w:rsidRPr="00112D07">
        <w:rPr>
          <w:b/>
        </w:rPr>
        <w:t>PUERTO RICO DEPARTMENT OF EDUCATION</w:t>
      </w:r>
    </w:p>
    <w:p w14:paraId="5FE2F7ED" w14:textId="24C98009" w:rsidR="00CA70F9" w:rsidRDefault="00CA70F9" w:rsidP="00CA70F9">
      <w:pPr>
        <w:spacing w:after="0" w:line="259" w:lineRule="auto"/>
        <w:ind w:left="1440" w:right="550" w:hanging="1170"/>
        <w:jc w:val="center"/>
        <w:rPr>
          <w:b/>
          <w:sz w:val="24"/>
          <w:szCs w:val="24"/>
        </w:rPr>
      </w:pPr>
      <w:r w:rsidRPr="00C850DC">
        <w:rPr>
          <w:b/>
          <w:sz w:val="24"/>
          <w:szCs w:val="24"/>
        </w:rPr>
        <w:t>PRDE</w:t>
      </w:r>
      <w:r>
        <w:rPr>
          <w:b/>
          <w:sz w:val="24"/>
          <w:szCs w:val="24"/>
        </w:rPr>
        <w:t>-OSIATD-2019-00</w:t>
      </w:r>
      <w:r w:rsidR="00A20375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-</w:t>
      </w:r>
      <w:r w:rsidR="00A20375">
        <w:rPr>
          <w:b/>
          <w:sz w:val="24"/>
          <w:szCs w:val="24"/>
        </w:rPr>
        <w:t>TIME, ATTENDANCE AND LEAVE</w:t>
      </w:r>
      <w:r w:rsidRPr="00C850DC">
        <w:rPr>
          <w:b/>
          <w:sz w:val="24"/>
          <w:szCs w:val="24"/>
        </w:rPr>
        <w:t xml:space="preserve"> (</w:t>
      </w:r>
      <w:r w:rsidR="00A20375">
        <w:rPr>
          <w:b/>
          <w:sz w:val="24"/>
          <w:szCs w:val="24"/>
        </w:rPr>
        <w:t>TAL</w:t>
      </w:r>
      <w:r w:rsidRPr="00C850DC">
        <w:rPr>
          <w:b/>
          <w:sz w:val="24"/>
          <w:szCs w:val="24"/>
        </w:rPr>
        <w:t>)</w:t>
      </w:r>
    </w:p>
    <w:p w14:paraId="214E2D52" w14:textId="77777777" w:rsidR="00CA70F9" w:rsidRPr="00C850DC" w:rsidRDefault="00CA70F9" w:rsidP="00CA70F9">
      <w:pPr>
        <w:spacing w:after="0" w:line="259" w:lineRule="auto"/>
        <w:ind w:left="1440" w:right="1468"/>
        <w:jc w:val="both"/>
        <w:rPr>
          <w:sz w:val="24"/>
          <w:szCs w:val="24"/>
        </w:rPr>
      </w:pPr>
    </w:p>
    <w:p w14:paraId="4F2D5DAF" w14:textId="77777777" w:rsidR="00CA70F9" w:rsidRPr="00112D07" w:rsidRDefault="00CA70F9" w:rsidP="00CA70F9">
      <w:pPr>
        <w:rPr>
          <w:sz w:val="20"/>
          <w:szCs w:val="20"/>
        </w:rPr>
      </w:pPr>
    </w:p>
    <w:p w14:paraId="1A6FD393" w14:textId="77777777" w:rsidR="00CA70F9" w:rsidRPr="00112D07" w:rsidRDefault="00CA70F9" w:rsidP="00CA70F9">
      <w:pPr>
        <w:ind w:left="139"/>
        <w:rPr>
          <w:b/>
          <w:w w:val="95"/>
          <w:sz w:val="20"/>
          <w:szCs w:val="20"/>
        </w:rPr>
      </w:pPr>
      <w:r w:rsidRPr="00112D07">
        <w:rPr>
          <w:b/>
          <w:sz w:val="20"/>
          <w:szCs w:val="20"/>
        </w:rPr>
        <w:t xml:space="preserve">REFERENCE NAME (Company/Organization):  </w:t>
      </w:r>
      <w:r w:rsidRPr="00112D07">
        <w:rPr>
          <w:b/>
          <w:sz w:val="20"/>
          <w:szCs w:val="20"/>
        </w:rPr>
        <w:tab/>
      </w:r>
      <w:r w:rsidRPr="00112D07">
        <w:rPr>
          <w:b/>
          <w:w w:val="99"/>
          <w:sz w:val="20"/>
          <w:szCs w:val="20"/>
          <w:u w:val="single" w:color="000000"/>
        </w:rPr>
        <w:t xml:space="preserve"> </w:t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  <w:r w:rsidRPr="00112D07">
        <w:rPr>
          <w:b/>
          <w:sz w:val="20"/>
          <w:szCs w:val="20"/>
          <w:u w:val="single" w:color="000000"/>
        </w:rPr>
        <w:tab/>
      </w:r>
    </w:p>
    <w:p w14:paraId="4F146F71" w14:textId="77777777" w:rsidR="00CA70F9" w:rsidRPr="00112D07" w:rsidRDefault="00CA70F9" w:rsidP="00CA70F9">
      <w:pPr>
        <w:ind w:left="329"/>
        <w:jc w:val="both"/>
        <w:rPr>
          <w:b/>
          <w:w w:val="95"/>
          <w:sz w:val="20"/>
          <w:szCs w:val="20"/>
        </w:rPr>
      </w:pPr>
    </w:p>
    <w:p w14:paraId="5E040F00" w14:textId="4A8FA5DD" w:rsidR="00CA70F9" w:rsidRPr="00147E3A" w:rsidRDefault="00CA70F9" w:rsidP="00CA70F9">
      <w:pPr>
        <w:ind w:left="139"/>
        <w:rPr>
          <w:b/>
          <w:bCs/>
          <w:sz w:val="20"/>
          <w:szCs w:val="20"/>
        </w:rPr>
      </w:pPr>
      <w:r w:rsidRPr="00112D07">
        <w:rPr>
          <w:b/>
          <w:bCs/>
          <w:sz w:val="20"/>
          <w:szCs w:val="20"/>
        </w:rPr>
        <w:t>PROPOSER (VENDOR) NAME:</w:t>
      </w:r>
      <w:r w:rsidRPr="00112D07">
        <w:rPr>
          <w:sz w:val="20"/>
          <w:szCs w:val="20"/>
        </w:rPr>
        <w:tab/>
      </w:r>
      <w:r w:rsidRPr="00112D07">
        <w:rPr>
          <w:w w:val="99"/>
          <w:sz w:val="20"/>
          <w:szCs w:val="20"/>
          <w:u w:val="single" w:color="000000"/>
        </w:rPr>
        <w:t xml:space="preserve"> </w:t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  <w:t xml:space="preserve"> </w:t>
      </w:r>
      <w:r w:rsidRPr="00112D07">
        <w:rPr>
          <w:sz w:val="20"/>
          <w:szCs w:val="20"/>
        </w:rPr>
        <w:t xml:space="preserve">intends to submit a proposal to Puerto Rico Department of Education in response to </w:t>
      </w:r>
      <w:r>
        <w:rPr>
          <w:sz w:val="20"/>
          <w:szCs w:val="20"/>
        </w:rPr>
        <w:t>PRDE</w:t>
      </w:r>
      <w:r w:rsidRPr="00112D07">
        <w:rPr>
          <w:sz w:val="20"/>
          <w:szCs w:val="20"/>
        </w:rPr>
        <w:t xml:space="preserve">’s </w:t>
      </w:r>
      <w:r w:rsidRPr="00147E3A">
        <w:rPr>
          <w:b/>
          <w:sz w:val="20"/>
          <w:szCs w:val="20"/>
        </w:rPr>
        <w:t>RFP</w:t>
      </w:r>
      <w:r w:rsidRPr="00147E3A">
        <w:rPr>
          <w:b/>
          <w:w w:val="99"/>
          <w:sz w:val="20"/>
          <w:szCs w:val="20"/>
        </w:rPr>
        <w:t xml:space="preserve"> PRDE-OSIATD-201</w:t>
      </w:r>
      <w:r>
        <w:rPr>
          <w:b/>
          <w:w w:val="99"/>
          <w:sz w:val="20"/>
          <w:szCs w:val="20"/>
        </w:rPr>
        <w:t>9</w:t>
      </w:r>
      <w:r w:rsidRPr="00147E3A">
        <w:rPr>
          <w:b/>
          <w:w w:val="99"/>
          <w:sz w:val="20"/>
          <w:szCs w:val="20"/>
        </w:rPr>
        <w:t>-00</w:t>
      </w:r>
      <w:r w:rsidR="00A20375">
        <w:rPr>
          <w:b/>
          <w:w w:val="99"/>
          <w:sz w:val="20"/>
          <w:szCs w:val="20"/>
        </w:rPr>
        <w:t>4</w:t>
      </w:r>
      <w:r w:rsidRPr="00147E3A">
        <w:rPr>
          <w:b/>
          <w:w w:val="99"/>
          <w:sz w:val="20"/>
          <w:szCs w:val="20"/>
        </w:rPr>
        <w:t>-</w:t>
      </w:r>
      <w:r w:rsidR="00A20375">
        <w:rPr>
          <w:b/>
          <w:w w:val="99"/>
          <w:sz w:val="20"/>
          <w:szCs w:val="20"/>
        </w:rPr>
        <w:t>TIME, ATTENDANCE AND LEAVE</w:t>
      </w:r>
      <w:r w:rsidRPr="00147E3A">
        <w:rPr>
          <w:b/>
          <w:w w:val="99"/>
          <w:sz w:val="20"/>
          <w:szCs w:val="20"/>
        </w:rPr>
        <w:t xml:space="preserve"> (</w:t>
      </w:r>
      <w:r w:rsidR="00A20375">
        <w:rPr>
          <w:b/>
          <w:w w:val="99"/>
          <w:sz w:val="20"/>
          <w:szCs w:val="20"/>
        </w:rPr>
        <w:t>TAL</w:t>
      </w:r>
      <w:r w:rsidRPr="00147E3A">
        <w:rPr>
          <w:b/>
          <w:w w:val="99"/>
          <w:sz w:val="20"/>
          <w:szCs w:val="20"/>
        </w:rPr>
        <w:t>)</w:t>
      </w:r>
      <w:r w:rsidRPr="00147E3A">
        <w:rPr>
          <w:b/>
          <w:sz w:val="20"/>
          <w:szCs w:val="20"/>
        </w:rPr>
        <w:t>.</w:t>
      </w:r>
    </w:p>
    <w:p w14:paraId="5CC061BE" w14:textId="77777777" w:rsidR="00CA70F9" w:rsidRPr="00112D07" w:rsidRDefault="00CA70F9" w:rsidP="00CA70F9">
      <w:pPr>
        <w:spacing w:before="1"/>
        <w:rPr>
          <w:sz w:val="23"/>
          <w:szCs w:val="23"/>
        </w:rPr>
      </w:pPr>
    </w:p>
    <w:p w14:paraId="5B72A1B2" w14:textId="77777777" w:rsidR="00CA70F9" w:rsidRPr="00112D07" w:rsidRDefault="00CA70F9" w:rsidP="00CA70F9">
      <w:pPr>
        <w:ind w:left="139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INSTRUCTIONS TO INDIVIDUAL COMPLETING REFERENCE QUESTIONNAIRE:</w:t>
      </w:r>
    </w:p>
    <w:p w14:paraId="57B2042D" w14:textId="77777777" w:rsidR="00CA70F9" w:rsidRPr="00112D07" w:rsidRDefault="00CA70F9" w:rsidP="00CA70F9">
      <w:pPr>
        <w:spacing w:before="1"/>
        <w:rPr>
          <w:b/>
          <w:bCs/>
          <w:sz w:val="20"/>
          <w:szCs w:val="20"/>
        </w:rPr>
      </w:pPr>
    </w:p>
    <w:p w14:paraId="63571C5F" w14:textId="77777777"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after="0" w:line="240" w:lineRule="auto"/>
        <w:rPr>
          <w:sz w:val="20"/>
          <w:szCs w:val="20"/>
        </w:rPr>
      </w:pPr>
      <w:r w:rsidRPr="00112D07">
        <w:rPr>
          <w:sz w:val="20"/>
        </w:rPr>
        <w:t xml:space="preserve">Complete </w:t>
      </w:r>
      <w:r w:rsidRPr="00112D07">
        <w:rPr>
          <w:b/>
          <w:sz w:val="20"/>
        </w:rPr>
        <w:t xml:space="preserve">Section I. RATING </w:t>
      </w:r>
      <w:r w:rsidRPr="00112D07">
        <w:rPr>
          <w:sz w:val="20"/>
        </w:rPr>
        <w:t>using the Rating Scale provided</w:t>
      </w:r>
      <w:r w:rsidRPr="00112D07">
        <w:rPr>
          <w:color w:val="FF0000"/>
          <w:sz w:val="20"/>
        </w:rPr>
        <w:t>.</w:t>
      </w:r>
    </w:p>
    <w:p w14:paraId="1FE8432D" w14:textId="77777777"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before="118" w:after="0" w:line="240" w:lineRule="auto"/>
        <w:ind w:right="143"/>
        <w:rPr>
          <w:sz w:val="20"/>
          <w:szCs w:val="20"/>
        </w:rPr>
      </w:pPr>
      <w:r w:rsidRPr="00112D07">
        <w:rPr>
          <w:sz w:val="20"/>
        </w:rPr>
        <w:t xml:space="preserve">Complete </w:t>
      </w:r>
      <w:r w:rsidRPr="00112D07">
        <w:rPr>
          <w:b/>
          <w:sz w:val="20"/>
        </w:rPr>
        <w:t xml:space="preserve">Section II. GENERAL INFORMATION </w:t>
      </w:r>
      <w:r w:rsidRPr="00112D07">
        <w:rPr>
          <w:sz w:val="20"/>
        </w:rPr>
        <w:t>(</w:t>
      </w:r>
      <w:r w:rsidRPr="00112D07">
        <w:rPr>
          <w:i/>
          <w:sz w:val="20"/>
        </w:rPr>
        <w:t>This section is for information only and will not be</w:t>
      </w:r>
      <w:r w:rsidRPr="00112D07">
        <w:rPr>
          <w:i/>
          <w:w w:val="99"/>
          <w:sz w:val="20"/>
        </w:rPr>
        <w:t xml:space="preserve"> </w:t>
      </w:r>
      <w:r w:rsidRPr="00112D07">
        <w:rPr>
          <w:i/>
          <w:sz w:val="20"/>
        </w:rPr>
        <w:t>scored.)</w:t>
      </w:r>
    </w:p>
    <w:p w14:paraId="2C65E6F2" w14:textId="77777777"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before="120" w:after="0" w:line="240" w:lineRule="auto"/>
        <w:rPr>
          <w:sz w:val="20"/>
          <w:szCs w:val="20"/>
        </w:rPr>
      </w:pPr>
      <w:proofErr w:type="gramStart"/>
      <w:r w:rsidRPr="00112D07">
        <w:rPr>
          <w:sz w:val="20"/>
        </w:rPr>
        <w:t xml:space="preserve">Complete  </w:t>
      </w:r>
      <w:r w:rsidRPr="00112D07">
        <w:rPr>
          <w:b/>
          <w:sz w:val="20"/>
        </w:rPr>
        <w:t>Section</w:t>
      </w:r>
      <w:proofErr w:type="gramEnd"/>
      <w:r w:rsidRPr="00112D07">
        <w:rPr>
          <w:b/>
          <w:sz w:val="20"/>
        </w:rPr>
        <w:t xml:space="preserve">  III.  </w:t>
      </w:r>
      <w:proofErr w:type="gramStart"/>
      <w:r w:rsidRPr="00112D07">
        <w:rPr>
          <w:b/>
          <w:sz w:val="20"/>
        </w:rPr>
        <w:t xml:space="preserve">ACKNOWLEDGEMENT  </w:t>
      </w:r>
      <w:r w:rsidRPr="00112D07">
        <w:rPr>
          <w:sz w:val="20"/>
        </w:rPr>
        <w:t>by</w:t>
      </w:r>
      <w:proofErr w:type="gramEnd"/>
      <w:r w:rsidRPr="00112D07">
        <w:rPr>
          <w:sz w:val="20"/>
        </w:rPr>
        <w:t xml:space="preserve">  manually  signing  and  dating  the  document.</w:t>
      </w:r>
    </w:p>
    <w:p w14:paraId="5C59A455" w14:textId="77777777" w:rsidR="00CA70F9" w:rsidRPr="00112D07" w:rsidRDefault="00CA70F9" w:rsidP="00CA70F9">
      <w:pPr>
        <w:ind w:left="499"/>
        <w:rPr>
          <w:sz w:val="20"/>
          <w:szCs w:val="20"/>
        </w:rPr>
      </w:pPr>
      <w:r w:rsidRPr="00112D07">
        <w:rPr>
          <w:i/>
          <w:sz w:val="20"/>
        </w:rPr>
        <w:t>(</w:t>
      </w:r>
      <w:r w:rsidRPr="00112D07">
        <w:rPr>
          <w:i/>
          <w:color w:val="FF0000"/>
          <w:sz w:val="20"/>
        </w:rPr>
        <w:t>Reference documents must include a manual actual signature</w:t>
      </w:r>
      <w:r w:rsidRPr="00112D07">
        <w:rPr>
          <w:i/>
          <w:sz w:val="20"/>
        </w:rPr>
        <w:t>.)</w:t>
      </w:r>
    </w:p>
    <w:p w14:paraId="76024996" w14:textId="77777777" w:rsidR="00CA70F9" w:rsidRPr="00112D07" w:rsidRDefault="00CA70F9" w:rsidP="00CA70F9">
      <w:pPr>
        <w:numPr>
          <w:ilvl w:val="0"/>
          <w:numId w:val="1"/>
        </w:numPr>
        <w:tabs>
          <w:tab w:val="left" w:pos="500"/>
        </w:tabs>
        <w:spacing w:before="120" w:after="0" w:line="240" w:lineRule="auto"/>
        <w:ind w:hanging="359"/>
        <w:rPr>
          <w:sz w:val="20"/>
          <w:szCs w:val="20"/>
        </w:rPr>
      </w:pPr>
      <w:proofErr w:type="gramStart"/>
      <w:r w:rsidRPr="00112D07">
        <w:rPr>
          <w:sz w:val="20"/>
        </w:rPr>
        <w:t xml:space="preserve">E-mail  </w:t>
      </w:r>
      <w:r w:rsidRPr="00112D07">
        <w:rPr>
          <w:b/>
          <w:color w:val="FF0000"/>
          <w:sz w:val="20"/>
          <w:u w:val="thick" w:color="FF0000"/>
        </w:rPr>
        <w:t>THIS</w:t>
      </w:r>
      <w:proofErr w:type="gramEnd"/>
      <w:r w:rsidRPr="00112D07">
        <w:rPr>
          <w:b/>
          <w:color w:val="FF0000"/>
          <w:sz w:val="20"/>
          <w:u w:val="thick" w:color="FF0000"/>
        </w:rPr>
        <w:t xml:space="preserve">  PAGE  </w:t>
      </w:r>
      <w:r w:rsidRPr="00112D07">
        <w:rPr>
          <w:sz w:val="20"/>
        </w:rPr>
        <w:t xml:space="preserve">and  your  completed  reference  document,  </w:t>
      </w:r>
      <w:r w:rsidRPr="00112D07">
        <w:rPr>
          <w:b/>
          <w:color w:val="FF0000"/>
          <w:sz w:val="20"/>
          <w:u w:val="thick" w:color="FF0000"/>
        </w:rPr>
        <w:t xml:space="preserve">SECTIONS  I  through  III  </w:t>
      </w:r>
      <w:r w:rsidRPr="00112D07">
        <w:rPr>
          <w:sz w:val="20"/>
        </w:rPr>
        <w:t>to</w:t>
      </w:r>
    </w:p>
    <w:p w14:paraId="50CDF13C" w14:textId="73B0B3C2" w:rsidR="00CA70F9" w:rsidRPr="00147E3A" w:rsidRDefault="00CA70F9" w:rsidP="00CA70F9">
      <w:pPr>
        <w:pStyle w:val="BodyText"/>
        <w:widowControl/>
        <w:tabs>
          <w:tab w:val="left" w:pos="860"/>
        </w:tabs>
        <w:autoSpaceDE/>
        <w:autoSpaceDN/>
        <w:ind w:right="141" w:firstLine="499"/>
        <w:jc w:val="both"/>
        <w:rPr>
          <w:color w:val="0000FF"/>
        </w:rPr>
      </w:pPr>
      <w:r w:rsidRPr="00147E3A">
        <w:rPr>
          <w:noProof/>
          <w:color w:val="0000FF"/>
          <w:lang w:bidi="ar-SA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72AE910" wp14:editId="143BD06D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686A47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5" w:history="1">
        <w:r w:rsidR="00A20375" w:rsidRPr="000A182D">
          <w:rPr>
            <w:rStyle w:val="Hyperlink"/>
          </w:rPr>
          <w:t>TAL_RFP_@de.pr.gov</w:t>
        </w:r>
      </w:hyperlink>
      <w:r w:rsidRPr="00147E3A">
        <w:rPr>
          <w:color w:val="0000FF"/>
        </w:rPr>
        <w:t xml:space="preserve">.  </w:t>
      </w:r>
    </w:p>
    <w:p w14:paraId="07AC5A73" w14:textId="77777777" w:rsidR="00CA70F9" w:rsidRPr="00147E3A" w:rsidRDefault="00CA70F9" w:rsidP="00CA70F9">
      <w:pPr>
        <w:ind w:left="499"/>
        <w:rPr>
          <w:color w:val="0000FF"/>
          <w:u w:val="single"/>
        </w:rPr>
      </w:pPr>
    </w:p>
    <w:p w14:paraId="7A16A479" w14:textId="6F6E74F6" w:rsidR="00CA70F9" w:rsidRPr="00112D07" w:rsidRDefault="00CA70F9" w:rsidP="00CA70F9">
      <w:pPr>
        <w:pStyle w:val="BodyText"/>
        <w:widowControl/>
        <w:numPr>
          <w:ilvl w:val="0"/>
          <w:numId w:val="1"/>
        </w:numPr>
        <w:tabs>
          <w:tab w:val="left" w:pos="500"/>
        </w:tabs>
        <w:autoSpaceDE/>
        <w:autoSpaceDN/>
        <w:spacing w:before="118"/>
        <w:ind w:left="500" w:right="137"/>
        <w:jc w:val="both"/>
      </w:pPr>
      <w:r w:rsidRPr="00112D07">
        <w:t xml:space="preserve">This completed document </w:t>
      </w:r>
      <w:r w:rsidRPr="00112D07">
        <w:rPr>
          <w:b/>
          <w:u w:val="thick" w:color="000000"/>
        </w:rPr>
        <w:t xml:space="preserve">MUST </w:t>
      </w:r>
      <w:r w:rsidRPr="00112D07">
        <w:t xml:space="preserve">be received no later than </w:t>
      </w:r>
      <w:r w:rsidRPr="00147E3A">
        <w:rPr>
          <w:b/>
          <w:u w:val="single"/>
        </w:rPr>
        <w:t xml:space="preserve">4:00 p.m. on </w:t>
      </w:r>
      <w:r>
        <w:rPr>
          <w:b/>
          <w:u w:val="single"/>
        </w:rPr>
        <w:t>T</w:t>
      </w:r>
      <w:r w:rsidR="00A20375">
        <w:rPr>
          <w:b/>
          <w:u w:val="single"/>
        </w:rPr>
        <w:t>uesday</w:t>
      </w:r>
      <w:r>
        <w:rPr>
          <w:b/>
          <w:u w:val="single"/>
        </w:rPr>
        <w:t xml:space="preserve">, April </w:t>
      </w:r>
      <w:r w:rsidR="00A20375">
        <w:rPr>
          <w:b/>
          <w:u w:val="single"/>
        </w:rPr>
        <w:t>12</w:t>
      </w:r>
      <w:r>
        <w:rPr>
          <w:b/>
          <w:u w:val="single"/>
        </w:rPr>
        <w:t>, 2019</w:t>
      </w:r>
      <w:r w:rsidRPr="00112D07">
        <w:t xml:space="preserve"> AST.</w:t>
      </w:r>
      <w:r w:rsidRPr="00112D07">
        <w:rPr>
          <w:w w:val="99"/>
        </w:rPr>
        <w:t xml:space="preserve"> </w:t>
      </w:r>
      <w:r w:rsidRPr="00112D07">
        <w:t>Reference documents received after this time will not be considered. References received without a</w:t>
      </w:r>
      <w:r w:rsidRPr="00112D07">
        <w:rPr>
          <w:w w:val="99"/>
        </w:rPr>
        <w:t xml:space="preserve"> </w:t>
      </w:r>
      <w:r w:rsidRPr="00112D07">
        <w:t>manual signature will not be accepted.</w:t>
      </w:r>
    </w:p>
    <w:p w14:paraId="51B0A6B9" w14:textId="77777777" w:rsidR="00CA70F9" w:rsidRPr="00112D07" w:rsidRDefault="00CA70F9" w:rsidP="00CA70F9">
      <w:pPr>
        <w:pStyle w:val="BodyText"/>
        <w:widowControl/>
        <w:numPr>
          <w:ilvl w:val="0"/>
          <w:numId w:val="1"/>
        </w:numPr>
        <w:tabs>
          <w:tab w:val="left" w:pos="500"/>
        </w:tabs>
        <w:autoSpaceDE/>
        <w:autoSpaceDN/>
        <w:spacing w:before="120"/>
        <w:ind w:hanging="359"/>
      </w:pPr>
      <w:r w:rsidRPr="00112D07">
        <w:t xml:space="preserve">DO </w:t>
      </w:r>
      <w:r w:rsidRPr="00112D07">
        <w:rPr>
          <w:b/>
          <w:u w:val="thick" w:color="000000"/>
        </w:rPr>
        <w:t xml:space="preserve">NOT </w:t>
      </w:r>
      <w:r w:rsidRPr="00112D07">
        <w:t>return this document to the Proposer (Vendor).</w:t>
      </w:r>
    </w:p>
    <w:p w14:paraId="00F8EF49" w14:textId="77777777" w:rsidR="00CA70F9" w:rsidRPr="00112D07" w:rsidRDefault="00CA70F9" w:rsidP="00CA70F9">
      <w:pPr>
        <w:pStyle w:val="BodyText"/>
        <w:widowControl/>
        <w:numPr>
          <w:ilvl w:val="0"/>
          <w:numId w:val="1"/>
        </w:numPr>
        <w:tabs>
          <w:tab w:val="left" w:pos="500"/>
        </w:tabs>
        <w:autoSpaceDE/>
        <w:autoSpaceDN/>
        <w:spacing w:before="118"/>
        <w:ind w:right="143" w:hanging="359"/>
        <w:jc w:val="both"/>
      </w:pPr>
      <w:r w:rsidRPr="00112D07">
        <w:t xml:space="preserve">The Puerto Rico Department of Education </w:t>
      </w:r>
      <w:r>
        <w:t xml:space="preserve">(PRDE) </w:t>
      </w:r>
      <w:r w:rsidRPr="00112D07">
        <w:t>may contact references by phone for further clarification if</w:t>
      </w:r>
      <w:r w:rsidRPr="00112D07">
        <w:rPr>
          <w:w w:val="99"/>
        </w:rPr>
        <w:t xml:space="preserve"> </w:t>
      </w:r>
      <w:r w:rsidRPr="00112D07">
        <w:t>necessary.</w:t>
      </w:r>
    </w:p>
    <w:p w14:paraId="69008275" w14:textId="77777777" w:rsidR="00CA70F9" w:rsidRPr="00112D07" w:rsidRDefault="00CA70F9" w:rsidP="00CA70F9">
      <w:pPr>
        <w:sectPr w:rsidR="00CA70F9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5399B286" w14:textId="77777777" w:rsidR="00CA70F9" w:rsidRPr="00112D07" w:rsidRDefault="00CA70F9" w:rsidP="00CA70F9">
      <w:pPr>
        <w:rPr>
          <w:b/>
          <w:bCs/>
          <w:sz w:val="18"/>
          <w:szCs w:val="18"/>
        </w:rPr>
      </w:pPr>
    </w:p>
    <w:p w14:paraId="4A6292D3" w14:textId="77777777" w:rsidR="00CA70F9" w:rsidRPr="00112D07" w:rsidRDefault="00CA70F9" w:rsidP="00CA70F9">
      <w:pPr>
        <w:spacing w:line="252" w:lineRule="exact"/>
        <w:ind w:left="2170"/>
      </w:pPr>
      <w:r>
        <w:rPr>
          <w:b/>
        </w:rPr>
        <w:t xml:space="preserve">FORM 5 CONTINUED: </w:t>
      </w:r>
      <w:r w:rsidRPr="00112D07">
        <w:rPr>
          <w:b/>
        </w:rPr>
        <w:t>REFERENCE QUESTIONNAIRE</w:t>
      </w:r>
    </w:p>
    <w:p w14:paraId="42A781D1" w14:textId="77777777" w:rsidR="00CA70F9" w:rsidRPr="00112D07" w:rsidRDefault="00CA70F9" w:rsidP="00CA70F9">
      <w:pPr>
        <w:ind w:left="209" w:right="-20" w:hanging="209"/>
        <w:jc w:val="center"/>
        <w:rPr>
          <w:b/>
        </w:rPr>
      </w:pPr>
      <w:r w:rsidRPr="00112D07">
        <w:rPr>
          <w:b/>
        </w:rPr>
        <w:t>PUERTO RICO DEPARTMENT OF EDUCATION</w:t>
      </w:r>
    </w:p>
    <w:p w14:paraId="2F2C0E9C" w14:textId="50E0ED37" w:rsidR="00CA70F9" w:rsidRDefault="00CA70F9" w:rsidP="00CA70F9">
      <w:pPr>
        <w:spacing w:after="0" w:line="259" w:lineRule="auto"/>
        <w:ind w:left="1440" w:right="1468"/>
        <w:jc w:val="both"/>
        <w:rPr>
          <w:b/>
          <w:sz w:val="24"/>
          <w:szCs w:val="24"/>
        </w:rPr>
      </w:pPr>
      <w:r w:rsidRPr="00C850DC">
        <w:rPr>
          <w:b/>
          <w:sz w:val="24"/>
          <w:szCs w:val="24"/>
        </w:rPr>
        <w:t xml:space="preserve">PRDE </w:t>
      </w:r>
      <w:r w:rsidRPr="009C0B0D">
        <w:rPr>
          <w:b/>
          <w:color w:val="000000" w:themeColor="text1"/>
          <w:sz w:val="24"/>
          <w:szCs w:val="24"/>
        </w:rPr>
        <w:t>– 2018-00</w:t>
      </w:r>
      <w:r w:rsidR="00A20375">
        <w:rPr>
          <w:b/>
          <w:color w:val="000000" w:themeColor="text1"/>
          <w:sz w:val="24"/>
          <w:szCs w:val="24"/>
        </w:rPr>
        <w:t>4</w:t>
      </w:r>
      <w:r w:rsidRPr="009C0B0D">
        <w:rPr>
          <w:b/>
          <w:color w:val="000000" w:themeColor="text1"/>
          <w:sz w:val="24"/>
          <w:szCs w:val="24"/>
        </w:rPr>
        <w:t>–</w:t>
      </w:r>
      <w:r w:rsidR="00A20375">
        <w:rPr>
          <w:b/>
          <w:sz w:val="24"/>
          <w:szCs w:val="24"/>
        </w:rPr>
        <w:t>TIME, ATTENDANCE AND LEAVE</w:t>
      </w:r>
      <w:bookmarkStart w:id="0" w:name="_GoBack"/>
      <w:bookmarkEnd w:id="0"/>
      <w:r w:rsidRPr="00C850DC">
        <w:rPr>
          <w:b/>
          <w:sz w:val="24"/>
          <w:szCs w:val="24"/>
        </w:rPr>
        <w:t xml:space="preserve"> (</w:t>
      </w:r>
      <w:r w:rsidR="00A20375">
        <w:rPr>
          <w:b/>
          <w:sz w:val="24"/>
          <w:szCs w:val="24"/>
        </w:rPr>
        <w:t>TAL</w:t>
      </w:r>
      <w:r w:rsidRPr="00C850DC">
        <w:rPr>
          <w:b/>
          <w:sz w:val="24"/>
          <w:szCs w:val="24"/>
        </w:rPr>
        <w:t>)</w:t>
      </w:r>
    </w:p>
    <w:p w14:paraId="48394ECA" w14:textId="77777777" w:rsidR="00CA70F9" w:rsidRPr="00112D07" w:rsidRDefault="00CA70F9" w:rsidP="00CA70F9">
      <w:pPr>
        <w:rPr>
          <w:b/>
          <w:bCs/>
        </w:rPr>
      </w:pPr>
    </w:p>
    <w:p w14:paraId="5990663C" w14:textId="77777777" w:rsidR="00CA70F9" w:rsidRPr="00112D07" w:rsidRDefault="00CA70F9" w:rsidP="00CA70F9">
      <w:pPr>
        <w:spacing w:before="11"/>
        <w:rPr>
          <w:b/>
          <w:bCs/>
          <w:sz w:val="20"/>
          <w:szCs w:val="20"/>
        </w:rPr>
      </w:pPr>
    </w:p>
    <w:p w14:paraId="13AEF73F" w14:textId="77777777" w:rsidR="00CA70F9" w:rsidRPr="00112D07" w:rsidRDefault="00CA70F9" w:rsidP="00CA70F9">
      <w:pPr>
        <w:tabs>
          <w:tab w:val="left" w:pos="9006"/>
        </w:tabs>
        <w:ind w:left="199"/>
      </w:pPr>
      <w:r w:rsidRPr="00112D07">
        <w:rPr>
          <w:b/>
        </w:rPr>
        <w:t xml:space="preserve">REFERENCE NAME: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3A4FF17F" w14:textId="77777777" w:rsidR="00CA70F9" w:rsidRPr="00112D07" w:rsidRDefault="00CA70F9" w:rsidP="00CA70F9">
      <w:pPr>
        <w:spacing w:before="8"/>
        <w:rPr>
          <w:b/>
          <w:bCs/>
          <w:sz w:val="15"/>
          <w:szCs w:val="15"/>
        </w:rPr>
      </w:pPr>
    </w:p>
    <w:p w14:paraId="27F06529" w14:textId="77777777" w:rsidR="00CA70F9" w:rsidRPr="00112D07" w:rsidRDefault="00CA70F9" w:rsidP="00CA70F9">
      <w:pPr>
        <w:tabs>
          <w:tab w:val="left" w:pos="9004"/>
        </w:tabs>
        <w:spacing w:before="72"/>
        <w:ind w:left="199"/>
      </w:pPr>
      <w:r w:rsidRPr="00112D07">
        <w:rPr>
          <w:b/>
        </w:rPr>
        <w:t xml:space="preserve">PROPOSER (VENDOR) </w:t>
      </w:r>
      <w:proofErr w:type="gramStart"/>
      <w:r w:rsidRPr="00112D07">
        <w:rPr>
          <w:b/>
        </w:rPr>
        <w:t>NAME :</w:t>
      </w:r>
      <w:proofErr w:type="gramEnd"/>
      <w:r w:rsidRPr="00112D07">
        <w:rPr>
          <w:b/>
        </w:rPr>
        <w:t xml:space="preserve">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4C65AF6F" w14:textId="77777777" w:rsidR="00CA70F9" w:rsidRPr="00112D07" w:rsidRDefault="00CA70F9" w:rsidP="00CA70F9">
      <w:pPr>
        <w:spacing w:before="8"/>
        <w:rPr>
          <w:b/>
          <w:bCs/>
          <w:sz w:val="20"/>
          <w:szCs w:val="20"/>
        </w:rPr>
      </w:pPr>
    </w:p>
    <w:p w14:paraId="7408117C" w14:textId="77777777" w:rsidR="00CA70F9" w:rsidRPr="00112D07" w:rsidRDefault="00CA70F9" w:rsidP="00CA70F9">
      <w:pPr>
        <w:spacing w:before="72"/>
        <w:ind w:left="200"/>
      </w:pPr>
      <w:r w:rsidRPr="00112D07">
        <w:rPr>
          <w:b/>
        </w:rPr>
        <w:t>Section I. RATING</w:t>
      </w:r>
    </w:p>
    <w:p w14:paraId="7493ABEB" w14:textId="77777777" w:rsidR="00CA70F9" w:rsidRPr="00112D07" w:rsidRDefault="00CA70F9" w:rsidP="00CA70F9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5B78F42" wp14:editId="7DFFB083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FAE4A8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60374989" w14:textId="77777777" w:rsidR="00CA70F9" w:rsidRPr="00112D07" w:rsidRDefault="00CA70F9" w:rsidP="00CA70F9">
      <w:pPr>
        <w:spacing w:before="6"/>
        <w:rPr>
          <w:b/>
          <w:bCs/>
          <w:sz w:val="15"/>
          <w:szCs w:val="15"/>
        </w:rPr>
      </w:pPr>
    </w:p>
    <w:p w14:paraId="440CEDA7" w14:textId="77777777" w:rsidR="00CA70F9" w:rsidRPr="00112D07" w:rsidRDefault="00CA70F9" w:rsidP="00CA70F9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3F05F430" w14:textId="77777777" w:rsidR="00CA70F9" w:rsidRPr="00112D07" w:rsidRDefault="00CA70F9" w:rsidP="00CA70F9">
      <w:pPr>
        <w:spacing w:before="120"/>
        <w:ind w:right="1031"/>
        <w:jc w:val="center"/>
      </w:pPr>
      <w:r w:rsidRPr="00112D07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CA70F9" w:rsidRPr="00112D07" w14:paraId="10346CBF" w14:textId="77777777" w:rsidTr="009C0B0D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6275AB14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57310FB5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CA70F9" w:rsidRPr="00112D07" w14:paraId="43EABAF9" w14:textId="77777777" w:rsidTr="009C0B0D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C94A2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EDC00" w14:textId="77777777" w:rsidR="00CA70F9" w:rsidRPr="00112D07" w:rsidRDefault="00CA70F9" w:rsidP="009C0B0D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CA70F9" w:rsidRPr="00112D07" w14:paraId="5A4EA366" w14:textId="77777777" w:rsidTr="009C0B0D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3CD88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0A389" w14:textId="77777777"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CA70F9" w:rsidRPr="00112D07" w14:paraId="747133D8" w14:textId="77777777" w:rsidTr="009C0B0D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F57B9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51B9D" w14:textId="77777777"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CA70F9" w:rsidRPr="00112D07" w14:paraId="2E39A598" w14:textId="77777777" w:rsidTr="009C0B0D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ECF32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F7007" w14:textId="77777777"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CA70F9" w:rsidRPr="00112D07" w14:paraId="631354AD" w14:textId="77777777" w:rsidTr="009C0B0D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28504" w14:textId="77777777" w:rsidR="00CA70F9" w:rsidRPr="00112D07" w:rsidRDefault="00CA70F9" w:rsidP="009C0B0D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5F1A0" w14:textId="77777777" w:rsidR="00CA70F9" w:rsidRPr="00112D07" w:rsidRDefault="00CA70F9" w:rsidP="009C0B0D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77A44A9C" w14:textId="77777777" w:rsidR="00CA70F9" w:rsidRPr="00112D07" w:rsidRDefault="00CA70F9" w:rsidP="00CA70F9">
      <w:pPr>
        <w:spacing w:before="6"/>
        <w:rPr>
          <w:b/>
          <w:bCs/>
          <w:sz w:val="15"/>
          <w:szCs w:val="15"/>
        </w:rPr>
      </w:pPr>
    </w:p>
    <w:p w14:paraId="74CF33BC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overall quality of the vendor’s services:</w:t>
      </w:r>
    </w:p>
    <w:p w14:paraId="4C00B73F" w14:textId="77777777" w:rsidR="00CA70F9" w:rsidRPr="00112D07" w:rsidRDefault="00CA70F9" w:rsidP="00CA70F9"/>
    <w:p w14:paraId="5282C0C8" w14:textId="77777777" w:rsidR="00CA70F9" w:rsidRPr="00112D07" w:rsidRDefault="00CA70F9" w:rsidP="00CA70F9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7D2A8AC6" w14:textId="77777777" w:rsidR="00CA70F9" w:rsidRPr="00112D07" w:rsidRDefault="00CA70F9" w:rsidP="00CA70F9">
      <w:pPr>
        <w:spacing w:before="11"/>
        <w:rPr>
          <w:b/>
          <w:bCs/>
          <w:sz w:val="19"/>
          <w:szCs w:val="19"/>
        </w:rPr>
      </w:pPr>
    </w:p>
    <w:p w14:paraId="641AD121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response time of this vendor:</w:t>
      </w:r>
    </w:p>
    <w:p w14:paraId="73D5BAEC" w14:textId="77777777" w:rsidR="00CA70F9" w:rsidRPr="00112D07" w:rsidRDefault="00CA70F9" w:rsidP="00CA70F9"/>
    <w:p w14:paraId="6970EB10" w14:textId="77777777" w:rsidR="00CA70F9" w:rsidRPr="00112D07" w:rsidRDefault="00CA70F9" w:rsidP="00CA70F9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BF6C46B" w14:textId="77777777" w:rsidR="00CA70F9" w:rsidRPr="00112D07" w:rsidRDefault="00CA70F9" w:rsidP="00CA70F9">
      <w:pPr>
        <w:rPr>
          <w:b/>
          <w:bCs/>
        </w:rPr>
      </w:pPr>
    </w:p>
    <w:p w14:paraId="34D9FD29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 xml:space="preserve">Rate how well the agreed upon, planned schedule was consistently met and deliverables provided on time.  </w:t>
      </w:r>
      <w:r w:rsidRPr="00112D07">
        <w:rPr>
          <w:i/>
        </w:rPr>
        <w:t>(This pertains to delays under the control of the vendor):</w:t>
      </w:r>
    </w:p>
    <w:p w14:paraId="29D1E1E4" w14:textId="77777777" w:rsidR="00CA70F9" w:rsidRPr="00112D07" w:rsidRDefault="00CA70F9" w:rsidP="00CA70F9">
      <w:pPr>
        <w:rPr>
          <w:i/>
        </w:rPr>
      </w:pPr>
    </w:p>
    <w:p w14:paraId="73D3B30E" w14:textId="77777777" w:rsidR="00CA70F9" w:rsidRPr="00112D07" w:rsidRDefault="00CA70F9" w:rsidP="00CA70F9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B890804" w14:textId="77777777" w:rsidR="00CA70F9" w:rsidRPr="00112D07" w:rsidRDefault="00CA70F9" w:rsidP="00CA70F9">
      <w:pPr>
        <w:rPr>
          <w:b/>
          <w:bCs/>
        </w:rPr>
      </w:pPr>
    </w:p>
    <w:p w14:paraId="73053287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overall customer service and timeliness in responding to customer service inquiries, issues and resolutions:</w:t>
      </w:r>
    </w:p>
    <w:p w14:paraId="29706446" w14:textId="77777777" w:rsidR="00CA70F9" w:rsidRPr="00112D07" w:rsidRDefault="00CA70F9" w:rsidP="00CA70F9">
      <w:pPr>
        <w:pStyle w:val="ListParagraph"/>
        <w:ind w:left="540"/>
      </w:pPr>
    </w:p>
    <w:p w14:paraId="57C39563" w14:textId="77777777" w:rsidR="00CA70F9" w:rsidRPr="00112D07" w:rsidRDefault="00CA70F9" w:rsidP="00CA70F9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546ED81" w14:textId="77777777" w:rsidR="00CA70F9" w:rsidRPr="00112D07" w:rsidRDefault="00CA70F9" w:rsidP="00CA70F9">
      <w:pPr>
        <w:rPr>
          <w:b/>
          <w:bCs/>
        </w:rPr>
      </w:pPr>
    </w:p>
    <w:p w14:paraId="0D122EFB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knowledge of the vendor’s assigned staff and their ability to accomplish duties as contracted:</w:t>
      </w:r>
    </w:p>
    <w:p w14:paraId="0DA100BE" w14:textId="77777777" w:rsidR="00CA70F9" w:rsidRPr="00112D07" w:rsidRDefault="00CA70F9" w:rsidP="00CA70F9"/>
    <w:p w14:paraId="74A63D48" w14:textId="77777777" w:rsidR="00CA70F9" w:rsidRPr="00112D07" w:rsidRDefault="00CA70F9" w:rsidP="00CA70F9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889DF34" w14:textId="77777777" w:rsidR="00CA70F9" w:rsidRPr="00112D07" w:rsidRDefault="00CA70F9" w:rsidP="00CA70F9">
      <w:pPr>
        <w:sectPr w:rsidR="00CA70F9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4C44A508" w14:textId="77777777" w:rsidR="00CA70F9" w:rsidRPr="00112D07" w:rsidRDefault="00CA70F9" w:rsidP="00CA70F9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14:paraId="007C0744" w14:textId="77777777" w:rsidR="00CA70F9" w:rsidRPr="00112D07" w:rsidRDefault="00CA70F9" w:rsidP="00CA70F9">
      <w:pPr>
        <w:spacing w:before="8"/>
        <w:rPr>
          <w:b/>
          <w:bCs/>
          <w:sz w:val="27"/>
          <w:szCs w:val="27"/>
        </w:rPr>
      </w:pPr>
      <w:bookmarkStart w:id="1" w:name="_Hlk530126658"/>
    </w:p>
    <w:p w14:paraId="312F69A3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accuracy and timeliness of the vendor’s billing and/or invoices:</w:t>
      </w:r>
    </w:p>
    <w:p w14:paraId="02F452F5" w14:textId="77777777" w:rsidR="00CA70F9" w:rsidRPr="00112D07" w:rsidRDefault="00CA70F9" w:rsidP="00CA70F9"/>
    <w:p w14:paraId="721F3D95" w14:textId="77777777" w:rsidR="00CA70F9" w:rsidRPr="00112D07" w:rsidRDefault="00CA70F9" w:rsidP="00CA70F9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38A64A5" w14:textId="77777777" w:rsidR="00CA70F9" w:rsidRPr="00112D07" w:rsidRDefault="00CA70F9" w:rsidP="00CA70F9">
      <w:pPr>
        <w:rPr>
          <w:b/>
          <w:bCs/>
        </w:rPr>
      </w:pPr>
    </w:p>
    <w:p w14:paraId="5F43E947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vendor’s ability to resolve a problem related to the services provided quickly and effectively:</w:t>
      </w:r>
    </w:p>
    <w:p w14:paraId="4B5932BE" w14:textId="77777777" w:rsidR="00CA70F9" w:rsidRPr="00112D07" w:rsidRDefault="00CA70F9" w:rsidP="00CA70F9"/>
    <w:p w14:paraId="37FC76B8" w14:textId="77777777" w:rsidR="00CA70F9" w:rsidRPr="00112D07" w:rsidRDefault="00CA70F9" w:rsidP="00CA70F9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6B63468F" w14:textId="77777777" w:rsidR="00CA70F9" w:rsidRPr="00112D07" w:rsidRDefault="00CA70F9" w:rsidP="00CA70F9">
      <w:pPr>
        <w:rPr>
          <w:b/>
          <w:bCs/>
        </w:rPr>
      </w:pPr>
    </w:p>
    <w:p w14:paraId="5A96D45C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vendor’s flexibility in meeting changing business requirements:</w:t>
      </w:r>
    </w:p>
    <w:p w14:paraId="675DA35D" w14:textId="77777777" w:rsidR="00CA70F9" w:rsidRPr="00112D07" w:rsidRDefault="00CA70F9" w:rsidP="00CA70F9"/>
    <w:p w14:paraId="0E510DBD" w14:textId="77777777" w:rsidR="00CA70F9" w:rsidRPr="00112D07" w:rsidRDefault="00CA70F9" w:rsidP="00CA70F9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5688D52A" w14:textId="77777777" w:rsidR="00CA70F9" w:rsidRPr="00112D07" w:rsidRDefault="00CA70F9" w:rsidP="00CA70F9">
      <w:pPr>
        <w:spacing w:before="9"/>
        <w:rPr>
          <w:b/>
          <w:bCs/>
          <w:sz w:val="21"/>
          <w:szCs w:val="21"/>
        </w:rPr>
      </w:pPr>
    </w:p>
    <w:p w14:paraId="5A668D5D" w14:textId="77777777" w:rsidR="00CA70F9" w:rsidRPr="00112D07" w:rsidRDefault="00CA70F9" w:rsidP="00CA70F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540" w:hanging="450"/>
        <w:contextualSpacing w:val="0"/>
      </w:pPr>
      <w:r w:rsidRPr="00112D07">
        <w:t>Rate the likelihood of your company/organization recommending this vendor to others in the future:</w:t>
      </w:r>
    </w:p>
    <w:p w14:paraId="2B4A1236" w14:textId="77777777" w:rsidR="00CA70F9" w:rsidRPr="00112D07" w:rsidRDefault="00CA70F9" w:rsidP="00CA70F9"/>
    <w:p w14:paraId="53A96AE5" w14:textId="77777777" w:rsidR="00CA70F9" w:rsidRPr="00112D07" w:rsidRDefault="00CA70F9" w:rsidP="00CA70F9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576C5C2" w14:textId="77777777" w:rsidR="00CA70F9" w:rsidRPr="00112D07" w:rsidRDefault="00CA70F9" w:rsidP="00CA70F9">
      <w:pPr>
        <w:spacing w:before="10"/>
        <w:rPr>
          <w:b/>
          <w:bCs/>
          <w:sz w:val="21"/>
          <w:szCs w:val="21"/>
        </w:rPr>
      </w:pPr>
    </w:p>
    <w:p w14:paraId="588D72E6" w14:textId="77777777" w:rsidR="00CA70F9" w:rsidRPr="00112D07" w:rsidRDefault="00CA70F9" w:rsidP="00CA70F9">
      <w:pPr>
        <w:ind w:left="200"/>
      </w:pPr>
      <w:r w:rsidRPr="00112D07">
        <w:rPr>
          <w:b/>
        </w:rPr>
        <w:t>Section II. GENERAL INFORMATION</w:t>
      </w:r>
    </w:p>
    <w:p w14:paraId="457DD013" w14:textId="77777777" w:rsidR="00CA70F9" w:rsidRPr="00112D07" w:rsidRDefault="00CA70F9" w:rsidP="00CA70F9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523941D" wp14:editId="50F6068F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6403A8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6A43FAC" w14:textId="77777777" w:rsidR="00CA70F9" w:rsidRPr="00112D07" w:rsidRDefault="00CA70F9" w:rsidP="00CA70F9">
      <w:pPr>
        <w:spacing w:before="11"/>
        <w:rPr>
          <w:b/>
          <w:bCs/>
          <w:sz w:val="15"/>
          <w:szCs w:val="15"/>
        </w:rPr>
      </w:pPr>
    </w:p>
    <w:p w14:paraId="662B69FF" w14:textId="77777777" w:rsidR="00CA70F9" w:rsidRPr="00112D07" w:rsidRDefault="00CA70F9" w:rsidP="00CA70F9">
      <w:pPr>
        <w:pStyle w:val="ListParagraph"/>
        <w:widowControl w:val="0"/>
        <w:numPr>
          <w:ilvl w:val="0"/>
          <w:numId w:val="3"/>
        </w:numPr>
        <w:spacing w:after="0" w:line="240" w:lineRule="auto"/>
        <w:contextualSpacing w:val="0"/>
      </w:pPr>
      <w:r w:rsidRPr="00112D07">
        <w:t>Please include a brief description of the products and services provided by this vendor for your business/organization and any other comments you would like to provide:</w:t>
      </w:r>
    </w:p>
    <w:p w14:paraId="2A8E448A" w14:textId="77777777" w:rsidR="00CA70F9" w:rsidRPr="00112D07" w:rsidRDefault="00CA70F9" w:rsidP="00CA70F9">
      <w:pPr>
        <w:spacing w:before="7"/>
        <w:rPr>
          <w:sz w:val="23"/>
          <w:szCs w:val="23"/>
        </w:rPr>
      </w:pPr>
    </w:p>
    <w:p w14:paraId="2EE82100" w14:textId="77777777" w:rsidR="00CA70F9" w:rsidRPr="00112D07" w:rsidRDefault="00CA70F9" w:rsidP="00CA70F9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0966769E" wp14:editId="3AE136A2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47D107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1A46BFB0" w14:textId="77777777" w:rsidR="00CA70F9" w:rsidRPr="00112D07" w:rsidRDefault="00CA70F9" w:rsidP="00CA70F9">
      <w:pPr>
        <w:spacing w:before="8"/>
        <w:rPr>
          <w:sz w:val="21"/>
          <w:szCs w:val="21"/>
        </w:rPr>
      </w:pPr>
    </w:p>
    <w:p w14:paraId="27348FBE" w14:textId="77777777" w:rsidR="00CA70F9" w:rsidRPr="00112D07" w:rsidRDefault="00CA70F9" w:rsidP="00CA70F9">
      <w:pPr>
        <w:spacing w:line="20" w:lineRule="atLeast"/>
        <w:ind w:left="259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CF9B745" wp14:editId="42F8CAC7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65CC66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267B2678" w14:textId="77777777" w:rsidR="00CA70F9" w:rsidRPr="00112D07" w:rsidRDefault="00CA70F9" w:rsidP="00CA70F9">
      <w:pPr>
        <w:spacing w:before="8"/>
        <w:rPr>
          <w:sz w:val="21"/>
          <w:szCs w:val="21"/>
        </w:rPr>
      </w:pPr>
    </w:p>
    <w:p w14:paraId="5D7F9725" w14:textId="77777777" w:rsidR="00CA70F9" w:rsidRPr="00112D07" w:rsidRDefault="00CA70F9" w:rsidP="00CA70F9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D87FFBF" wp14:editId="456B18DB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D95FB3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02D64036" w14:textId="77777777" w:rsidR="00CA70F9" w:rsidRPr="00112D07" w:rsidRDefault="00CA70F9" w:rsidP="00CA70F9">
      <w:pPr>
        <w:spacing w:before="8"/>
        <w:rPr>
          <w:sz w:val="21"/>
          <w:szCs w:val="21"/>
        </w:rPr>
      </w:pPr>
    </w:p>
    <w:p w14:paraId="7069FBF4" w14:textId="77777777" w:rsidR="00CA70F9" w:rsidRPr="00112D07" w:rsidRDefault="00CA70F9" w:rsidP="00CA70F9">
      <w:pPr>
        <w:spacing w:line="20" w:lineRule="atLeast"/>
        <w:ind w:left="16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8A55490" wp14:editId="39A9EB55">
                <wp:extent cx="5984875" cy="4445"/>
                <wp:effectExtent l="7620" t="6350" r="8255" b="8255"/>
                <wp:docPr id="5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6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7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AD19FB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2CF3C385" w14:textId="77777777" w:rsidR="00CA70F9" w:rsidRPr="00112D07" w:rsidRDefault="00CA70F9" w:rsidP="00CA70F9">
      <w:pPr>
        <w:pStyle w:val="ListParagraph"/>
        <w:ind w:left="614"/>
      </w:pPr>
    </w:p>
    <w:p w14:paraId="1EA083E2" w14:textId="77777777" w:rsidR="00CA70F9" w:rsidRPr="00112D07" w:rsidRDefault="00CA70F9" w:rsidP="00CA70F9">
      <w:pPr>
        <w:pStyle w:val="ListParagraph"/>
        <w:widowControl w:val="0"/>
        <w:numPr>
          <w:ilvl w:val="0"/>
          <w:numId w:val="3"/>
        </w:numPr>
        <w:spacing w:after="0" w:line="240" w:lineRule="auto"/>
        <w:contextualSpacing w:val="0"/>
      </w:pPr>
      <w:r w:rsidRPr="00112D07">
        <w:t>During what time period did the vendor provide these services for your business?</w:t>
      </w:r>
    </w:p>
    <w:p w14:paraId="0EF04248" w14:textId="77777777" w:rsidR="00CA70F9" w:rsidRPr="00112D07" w:rsidRDefault="00CA70F9" w:rsidP="00CA70F9">
      <w:pPr>
        <w:spacing w:before="8"/>
        <w:rPr>
          <w:sz w:val="15"/>
          <w:szCs w:val="15"/>
        </w:rPr>
      </w:pPr>
    </w:p>
    <w:p w14:paraId="322B7B14" w14:textId="77777777" w:rsidR="00CA70F9" w:rsidRPr="00112D07" w:rsidRDefault="00CA70F9" w:rsidP="00CA70F9">
      <w:pPr>
        <w:rPr>
          <w:sz w:val="15"/>
          <w:szCs w:val="15"/>
        </w:rPr>
        <w:sectPr w:rsidR="00CA70F9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491D8D93" w14:textId="77777777" w:rsidR="00CA70F9" w:rsidRPr="00112D07" w:rsidRDefault="00CA70F9" w:rsidP="00CA70F9">
      <w:pPr>
        <w:ind w:left="720"/>
      </w:pPr>
      <w:r w:rsidRPr="00112D07">
        <w:t>Month:</w:t>
      </w:r>
      <w:r w:rsidRPr="00112D07">
        <w:rPr>
          <w:u w:val="single" w:color="000000"/>
        </w:rPr>
        <w:tab/>
      </w:r>
      <w:r w:rsidRPr="00112D07">
        <w:rPr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</w:t>
      </w:r>
      <w:r w:rsidRPr="00112D07">
        <w:rPr>
          <w:u w:val="single" w:color="000000"/>
        </w:rPr>
        <w:tab/>
      </w:r>
    </w:p>
    <w:bookmarkEnd w:id="1"/>
    <w:p w14:paraId="0DCD1C0B" w14:textId="77777777" w:rsidR="00CA70F9" w:rsidRPr="00112D07" w:rsidRDefault="00CA70F9" w:rsidP="00CA70F9">
      <w:pPr>
        <w:ind w:left="720"/>
      </w:pPr>
      <w:r w:rsidRPr="00112D07">
        <w:br w:type="column"/>
      </w:r>
      <w:r w:rsidRPr="00112D07">
        <w:t>to</w:t>
      </w:r>
      <w:r w:rsidRPr="00112D07">
        <w:tab/>
      </w:r>
      <w:r w:rsidRPr="00112D07">
        <w:rPr>
          <w:w w:val="95"/>
        </w:rPr>
        <w:t>Month:</w:t>
      </w:r>
      <w:r w:rsidRPr="00112D07">
        <w:rPr>
          <w:w w:val="95"/>
          <w:u w:val="single" w:color="000000"/>
        </w:rPr>
        <w:tab/>
      </w:r>
      <w:r w:rsidRPr="00112D07">
        <w:rPr>
          <w:w w:val="95"/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 </w:t>
      </w:r>
      <w:r w:rsidRPr="00112D07">
        <w:rPr>
          <w:u w:val="single" w:color="000000"/>
        </w:rPr>
        <w:tab/>
      </w:r>
    </w:p>
    <w:p w14:paraId="10B98B18" w14:textId="77777777" w:rsidR="00CA70F9" w:rsidRPr="00112D07" w:rsidRDefault="00CA70F9" w:rsidP="00CA70F9">
      <w:pPr>
        <w:sectPr w:rsidR="00CA70F9" w:rsidRPr="00112D07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3919DAEE" w14:textId="77777777" w:rsidR="00CA70F9" w:rsidRPr="00112D07" w:rsidRDefault="00CA70F9" w:rsidP="00CA70F9">
      <w:pPr>
        <w:spacing w:before="6"/>
        <w:rPr>
          <w:sz w:val="15"/>
          <w:szCs w:val="15"/>
        </w:rPr>
      </w:pPr>
    </w:p>
    <w:p w14:paraId="2FF0B3AE" w14:textId="77777777" w:rsidR="00CA70F9" w:rsidRPr="00112D07" w:rsidRDefault="00CA70F9" w:rsidP="00CA70F9">
      <w:pPr>
        <w:spacing w:before="72"/>
        <w:ind w:left="200"/>
      </w:pPr>
      <w:r w:rsidRPr="00112D07">
        <w:rPr>
          <w:b/>
        </w:rPr>
        <w:t>Section III. ACKNOWLEDGEMENT</w:t>
      </w:r>
    </w:p>
    <w:p w14:paraId="4029DE2C" w14:textId="77777777" w:rsidR="00CA70F9" w:rsidRPr="00112D07" w:rsidRDefault="00CA70F9" w:rsidP="00CA70F9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6B5FF9C" wp14:editId="4F1BD472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97CF0E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13D0E29" w14:textId="77777777" w:rsidR="00CA70F9" w:rsidRPr="00112D07" w:rsidRDefault="00CA70F9" w:rsidP="00CA70F9">
      <w:pPr>
        <w:spacing w:before="11"/>
        <w:rPr>
          <w:b/>
          <w:bCs/>
          <w:sz w:val="15"/>
          <w:szCs w:val="15"/>
        </w:rPr>
      </w:pPr>
    </w:p>
    <w:p w14:paraId="3E54FC02" w14:textId="77777777" w:rsidR="00CA70F9" w:rsidRPr="00112D07" w:rsidRDefault="00CA70F9" w:rsidP="00CA70F9">
      <w:pPr>
        <w:ind w:left="165"/>
      </w:pPr>
      <w:r w:rsidRPr="00112D07">
        <w:t>I affirm to the best of my knowledge that the information I have provided is true, correct, and factual:</w:t>
      </w:r>
    </w:p>
    <w:p w14:paraId="5D54ACA5" w14:textId="77777777" w:rsidR="00CA70F9" w:rsidRPr="00112D07" w:rsidRDefault="00CA70F9" w:rsidP="00CA70F9">
      <w:pPr>
        <w:ind w:left="165"/>
        <w:rPr>
          <w:sz w:val="20"/>
          <w:szCs w:val="20"/>
        </w:rPr>
      </w:pPr>
    </w:p>
    <w:p w14:paraId="14702091" w14:textId="77777777" w:rsidR="00CA70F9" w:rsidRPr="00112D07" w:rsidRDefault="00CA70F9" w:rsidP="00CA70F9">
      <w:pPr>
        <w:ind w:left="165"/>
      </w:pPr>
    </w:p>
    <w:p w14:paraId="2C9E205C" w14:textId="77777777"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79B1EBE8" wp14:editId="39B422F6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78E180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4EADFEA0" wp14:editId="040E1001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B18695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494C406A" w14:textId="77777777" w:rsidR="00CA70F9" w:rsidRPr="00112D07" w:rsidRDefault="00CA70F9" w:rsidP="00CA70F9">
      <w:pPr>
        <w:ind w:left="165"/>
      </w:pPr>
      <w:r w:rsidRPr="00112D07">
        <w:t>Signature of Reference</w:t>
      </w:r>
      <w:r w:rsidRPr="00112D07">
        <w:tab/>
      </w:r>
      <w:r w:rsidRPr="00112D07">
        <w:tab/>
      </w:r>
      <w:r w:rsidRPr="00112D07">
        <w:tab/>
      </w:r>
      <w:r w:rsidRPr="00112D07">
        <w:tab/>
        <w:t>Date</w:t>
      </w:r>
    </w:p>
    <w:p w14:paraId="0D4FF7EE" w14:textId="77777777" w:rsidR="00CA70F9" w:rsidRPr="00112D07" w:rsidRDefault="00CA70F9" w:rsidP="00CA70F9">
      <w:pPr>
        <w:ind w:left="165"/>
        <w:rPr>
          <w:sz w:val="20"/>
          <w:szCs w:val="20"/>
        </w:rPr>
      </w:pPr>
    </w:p>
    <w:p w14:paraId="4FE71BA2" w14:textId="77777777" w:rsidR="00CA70F9" w:rsidRPr="00112D07" w:rsidRDefault="00CA70F9" w:rsidP="00CA70F9"/>
    <w:p w14:paraId="701BFC33" w14:textId="77777777"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2A889B9B" wp14:editId="55C64759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BA0C08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</w:rPr>
        <mc:AlternateContent>
          <mc:Choice Requires="wpg">
            <w:drawing>
              <wp:inline distT="0" distB="0" distL="0" distR="0" wp14:anchorId="32AC0A75" wp14:editId="0D19FE47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AB5B71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7CA7355F" w14:textId="77777777" w:rsidR="00CA70F9" w:rsidRPr="00112D07" w:rsidRDefault="00CA70F9" w:rsidP="00CA70F9">
      <w:pPr>
        <w:ind w:left="165"/>
      </w:pPr>
      <w:r w:rsidRPr="00112D07">
        <w:t>Print Name</w:t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  <w:t>Title</w:t>
      </w:r>
    </w:p>
    <w:p w14:paraId="35B77FAA" w14:textId="77777777" w:rsidR="00CA70F9" w:rsidRPr="00112D07" w:rsidRDefault="00CA70F9" w:rsidP="00CA70F9">
      <w:pPr>
        <w:ind w:left="165"/>
        <w:rPr>
          <w:sz w:val="20"/>
          <w:szCs w:val="20"/>
        </w:rPr>
      </w:pPr>
    </w:p>
    <w:p w14:paraId="5BA963DD" w14:textId="77777777" w:rsidR="00CA70F9" w:rsidRPr="00112D07" w:rsidRDefault="00CA70F9" w:rsidP="00CA70F9">
      <w:pPr>
        <w:ind w:left="165"/>
      </w:pPr>
    </w:p>
    <w:p w14:paraId="0C68FD97" w14:textId="77777777"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93CA01E" wp14:editId="65D76CD2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1309A0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32D53757" w14:textId="77777777" w:rsidR="00CA70F9" w:rsidRPr="00112D07" w:rsidRDefault="00CA70F9" w:rsidP="00CA70F9">
      <w:pPr>
        <w:ind w:left="165"/>
      </w:pPr>
      <w:r w:rsidRPr="00112D07">
        <w:t>Phone Number</w:t>
      </w:r>
    </w:p>
    <w:p w14:paraId="38B8C1E6" w14:textId="77777777" w:rsidR="00CA70F9" w:rsidRPr="00112D07" w:rsidRDefault="00CA70F9" w:rsidP="00CA70F9">
      <w:pPr>
        <w:ind w:left="165"/>
        <w:rPr>
          <w:sz w:val="20"/>
          <w:szCs w:val="20"/>
        </w:rPr>
      </w:pPr>
    </w:p>
    <w:p w14:paraId="22F35E5C" w14:textId="77777777" w:rsidR="00CA70F9" w:rsidRPr="00112D07" w:rsidRDefault="00CA70F9" w:rsidP="00CA70F9">
      <w:pPr>
        <w:ind w:left="165"/>
      </w:pPr>
    </w:p>
    <w:p w14:paraId="6D77C609" w14:textId="77777777" w:rsidR="00CA70F9" w:rsidRPr="00112D07" w:rsidRDefault="00CA70F9" w:rsidP="00CA70F9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1476B0E6" wp14:editId="286D1DA8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B5D3B4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26F54693" w14:textId="77777777" w:rsidR="00CA70F9" w:rsidRDefault="00CA70F9" w:rsidP="00CA70F9">
      <w:pPr>
        <w:spacing w:after="0" w:line="236" w:lineRule="auto"/>
        <w:ind w:left="0" w:right="5963" w:firstLine="180"/>
        <w:jc w:val="both"/>
        <w:rPr>
          <w:w w:val="95"/>
        </w:rPr>
      </w:pPr>
      <w:r w:rsidRPr="00112D07">
        <w:t>Email address</w:t>
      </w:r>
      <w:r w:rsidRPr="00020F51">
        <w:rPr>
          <w:w w:val="95"/>
        </w:rPr>
        <w:tab/>
      </w:r>
    </w:p>
    <w:p w14:paraId="2AA14042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0F9"/>
    <w:rsid w:val="001F390E"/>
    <w:rsid w:val="004B19B9"/>
    <w:rsid w:val="00A20375"/>
    <w:rsid w:val="00A44FDF"/>
    <w:rsid w:val="00BB2FFB"/>
    <w:rsid w:val="00CA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C2855"/>
  <w15:chartTrackingRefBased/>
  <w15:docId w15:val="{40637CFC-648C-4B99-8A96-DCEBBBDB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70F9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70F9"/>
    <w:rPr>
      <w:color w:val="0563C1" w:themeColor="hyperlink"/>
      <w:u w:val="single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CA70F9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A70F9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A70F9"/>
    <w:rPr>
      <w:rFonts w:ascii="Arial" w:eastAsia="Arial" w:hAnsi="Arial" w:cs="Arial"/>
      <w:sz w:val="20"/>
      <w:szCs w:val="20"/>
      <w:lang w:val="en-US" w:bidi="en-US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CA70F9"/>
    <w:rPr>
      <w:rFonts w:ascii="Arial" w:eastAsia="Arial" w:hAnsi="Arial" w:cs="Arial"/>
      <w:color w:val="000000"/>
      <w:lang w:val="en-US"/>
    </w:rPr>
  </w:style>
  <w:style w:type="paragraph" w:customStyle="1" w:styleId="TableParagraph">
    <w:name w:val="Table Paragraph"/>
    <w:basedOn w:val="Normal"/>
    <w:uiPriority w:val="1"/>
    <w:qFormat/>
    <w:rsid w:val="00CA70F9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A203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TAL_RFP_@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ANEQXYWM5PSU-375-7</_dlc_DocId>
    <_dlc_DocIdUrl xmlns="52ebaa95-055a-40f0-9bd5-856e088a933c">
      <Url>http://intraedu.dde.pr/_layouts/DocIdRedir.aspx?ID=ANEQXYWM5PSU-375-7</Url>
      <Description>ANEQXYWM5PSU-375-7</Description>
    </_dlc_DocIdUrl>
  </documentManagement>
</p:properties>
</file>

<file path=customXml/itemProps1.xml><?xml version="1.0" encoding="utf-8"?>
<ds:datastoreItem xmlns:ds="http://schemas.openxmlformats.org/officeDocument/2006/customXml" ds:itemID="{15D6C903-D175-4A98-AB87-4C7C306A48D3}"/>
</file>

<file path=customXml/itemProps2.xml><?xml version="1.0" encoding="utf-8"?>
<ds:datastoreItem xmlns:ds="http://schemas.openxmlformats.org/officeDocument/2006/customXml" ds:itemID="{F465F111-1533-4A90-B4BB-7820F706FC2E}"/>
</file>

<file path=customXml/itemProps3.xml><?xml version="1.0" encoding="utf-8"?>
<ds:datastoreItem xmlns:ds="http://schemas.openxmlformats.org/officeDocument/2006/customXml" ds:itemID="{969256ED-64A3-42B2-B6E7-5721BF248356}"/>
</file>

<file path=customXml/itemProps4.xml><?xml version="1.0" encoding="utf-8"?>
<ds:datastoreItem xmlns:ds="http://schemas.openxmlformats.org/officeDocument/2006/customXml" ds:itemID="{DC2BAD04-5839-42DC-8B25-D51C61A466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523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2019-03-15T19:06:00Z</dcterms:created>
  <dcterms:modified xsi:type="dcterms:W3CDTF">2019-03-15T19:06:00Z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71a68742-c9e3-42f5-af34-101a68ed945c</vt:lpwstr>
  </property>
  <property fmtid="{D5CDD505-2E9C-101B-9397-08002B2CF9AE}" pid="3" name="ContentTypeId">
    <vt:lpwstr>0x010100BCB483426B5D9C47B9C84F6B20D3EA1C</vt:lpwstr>
  </property>
</Properties>
</file>