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C95A3" w14:textId="77777777" w:rsidR="00F02115" w:rsidRPr="00334DC1" w:rsidRDefault="00F02115" w:rsidP="00F02115">
      <w:pPr>
        <w:tabs>
          <w:tab w:val="left" w:pos="3070"/>
        </w:tabs>
        <w:jc w:val="center"/>
        <w:rPr>
          <w:rFonts w:ascii="Arial Narrow" w:hAnsi="Arial Narrow" w:cstheme="majorHAnsi"/>
          <w:b/>
          <w:bCs/>
          <w:caps/>
          <w:sz w:val="20"/>
          <w:szCs w:val="20"/>
        </w:rPr>
      </w:pPr>
      <w:r w:rsidRPr="00334DC1">
        <w:rPr>
          <w:rFonts w:ascii="Arial Narrow" w:hAnsi="Arial Narrow" w:cstheme="majorHAnsi"/>
          <w:b/>
          <w:bCs/>
          <w:caps/>
          <w:sz w:val="24"/>
        </w:rPr>
        <w:t>PRDE-osiatd-2019-005-HYPER CONVERGED DATA CENTER AND backup services</w:t>
      </w:r>
      <w:r>
        <w:rPr>
          <w:rFonts w:ascii="Arial Narrow" w:hAnsi="Arial Narrow" w:cstheme="majorHAnsi"/>
          <w:b/>
          <w:bCs/>
          <w:caps/>
          <w:sz w:val="24"/>
        </w:rPr>
        <w:t xml:space="preserve"> RFP</w:t>
      </w:r>
    </w:p>
    <w:p w14:paraId="61043BB7" w14:textId="18CF75F2" w:rsidR="003F1A71" w:rsidRDefault="003F1A71">
      <w:bookmarkStart w:id="0" w:name="_GoBack"/>
      <w:bookmarkEnd w:id="0"/>
    </w:p>
    <w:p w14:paraId="595B54AF" w14:textId="2A2ACE8C" w:rsidR="00F02115" w:rsidRPr="00F02115" w:rsidRDefault="00F02115" w:rsidP="00F02115">
      <w:pPr>
        <w:spacing w:before="57"/>
        <w:jc w:val="center"/>
        <w:rPr>
          <w:rFonts w:cs="Arial"/>
          <w:b/>
          <w:sz w:val="24"/>
        </w:rPr>
      </w:pPr>
      <w:r w:rsidRPr="00F02115">
        <w:rPr>
          <w:rFonts w:cs="Arial"/>
          <w:b/>
          <w:sz w:val="24"/>
        </w:rPr>
        <w:t>FORM 11</w:t>
      </w:r>
      <w:r>
        <w:rPr>
          <w:rFonts w:cs="Arial"/>
          <w:b/>
          <w:sz w:val="24"/>
        </w:rPr>
        <w:t xml:space="preserve">:  </w:t>
      </w:r>
      <w:r w:rsidRPr="00F02115">
        <w:rPr>
          <w:rFonts w:cs="Arial"/>
          <w:b/>
          <w:szCs w:val="22"/>
        </w:rPr>
        <w:t>W-9 TAXPAYER IDENTIFICATION NUMBER AND CERTIFICATION (IRS)</w:t>
      </w:r>
    </w:p>
    <w:p w14:paraId="1FCC9D56" w14:textId="77777777" w:rsidR="00F02115" w:rsidRPr="00F02115" w:rsidRDefault="00F02115" w:rsidP="00F02115">
      <w:pPr>
        <w:jc w:val="center"/>
        <w:rPr>
          <w:rFonts w:cs="Arial"/>
          <w:b/>
          <w:bCs/>
          <w:color w:val="000099"/>
          <w:sz w:val="20"/>
          <w:szCs w:val="20"/>
        </w:rPr>
      </w:pPr>
    </w:p>
    <w:p w14:paraId="07BCA4F7" w14:textId="77777777" w:rsidR="00F02115" w:rsidRPr="00F02115" w:rsidRDefault="00F02115" w:rsidP="00F02115">
      <w:pPr>
        <w:jc w:val="center"/>
        <w:rPr>
          <w:rFonts w:cs="Arial"/>
          <w:b/>
          <w:bCs/>
          <w:color w:val="000099"/>
          <w:sz w:val="20"/>
          <w:szCs w:val="20"/>
        </w:rPr>
      </w:pPr>
    </w:p>
    <w:p w14:paraId="6B115E76" w14:textId="77777777" w:rsidR="00F02115" w:rsidRPr="00F02115" w:rsidRDefault="00F02115" w:rsidP="00F02115">
      <w:pPr>
        <w:jc w:val="center"/>
        <w:rPr>
          <w:rFonts w:cs="Arial"/>
          <w:b/>
          <w:bCs/>
          <w:color w:val="FF0000"/>
          <w:sz w:val="20"/>
          <w:szCs w:val="20"/>
        </w:rPr>
      </w:pPr>
      <w:r w:rsidRPr="00F02115">
        <w:rPr>
          <w:rFonts w:cs="Arial"/>
          <w:b/>
          <w:bCs/>
          <w:color w:val="000099"/>
          <w:sz w:val="20"/>
          <w:szCs w:val="20"/>
        </w:rPr>
        <w:t>THIS FORM IS AVAILABLE FOR DOWNLOAD AT</w:t>
      </w:r>
    </w:p>
    <w:p w14:paraId="1461C0B1" w14:textId="77777777" w:rsidR="00F02115" w:rsidRPr="00F02115" w:rsidRDefault="00F02115" w:rsidP="00F02115">
      <w:pPr>
        <w:jc w:val="center"/>
        <w:rPr>
          <w:rFonts w:cs="Arial"/>
          <w:b/>
          <w:bCs/>
          <w:color w:val="FF0000"/>
          <w:sz w:val="20"/>
          <w:szCs w:val="20"/>
        </w:rPr>
      </w:pPr>
    </w:p>
    <w:p w14:paraId="052A0877" w14:textId="77777777" w:rsidR="00F02115" w:rsidRPr="00F02115" w:rsidRDefault="00F02115" w:rsidP="00F02115">
      <w:pPr>
        <w:jc w:val="center"/>
        <w:rPr>
          <w:rStyle w:val="Hyperlink"/>
          <w:rFonts w:cs="Arial"/>
          <w:szCs w:val="20"/>
        </w:rPr>
      </w:pPr>
      <w:hyperlink r:id="rId4" w:history="1">
        <w:r w:rsidRPr="00F02115">
          <w:rPr>
            <w:rStyle w:val="Hyperlink"/>
            <w:rFonts w:cs="Arial"/>
            <w:szCs w:val="20"/>
          </w:rPr>
          <w:t>https://www.irs.gov/uac/about-form-w9</w:t>
        </w:r>
      </w:hyperlink>
    </w:p>
    <w:p w14:paraId="38937F9E" w14:textId="77777777" w:rsidR="00F02115" w:rsidRPr="00F02115" w:rsidRDefault="00F02115" w:rsidP="00F02115">
      <w:pPr>
        <w:jc w:val="center"/>
        <w:rPr>
          <w:rFonts w:cs="Arial"/>
          <w:szCs w:val="20"/>
        </w:rPr>
      </w:pPr>
    </w:p>
    <w:p w14:paraId="0D93A7B1" w14:textId="77777777" w:rsidR="00F02115" w:rsidRPr="00F02115" w:rsidRDefault="00F02115" w:rsidP="00F02115">
      <w:pPr>
        <w:rPr>
          <w:rFonts w:cs="Arial"/>
          <w:sz w:val="20"/>
          <w:szCs w:val="20"/>
        </w:rPr>
      </w:pPr>
    </w:p>
    <w:p w14:paraId="7494FC3A" w14:textId="77777777" w:rsidR="00F02115" w:rsidRPr="00F02115" w:rsidRDefault="00F02115" w:rsidP="00F02115">
      <w:pPr>
        <w:rPr>
          <w:rFonts w:cs="Arial"/>
          <w:sz w:val="20"/>
          <w:szCs w:val="20"/>
        </w:rPr>
      </w:pPr>
    </w:p>
    <w:p w14:paraId="129D2F7D" w14:textId="77777777" w:rsidR="00F02115" w:rsidRPr="00F02115" w:rsidRDefault="00F02115" w:rsidP="00F02115">
      <w:pPr>
        <w:jc w:val="center"/>
        <w:rPr>
          <w:rFonts w:cs="Arial"/>
          <w:b/>
          <w:szCs w:val="22"/>
          <w:lang w:val="en"/>
        </w:rPr>
      </w:pPr>
      <w:r w:rsidRPr="00F02115">
        <w:rPr>
          <w:rFonts w:cs="Arial"/>
          <w:b/>
          <w:szCs w:val="22"/>
          <w:lang w:val="en"/>
        </w:rPr>
        <w:t>SC-2908 CERTIFICATION OF REGISTRATION FILING FOR CORPORATIONS AND COMPANIES (DEPARTAMENTO DE HACIENDA)</w:t>
      </w:r>
    </w:p>
    <w:p w14:paraId="33338FF9" w14:textId="77777777" w:rsidR="00F02115" w:rsidRPr="00F02115" w:rsidRDefault="00F02115" w:rsidP="00F02115">
      <w:pPr>
        <w:jc w:val="center"/>
        <w:rPr>
          <w:rFonts w:cs="Arial"/>
          <w:b/>
          <w:szCs w:val="22"/>
          <w:lang w:val="en"/>
        </w:rPr>
      </w:pPr>
    </w:p>
    <w:p w14:paraId="5C271AD2" w14:textId="77777777" w:rsidR="00F02115" w:rsidRPr="00F02115" w:rsidRDefault="00F02115" w:rsidP="00F02115">
      <w:pPr>
        <w:jc w:val="center"/>
        <w:rPr>
          <w:rFonts w:cs="Arial"/>
          <w:b/>
          <w:szCs w:val="22"/>
          <w:lang w:val="en"/>
        </w:rPr>
      </w:pPr>
    </w:p>
    <w:p w14:paraId="633CE28C" w14:textId="77777777" w:rsidR="00F02115" w:rsidRPr="00F02115" w:rsidRDefault="00F02115" w:rsidP="00F02115">
      <w:pPr>
        <w:jc w:val="center"/>
        <w:rPr>
          <w:rFonts w:cs="Arial"/>
          <w:b/>
          <w:bCs/>
          <w:color w:val="FF0000"/>
          <w:sz w:val="20"/>
          <w:szCs w:val="20"/>
        </w:rPr>
      </w:pPr>
      <w:r w:rsidRPr="00F02115">
        <w:rPr>
          <w:rFonts w:cs="Arial"/>
          <w:b/>
          <w:bCs/>
          <w:color w:val="000099"/>
          <w:sz w:val="20"/>
          <w:szCs w:val="20"/>
        </w:rPr>
        <w:t>THIS FORM IS AVAILABLE FOR DOWNLOAD AT</w:t>
      </w:r>
    </w:p>
    <w:p w14:paraId="31CC0328" w14:textId="77777777" w:rsidR="00F02115" w:rsidRPr="00F02115" w:rsidRDefault="00F02115" w:rsidP="00F02115">
      <w:pPr>
        <w:jc w:val="center"/>
        <w:rPr>
          <w:rFonts w:cs="Arial"/>
          <w:b/>
          <w:szCs w:val="22"/>
        </w:rPr>
      </w:pPr>
    </w:p>
    <w:p w14:paraId="7AA1D764" w14:textId="77777777" w:rsidR="00F02115" w:rsidRPr="00F02115" w:rsidRDefault="00F02115" w:rsidP="00F02115">
      <w:pPr>
        <w:jc w:val="center"/>
        <w:rPr>
          <w:rFonts w:cs="Arial"/>
          <w:b/>
          <w:szCs w:val="22"/>
        </w:rPr>
      </w:pPr>
    </w:p>
    <w:p w14:paraId="2DD10A92" w14:textId="77777777" w:rsidR="00F02115" w:rsidRPr="00F02115" w:rsidRDefault="00F02115" w:rsidP="00F02115">
      <w:pPr>
        <w:jc w:val="center"/>
        <w:rPr>
          <w:rFonts w:cs="Arial"/>
          <w:szCs w:val="22"/>
          <w:lang w:val="en"/>
        </w:rPr>
      </w:pPr>
      <w:hyperlink r:id="rId5" w:history="1">
        <w:r w:rsidRPr="00F02115">
          <w:rPr>
            <w:rStyle w:val="Hyperlink"/>
            <w:rFonts w:cs="Arial"/>
            <w:szCs w:val="22"/>
            <w:lang w:val="en"/>
          </w:rPr>
          <w:t>http://www.pr.gov/Attachments/pdf/024%20hacienda%20forma-sol_correo%20certif_deuda-radic-infor_plan%20sc%202908%20rev_nov04.pdf</w:t>
        </w:r>
      </w:hyperlink>
    </w:p>
    <w:p w14:paraId="478F449A" w14:textId="77777777" w:rsidR="00F02115" w:rsidRPr="00F02115" w:rsidRDefault="00F02115" w:rsidP="00F02115">
      <w:pPr>
        <w:jc w:val="center"/>
        <w:rPr>
          <w:rFonts w:cs="Arial"/>
          <w:b/>
          <w:szCs w:val="22"/>
          <w:lang w:val="en"/>
        </w:rPr>
      </w:pPr>
    </w:p>
    <w:p w14:paraId="5E479F4F" w14:textId="77777777" w:rsidR="00F02115" w:rsidRPr="00F02115" w:rsidRDefault="00F02115" w:rsidP="00F02115">
      <w:pPr>
        <w:jc w:val="center"/>
        <w:rPr>
          <w:rFonts w:cs="Arial"/>
          <w:b/>
          <w:szCs w:val="22"/>
          <w:lang w:val="en"/>
        </w:rPr>
      </w:pPr>
    </w:p>
    <w:p w14:paraId="7CB791F5" w14:textId="77777777" w:rsidR="00F02115" w:rsidRPr="00F02115" w:rsidRDefault="00F02115" w:rsidP="00F02115">
      <w:pPr>
        <w:jc w:val="center"/>
        <w:rPr>
          <w:rFonts w:cs="Arial"/>
          <w:b/>
          <w:szCs w:val="22"/>
        </w:rPr>
      </w:pPr>
    </w:p>
    <w:p w14:paraId="69EC92EA" w14:textId="77777777" w:rsidR="00F02115" w:rsidRPr="00F02115" w:rsidRDefault="00F02115">
      <w:pPr>
        <w:rPr>
          <w:rFonts w:cs="Arial"/>
        </w:rPr>
      </w:pPr>
    </w:p>
    <w:sectPr w:rsidR="00F02115" w:rsidRPr="00F021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115"/>
    <w:rsid w:val="00210EFB"/>
    <w:rsid w:val="003E76D6"/>
    <w:rsid w:val="003F1A71"/>
    <w:rsid w:val="0048724D"/>
    <w:rsid w:val="004A492E"/>
    <w:rsid w:val="00F02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5D21D"/>
  <w15:chartTrackingRefBased/>
  <w15:docId w15:val="{56C40129-8690-43C6-8265-C4CC02F9E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115"/>
    <w:pPr>
      <w:spacing w:line="260" w:lineRule="atLeast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021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hyperlink" Target="http://www.pr.gov/Attachments/pdf/024%20hacienda%20forma-sol_correo%20certif_deuda-radic-infor_plan%20sc%202908%20rev_nov04.pdf" TargetMode="External"/><Relationship Id="rId10" Type="http://schemas.openxmlformats.org/officeDocument/2006/relationships/customXml" Target="../customXml/item3.xml"/><Relationship Id="rId4" Type="http://schemas.openxmlformats.org/officeDocument/2006/relationships/hyperlink" Target="https://www.irs.gov/uac/about-form-w9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9E71F420E25247A8951EE392FFB479" ma:contentTypeVersion="0" ma:contentTypeDescription="Create a new document." ma:contentTypeScope="" ma:versionID="f614a0d4709daaf2cc6bba4b62a4a8a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ANEQXYWM5PSU-391-17</_dlc_DocId>
    <_dlc_DocIdUrl xmlns="52ebaa95-055a-40f0-9bd5-856e088a933c">
      <Url>http://intraedu.dde.pr/_layouts/DocIdRedir.aspx?ID=ANEQXYWM5PSU-391-17</Url>
      <Description>ANEQXYWM5PSU-391-17</Description>
    </_dlc_DocIdUrl>
  </documentManagement>
</p:properties>
</file>

<file path=customXml/itemProps1.xml><?xml version="1.0" encoding="utf-8"?>
<ds:datastoreItem xmlns:ds="http://schemas.openxmlformats.org/officeDocument/2006/customXml" ds:itemID="{A0F1E410-F84B-4125-BAB9-2DFE28C82B1C}"/>
</file>

<file path=customXml/itemProps2.xml><?xml version="1.0" encoding="utf-8"?>
<ds:datastoreItem xmlns:ds="http://schemas.openxmlformats.org/officeDocument/2006/customXml" ds:itemID="{5314104B-06D0-4794-8137-0FCD06F966C1}"/>
</file>

<file path=customXml/itemProps3.xml><?xml version="1.0" encoding="utf-8"?>
<ds:datastoreItem xmlns:ds="http://schemas.openxmlformats.org/officeDocument/2006/customXml" ds:itemID="{1EBE0435-FD59-484C-B942-A3043213789C}"/>
</file>

<file path=customXml/itemProps4.xml><?xml version="1.0" encoding="utf-8"?>
<ds:datastoreItem xmlns:ds="http://schemas.openxmlformats.org/officeDocument/2006/customXml" ds:itemID="{A11EB2E6-3B2E-4A0D-B3F6-D0D7EAC355B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589</Characters>
  <Application>Microsoft Office Word</Application>
  <DocSecurity>0</DocSecurity>
  <Lines>14</Lines>
  <Paragraphs>4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1</cp:revision>
  <dcterms:created xsi:type="dcterms:W3CDTF">2019-12-30T04:23:00Z</dcterms:created>
  <dcterms:modified xsi:type="dcterms:W3CDTF">2019-12-30T04:24:00Z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0x0101000A9E71F420E25247A8951EE392FFB479</vt:lpwstr>
  </property>
  <property fmtid="{D5CDD505-2E9C-101B-9397-08002B2CF9AE}" pid="3" name="_dlc_DocIdItemGuid">
    <vt:lpwstr>89c94097-46c7-46d2-a7fb-cfc4684c0849</vt:lpwstr>
  </property>
</Properties>
</file>