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597F9" w14:textId="3D279A3A" w:rsidR="00334DC1" w:rsidRPr="00334DC1" w:rsidRDefault="00334DC1" w:rsidP="00334DC1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39AC48C6" w14:textId="77777777" w:rsidR="00334DC1" w:rsidRDefault="00334DC1" w:rsidP="00334DC1">
      <w:pPr>
        <w:jc w:val="center"/>
        <w:rPr>
          <w:rFonts w:ascii="Arial Narrow" w:hAnsi="Arial Narrow" w:cstheme="majorHAnsi"/>
          <w:b/>
          <w:sz w:val="24"/>
        </w:rPr>
      </w:pPr>
    </w:p>
    <w:p w14:paraId="423EF37A" w14:textId="68CDC931" w:rsidR="00334DC1" w:rsidRPr="002646C2" w:rsidRDefault="00334DC1" w:rsidP="00334DC1">
      <w:pPr>
        <w:jc w:val="center"/>
        <w:rPr>
          <w:rFonts w:cs="Arial"/>
          <w:b/>
          <w:sz w:val="24"/>
        </w:rPr>
      </w:pPr>
      <w:r w:rsidRPr="002646C2">
        <w:rPr>
          <w:rFonts w:cs="Arial"/>
          <w:b/>
          <w:sz w:val="24"/>
        </w:rPr>
        <w:t>PROPOSAL SUBMITTAL CHECKLIST</w:t>
      </w:r>
    </w:p>
    <w:p w14:paraId="040F5861" w14:textId="77777777" w:rsidR="00334DC1" w:rsidRPr="000C25A8" w:rsidRDefault="00334DC1" w:rsidP="00334DC1">
      <w:pPr>
        <w:pStyle w:val="ListParagraph"/>
        <w:ind w:left="450"/>
        <w:jc w:val="both"/>
        <w:rPr>
          <w:rFonts w:asciiTheme="majorHAnsi" w:hAnsiTheme="majorHAnsi" w:cstheme="majorHAnsi"/>
          <w:b/>
          <w:sz w:val="24"/>
        </w:rPr>
      </w:pPr>
    </w:p>
    <w:p w14:paraId="3797FDD9" w14:textId="3BEFA7BA" w:rsidR="00270B3B" w:rsidRDefault="00270B3B" w:rsidP="00270B3B">
      <w:pPr>
        <w:spacing w:line="276" w:lineRule="auto"/>
        <w:jc w:val="both"/>
        <w:rPr>
          <w:rFonts w:cs="Arial"/>
          <w:b/>
          <w:color w:val="C00000"/>
          <w:sz w:val="20"/>
          <w:szCs w:val="20"/>
        </w:rPr>
      </w:pPr>
      <w:bookmarkStart w:id="0" w:name="_Hlk28552484"/>
      <w:r w:rsidRPr="00270B3B">
        <w:rPr>
          <w:rFonts w:cs="Arial"/>
          <w:b/>
          <w:color w:val="C00000"/>
          <w:sz w:val="20"/>
          <w:szCs w:val="20"/>
          <w:u w:val="single"/>
        </w:rPr>
        <w:t xml:space="preserve">FAILURE TO SUBMIT THE NON-COLLUSION AFFIDAVIT, BID BOND OR LETTER OF INTENT </w:t>
      </w:r>
      <w:r w:rsidRPr="00270B3B">
        <w:rPr>
          <w:rFonts w:cs="Arial"/>
          <w:b/>
          <w:color w:val="C00000"/>
          <w:sz w:val="20"/>
          <w:szCs w:val="20"/>
          <w:u w:val="single"/>
        </w:rPr>
        <w:t xml:space="preserve">BY THE DATES/TIMES SPECIFICED IN THE RFP </w:t>
      </w:r>
      <w:r w:rsidRPr="00270B3B">
        <w:rPr>
          <w:rFonts w:cs="Arial"/>
          <w:b/>
          <w:color w:val="C00000"/>
          <w:sz w:val="20"/>
          <w:szCs w:val="20"/>
          <w:u w:val="single"/>
        </w:rPr>
        <w:t>WILL RESULT IN AUTOMATIC DISQUALIFICATION</w:t>
      </w:r>
      <w:r w:rsidRPr="00270B3B">
        <w:rPr>
          <w:rFonts w:cs="Arial"/>
          <w:b/>
          <w:color w:val="C00000"/>
          <w:sz w:val="20"/>
          <w:szCs w:val="20"/>
        </w:rPr>
        <w:t xml:space="preserve">. </w:t>
      </w:r>
      <w:r w:rsidRPr="00270B3B">
        <w:rPr>
          <w:rFonts w:cs="Arial"/>
          <w:b/>
          <w:color w:val="C00000"/>
          <w:sz w:val="20"/>
          <w:szCs w:val="20"/>
        </w:rPr>
        <w:t xml:space="preserve">  </w:t>
      </w:r>
      <w:r w:rsidRPr="00270B3B">
        <w:rPr>
          <w:rFonts w:cs="Arial"/>
          <w:b/>
          <w:color w:val="C00000"/>
          <w:sz w:val="20"/>
          <w:szCs w:val="20"/>
        </w:rPr>
        <w:t>PROPOSER</w:t>
      </w:r>
      <w:r w:rsidRPr="00270B3B">
        <w:rPr>
          <w:rFonts w:cs="Arial"/>
          <w:b/>
          <w:color w:val="C00000"/>
          <w:sz w:val="20"/>
          <w:szCs w:val="20"/>
        </w:rPr>
        <w:t>S</w:t>
      </w:r>
      <w:r w:rsidRPr="00270B3B">
        <w:rPr>
          <w:rFonts w:cs="Arial"/>
          <w:b/>
          <w:color w:val="C00000"/>
          <w:sz w:val="20"/>
          <w:szCs w:val="20"/>
        </w:rPr>
        <w:t xml:space="preserve"> THAT FAIL TO INCLUDE ANY OF THE OTHER REQUIRED SUBMITTALS AND FORMS MAY </w:t>
      </w:r>
      <w:r w:rsidRPr="00270B3B">
        <w:rPr>
          <w:rFonts w:cs="Arial"/>
          <w:b/>
          <w:color w:val="C00000"/>
          <w:sz w:val="20"/>
          <w:szCs w:val="20"/>
        </w:rPr>
        <w:t xml:space="preserve">ALSO </w:t>
      </w:r>
      <w:r w:rsidRPr="00270B3B">
        <w:rPr>
          <w:rFonts w:cs="Arial"/>
          <w:b/>
          <w:color w:val="C00000"/>
          <w:sz w:val="20"/>
          <w:szCs w:val="20"/>
        </w:rPr>
        <w:t>BE DISQUALIFIED FROM CONSIDERATION FOR AN AWARD</w:t>
      </w:r>
      <w:r w:rsidRPr="00270B3B">
        <w:rPr>
          <w:rFonts w:cs="Arial"/>
          <w:b/>
          <w:color w:val="C00000"/>
          <w:sz w:val="20"/>
          <w:szCs w:val="20"/>
        </w:rPr>
        <w:t xml:space="preserve"> FOR PROPOSAL NONRESPONSIVENESS</w:t>
      </w:r>
      <w:r w:rsidRPr="00270B3B">
        <w:rPr>
          <w:rFonts w:cs="Arial"/>
          <w:b/>
          <w:color w:val="C00000"/>
          <w:sz w:val="20"/>
          <w:szCs w:val="20"/>
        </w:rPr>
        <w:t>.</w:t>
      </w:r>
    </w:p>
    <w:p w14:paraId="740251D3" w14:textId="77777777" w:rsidR="00270B3B" w:rsidRPr="00270B3B" w:rsidRDefault="00270B3B" w:rsidP="00270B3B">
      <w:pPr>
        <w:spacing w:line="276" w:lineRule="auto"/>
        <w:jc w:val="both"/>
        <w:rPr>
          <w:rFonts w:cs="Arial"/>
          <w:b/>
          <w:color w:val="C00000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18"/>
        <w:gridCol w:w="6364"/>
        <w:gridCol w:w="1090"/>
        <w:gridCol w:w="1088"/>
      </w:tblGrid>
      <w:tr w:rsidR="00334DC1" w:rsidRPr="005A6083" w14:paraId="32EA7AA7" w14:textId="77777777" w:rsidTr="008949F4">
        <w:trPr>
          <w:trHeight w:val="270"/>
        </w:trPr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2B8BBB8F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5A6083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TAB #</w:t>
            </w:r>
          </w:p>
        </w:tc>
        <w:tc>
          <w:tcPr>
            <w:tcW w:w="3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23FC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5A6083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 xml:space="preserve">DESCRIPTION 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3583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5A6083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FORM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DE0EA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5A6083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INCLUDED (</w:t>
            </w:r>
            <w:r w:rsidRPr="005A6083">
              <w:rPr>
                <w:rFonts w:ascii="Segoe UI Emoji" w:hAnsi="Segoe UI Emoji" w:cs="Segoe UI Emoji"/>
                <w:b/>
                <w:bCs/>
                <w:color w:val="000000"/>
                <w:sz w:val="20"/>
                <w:szCs w:val="20"/>
              </w:rPr>
              <w:t>✔</w:t>
            </w:r>
            <w:r w:rsidRPr="005A6083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334DC1" w:rsidRPr="005A6083" w14:paraId="7D343193" w14:textId="77777777" w:rsidTr="008949F4">
        <w:trPr>
          <w:trHeight w:val="29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2611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1</w:t>
            </w:r>
          </w:p>
        </w:tc>
        <w:tc>
          <w:tcPr>
            <w:tcW w:w="34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14C5E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 xml:space="preserve">Cover Letter 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8B8518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7DC67B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09739750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CCE3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2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6FD4E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 xml:space="preserve">Proposal Signature Page - </w:t>
            </w:r>
            <w:r w:rsidRPr="005A6083">
              <w:rPr>
                <w:rFonts w:ascii="Arial Narrow" w:hAnsi="Arial Narrow" w:cs="Arial"/>
                <w:i/>
                <w:iCs/>
                <w:szCs w:val="22"/>
              </w:rPr>
              <w:t>Mandatory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04ED5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D35BE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1D882A4D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9102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3</w:t>
            </w:r>
          </w:p>
        </w:tc>
        <w:tc>
          <w:tcPr>
            <w:tcW w:w="3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D55E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Solution Proposal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303F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4A419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34DC1" w:rsidRPr="005A6083" w14:paraId="43D7B5C4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8FF0" w14:textId="77777777" w:rsidR="00334DC1" w:rsidRPr="005A6083" w:rsidRDefault="00334DC1" w:rsidP="00147888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9400" w14:textId="77777777" w:rsidR="00334DC1" w:rsidRPr="005A6083" w:rsidRDefault="00334DC1" w:rsidP="00147888">
            <w:pPr>
              <w:spacing w:line="240" w:lineRule="auto"/>
              <w:ind w:firstLineChars="100" w:firstLine="22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Hyper Converged Data Center Forms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851C" w14:textId="77777777" w:rsidR="00334DC1" w:rsidRPr="005A6083" w:rsidRDefault="00334DC1" w:rsidP="00147888">
            <w:pPr>
              <w:spacing w:line="240" w:lineRule="auto"/>
              <w:ind w:firstLineChars="100" w:firstLine="220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67D74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34DC1" w:rsidRPr="005A6083" w14:paraId="403C906B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E5E3" w14:textId="77777777" w:rsidR="00334DC1" w:rsidRPr="005A6083" w:rsidRDefault="00334DC1" w:rsidP="00147888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40C75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Hyper Converged Data Center Solution General Characteristics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EB9EC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2.A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5F6F46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10A6182A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375A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179C5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Hyper Converged Nodes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960FF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2.B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BAD5B9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698A8463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C3C5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84577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Virtualized Servers (Hypervisor)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DCB76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2.C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A3308E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2877A17E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AAC7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53B7B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Virtualized Storage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7B773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2.D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5987C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673757E4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2D74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B63FA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Virtual Machine Replication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7476F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2.E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CC5075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5E772EA6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B94B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84890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Cloud Hierarchical Storage Management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49FBD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2.F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D11749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232983A7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7C0F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5188E" w14:textId="3AB759A1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Networking Equipment Requiremen</w:t>
            </w:r>
            <w:r w:rsidR="005656F5">
              <w:rPr>
                <w:rFonts w:ascii="Arial Narrow" w:hAnsi="Arial Narrow" w:cs="Arial"/>
                <w:color w:val="000000"/>
                <w:szCs w:val="22"/>
              </w:rPr>
              <w:t>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BAF89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2.G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0A2490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6BDD513D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6142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BCE50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Network Insight General Characteristics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6826B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2.H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614EC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6AABF63B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7125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6625" w14:textId="77777777" w:rsidR="00334DC1" w:rsidRPr="005A6083" w:rsidRDefault="00334DC1" w:rsidP="00147888">
            <w:pPr>
              <w:spacing w:line="240" w:lineRule="auto"/>
              <w:ind w:firstLineChars="100" w:firstLine="22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Data Backup and Recovery Service Forms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5AC7" w14:textId="77777777" w:rsidR="00334DC1" w:rsidRPr="005A6083" w:rsidRDefault="00334DC1" w:rsidP="00147888">
            <w:pPr>
              <w:spacing w:line="240" w:lineRule="auto"/>
              <w:ind w:firstLineChars="100" w:firstLine="220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96D1F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34DC1" w:rsidRPr="005A6083" w14:paraId="277F3B5E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2992" w14:textId="77777777" w:rsidR="00334DC1" w:rsidRPr="005A6083" w:rsidRDefault="00334DC1" w:rsidP="00147888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1B4B5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Data Backup and Recovery Application General Characteristics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E6876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3.A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A2F23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26E0B4BA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3CF8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0DC4B" w14:textId="77777777" w:rsidR="00334DC1" w:rsidRPr="005A6083" w:rsidRDefault="00334DC1" w:rsidP="00147888">
            <w:pPr>
              <w:spacing w:line="240" w:lineRule="auto"/>
              <w:ind w:firstLineChars="300" w:firstLine="660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Customer Support and Proposer Facilities Information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02028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3.B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FE827D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73C64E72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09B5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4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B18D4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Price Proposal(s)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46011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4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D67153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14FCFA90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6EB1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5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F38C4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C00000"/>
                <w:szCs w:val="22"/>
              </w:rPr>
            </w:pPr>
            <w:r w:rsidRPr="005A6083">
              <w:rPr>
                <w:rFonts w:ascii="Arial Narrow" w:hAnsi="Arial Narrow" w:cs="Arial"/>
                <w:color w:val="C00000"/>
                <w:szCs w:val="22"/>
              </w:rPr>
              <w:t xml:space="preserve">Non-Collusion Affidavit - </w:t>
            </w:r>
            <w:r w:rsidRPr="005A6083">
              <w:rPr>
                <w:rFonts w:ascii="Arial Narrow" w:hAnsi="Arial Narrow" w:cs="Arial"/>
                <w:i/>
                <w:iCs/>
                <w:color w:val="C00000"/>
                <w:szCs w:val="22"/>
              </w:rPr>
              <w:t>Mandatory - Must be included with Proposal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1A772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5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619E27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57ABF0A0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2939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6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B516A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C00000"/>
                <w:szCs w:val="22"/>
              </w:rPr>
            </w:pPr>
            <w:r w:rsidRPr="005A6083">
              <w:rPr>
                <w:rFonts w:ascii="Arial Narrow" w:hAnsi="Arial Narrow" w:cs="Arial"/>
                <w:color w:val="C00000"/>
                <w:szCs w:val="22"/>
              </w:rPr>
              <w:t xml:space="preserve">Proposal Bid Bond (15%) - </w:t>
            </w:r>
            <w:r w:rsidRPr="005A6083">
              <w:rPr>
                <w:rFonts w:ascii="Arial Narrow" w:hAnsi="Arial Narrow" w:cs="Arial"/>
                <w:i/>
                <w:iCs/>
                <w:color w:val="C00000"/>
                <w:szCs w:val="22"/>
              </w:rPr>
              <w:t>Mandatory - Must be included with Proposal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F23F4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F31651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25DED023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03BC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7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B4CCA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Proposer Questionnaire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DC735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 6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2036B0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58E99DAB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8C27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8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4B247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 xml:space="preserve">Proposer References (3 Minimum) 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7F5E2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 7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609966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779DE6D3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8B21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9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03AF2" w14:textId="0C2A98A2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 xml:space="preserve">Designation </w:t>
            </w:r>
            <w:r w:rsidR="008949F4">
              <w:rPr>
                <w:rFonts w:ascii="Arial Narrow" w:hAnsi="Arial Narrow" w:cs="Arial"/>
                <w:color w:val="000000"/>
                <w:szCs w:val="22"/>
              </w:rPr>
              <w:t>o</w:t>
            </w:r>
            <w:r w:rsidRPr="005A6083">
              <w:rPr>
                <w:rFonts w:ascii="Arial Narrow" w:hAnsi="Arial Narrow" w:cs="Arial"/>
                <w:color w:val="000000"/>
                <w:szCs w:val="22"/>
              </w:rPr>
              <w:t xml:space="preserve">f Subcontractors 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2141A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 8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5A2082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334DC1" w:rsidRPr="005A6083" w14:paraId="2F7F1369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376A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10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3ECFF" w14:textId="2B947FAE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 xml:space="preserve">Certificate </w:t>
            </w:r>
            <w:r w:rsidR="008949F4">
              <w:rPr>
                <w:rFonts w:ascii="Arial Narrow" w:hAnsi="Arial Narrow" w:cs="Arial"/>
                <w:color w:val="000000"/>
                <w:szCs w:val="22"/>
              </w:rPr>
              <w:t>o</w:t>
            </w:r>
            <w:r w:rsidRPr="005A6083">
              <w:rPr>
                <w:rFonts w:ascii="Arial Narrow" w:hAnsi="Arial Narrow" w:cs="Arial"/>
                <w:color w:val="000000"/>
                <w:szCs w:val="22"/>
              </w:rPr>
              <w:t>f Insurance Coverage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7C67B" w14:textId="77777777" w:rsidR="00334DC1" w:rsidRPr="005A6083" w:rsidRDefault="00334DC1" w:rsidP="0014788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 9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64057" w14:textId="77777777" w:rsidR="00334DC1" w:rsidRPr="005A6083" w:rsidRDefault="00334DC1" w:rsidP="00147888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381D4F4F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79C3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11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406C7" w14:textId="4EC0941E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FD451B">
              <w:rPr>
                <w:rFonts w:ascii="Arial Narrow" w:hAnsi="Arial Narrow" w:cs="Arial"/>
                <w:color w:val="C00000"/>
                <w:szCs w:val="22"/>
              </w:rPr>
              <w:t xml:space="preserve">Copy of Filed Letter of Intent – </w:t>
            </w:r>
            <w:r w:rsidRPr="00FD451B">
              <w:rPr>
                <w:rFonts w:ascii="Arial Narrow" w:hAnsi="Arial Narrow" w:cs="Arial"/>
                <w:i/>
                <w:iCs/>
                <w:color w:val="C00000"/>
                <w:szCs w:val="22"/>
              </w:rPr>
              <w:t xml:space="preserve">Mandatory – </w:t>
            </w:r>
            <w:r>
              <w:rPr>
                <w:rFonts w:ascii="Arial Narrow" w:hAnsi="Arial Narrow" w:cs="Arial"/>
                <w:i/>
                <w:iCs/>
                <w:color w:val="C00000"/>
                <w:szCs w:val="22"/>
              </w:rPr>
              <w:t xml:space="preserve">Letter </w:t>
            </w:r>
            <w:r w:rsidRPr="00FD451B">
              <w:rPr>
                <w:rFonts w:ascii="Arial Narrow" w:hAnsi="Arial Narrow" w:cs="Arial"/>
                <w:i/>
                <w:iCs/>
                <w:color w:val="C00000"/>
                <w:szCs w:val="22"/>
              </w:rPr>
              <w:t>Must be filed by Deadline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4F16F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10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2F13F4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415B2397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511B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12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C569F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Recent Legal Actions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3D51F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3EB6A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18DC195A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28DA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13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91A98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 xml:space="preserve">Service Level Agreement 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E2C88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BF4C39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061182DA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41E0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14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D005A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Bidders Registry – Eligibility Certificate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3253B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382C8B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779AB925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9B11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TAB 15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AADA63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W-9 (IRS); SC2908 (Dept Hacienda)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901A5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11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11168C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062BA9D4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BACE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TAB 16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B415C6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Financial Statements (Last 3 Years)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43BD3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67E0E6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5162F5F5" w14:textId="77777777" w:rsidTr="008949F4">
        <w:trPr>
          <w:trHeight w:val="84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EE6D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TAB 17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AD9F38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Corporate Resolution (Authorizing signer to execute proposal and enter into a contract on behalf of the corporation/company.  The corporate resolution must also specify the state of incorporation)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1F618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0ACCE2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7448A602" w14:textId="77777777" w:rsidTr="008949F4">
        <w:trPr>
          <w:trHeight w:val="280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9B95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TAB 18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978C55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eastAsia="Arial" w:hAnsi="Arial Narrow" w:cs="Arial"/>
                <w:szCs w:val="22"/>
              </w:rPr>
              <w:t xml:space="preserve">Proposer Experience History 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F4D40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FORM 12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738F2E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  <w:tr w:rsidR="008949F4" w:rsidRPr="005A6083" w14:paraId="545DA0F2" w14:textId="77777777" w:rsidTr="008949F4">
        <w:trPr>
          <w:trHeight w:val="290"/>
        </w:trPr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593D0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TAB 19</w:t>
            </w:r>
          </w:p>
        </w:tc>
        <w:tc>
          <w:tcPr>
            <w:tcW w:w="3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D45A6C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szCs w:val="22"/>
              </w:rPr>
            </w:pPr>
            <w:r w:rsidRPr="005A6083">
              <w:rPr>
                <w:rFonts w:ascii="Arial Narrow" w:hAnsi="Arial Narrow" w:cs="Arial"/>
                <w:szCs w:val="22"/>
              </w:rPr>
              <w:t>Joint Venture  Documentation (If Applicable)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D9C20" w14:textId="77777777" w:rsidR="008949F4" w:rsidRPr="005A6083" w:rsidRDefault="008949F4" w:rsidP="008949F4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7B6EFD" w14:textId="77777777" w:rsidR="008949F4" w:rsidRPr="005A6083" w:rsidRDefault="008949F4" w:rsidP="008949F4">
            <w:pPr>
              <w:spacing w:line="240" w:lineRule="auto"/>
              <w:rPr>
                <w:rFonts w:ascii="Arial Narrow" w:hAnsi="Arial Narrow" w:cs="Arial"/>
                <w:color w:val="000000"/>
                <w:szCs w:val="22"/>
              </w:rPr>
            </w:pPr>
            <w:r w:rsidRPr="005A6083">
              <w:rPr>
                <w:rFonts w:ascii="Arial Narrow" w:hAnsi="Arial Narrow" w:cs="Arial"/>
                <w:color w:val="000000"/>
                <w:szCs w:val="22"/>
              </w:rPr>
              <w:t> </w:t>
            </w:r>
          </w:p>
        </w:tc>
      </w:tr>
    </w:tbl>
    <w:p w14:paraId="588004A4" w14:textId="77777777" w:rsidR="00334DC1" w:rsidRDefault="00334DC1">
      <w:bookmarkStart w:id="1" w:name="_GoBack"/>
      <w:bookmarkEnd w:id="1"/>
    </w:p>
    <w:sectPr w:rsidR="00334DC1" w:rsidSect="00270B3B"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DC1"/>
    <w:rsid w:val="000563F3"/>
    <w:rsid w:val="00210EFB"/>
    <w:rsid w:val="002646C2"/>
    <w:rsid w:val="00270B3B"/>
    <w:rsid w:val="00334DC1"/>
    <w:rsid w:val="003E76D6"/>
    <w:rsid w:val="003F1A71"/>
    <w:rsid w:val="0048724D"/>
    <w:rsid w:val="004A492E"/>
    <w:rsid w:val="005656F5"/>
    <w:rsid w:val="008949F4"/>
    <w:rsid w:val="00D4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D6AF"/>
  <w15:chartTrackingRefBased/>
  <w15:docId w15:val="{142C7D19-F8A4-470C-84C9-5A01241F8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DC1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334DC1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334DC1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ANEQXYWM5PSU-391-5</_dlc_DocId>
    <_dlc_DocIdUrl xmlns="52ebaa95-055a-40f0-9bd5-856e088a933c">
      <Url>http://intraedu.dde.pr/_layouts/DocIdRedir.aspx?ID=ANEQXYWM5PSU-391-5</Url>
      <Description>ANEQXYWM5PSU-391-5</Description>
    </_dlc_DocIdUrl>
  </documentManagement>
</p:properties>
</file>

<file path=customXml/itemProps1.xml><?xml version="1.0" encoding="utf-8"?>
<ds:datastoreItem xmlns:ds="http://schemas.openxmlformats.org/officeDocument/2006/customXml" ds:itemID="{73CEC1B8-AD46-49CC-9677-E561207F2D17}"/>
</file>

<file path=customXml/itemProps2.xml><?xml version="1.0" encoding="utf-8"?>
<ds:datastoreItem xmlns:ds="http://schemas.openxmlformats.org/officeDocument/2006/customXml" ds:itemID="{B1E426F5-D1AE-4C68-9BDF-E8432E01AF57}"/>
</file>

<file path=customXml/itemProps3.xml><?xml version="1.0" encoding="utf-8"?>
<ds:datastoreItem xmlns:ds="http://schemas.openxmlformats.org/officeDocument/2006/customXml" ds:itemID="{35F30A54-83C7-4438-A0CA-44F2DDBCF585}"/>
</file>

<file path=customXml/itemProps4.xml><?xml version="1.0" encoding="utf-8"?>
<ds:datastoreItem xmlns:ds="http://schemas.openxmlformats.org/officeDocument/2006/customXml" ds:itemID="{AB9EAF8A-7021-453D-858B-336D83954D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355</Words>
  <Characters>1845</Characters>
  <Application>Microsoft Office Word</Application>
  <DocSecurity>0</DocSecurity>
  <Lines>46</Lines>
  <Paragraphs>15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7</cp:revision>
  <dcterms:created xsi:type="dcterms:W3CDTF">2019-12-30T03:29:00Z</dcterms:created>
  <dcterms:modified xsi:type="dcterms:W3CDTF">2019-12-30T04:55:00Z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105311f3-4630-4aba-9231-b4b68f80ad49</vt:lpwstr>
  </property>
</Properties>
</file>