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E1019A" w14:textId="77777777" w:rsidR="006B3600" w:rsidRPr="00334DC1" w:rsidRDefault="006B3600" w:rsidP="006B3600">
      <w:pPr>
        <w:tabs>
          <w:tab w:val="left" w:pos="3070"/>
        </w:tabs>
        <w:jc w:val="center"/>
        <w:rPr>
          <w:rFonts w:ascii="Arial Narrow" w:hAnsi="Arial Narrow" w:cstheme="majorHAnsi"/>
          <w:b/>
          <w:bCs/>
          <w:caps/>
          <w:sz w:val="20"/>
          <w:szCs w:val="20"/>
        </w:rPr>
      </w:pPr>
      <w:r w:rsidRPr="00334DC1">
        <w:rPr>
          <w:rFonts w:ascii="Arial Narrow" w:hAnsi="Arial Narrow" w:cstheme="majorHAnsi"/>
          <w:b/>
          <w:bCs/>
          <w:caps/>
          <w:sz w:val="24"/>
        </w:rPr>
        <w:t>PRDE-osiatd-2019-005-HYPER CONVERGED DATA CENTER AND backup services</w:t>
      </w:r>
      <w:r>
        <w:rPr>
          <w:rFonts w:ascii="Arial Narrow" w:hAnsi="Arial Narrow" w:cstheme="majorHAnsi"/>
          <w:b/>
          <w:bCs/>
          <w:caps/>
          <w:sz w:val="24"/>
        </w:rPr>
        <w:t xml:space="preserve"> RFP</w:t>
      </w:r>
    </w:p>
    <w:p w14:paraId="2CE45430" w14:textId="77777777" w:rsidR="006B3600" w:rsidRDefault="006B3600" w:rsidP="006B3600">
      <w:pPr>
        <w:jc w:val="center"/>
        <w:rPr>
          <w:b/>
          <w:bCs/>
          <w:sz w:val="24"/>
        </w:rPr>
      </w:pPr>
    </w:p>
    <w:p w14:paraId="245EDED0" w14:textId="51252341" w:rsidR="006B3600" w:rsidRPr="00D42F78" w:rsidRDefault="002213A3" w:rsidP="006B3600">
      <w:pPr>
        <w:jc w:val="center"/>
        <w:rPr>
          <w:rFonts w:asciiTheme="majorHAnsi" w:hAnsiTheme="majorHAnsi" w:cstheme="majorHAnsi"/>
          <w:b/>
          <w:sz w:val="24"/>
        </w:rPr>
      </w:pPr>
      <w:r w:rsidRPr="006902D0">
        <w:rPr>
          <w:rFonts w:cs="Arial"/>
          <w:b/>
          <w:sz w:val="24"/>
        </w:rPr>
        <w:t>APPENDIX I</w:t>
      </w:r>
      <w:r>
        <w:rPr>
          <w:rFonts w:cs="Arial"/>
          <w:b/>
          <w:sz w:val="24"/>
        </w:rPr>
        <w:t>B</w:t>
      </w:r>
      <w:r w:rsidRPr="006902D0">
        <w:rPr>
          <w:rFonts w:cs="Arial"/>
          <w:b/>
          <w:sz w:val="24"/>
        </w:rPr>
        <w:t xml:space="preserve">: </w:t>
      </w:r>
      <w:r w:rsidR="006B3600">
        <w:rPr>
          <w:b/>
          <w:bCs/>
          <w:sz w:val="24"/>
        </w:rPr>
        <w:t>PRE-PROPOSAL CONFERENCE</w:t>
      </w:r>
      <w:r w:rsidR="006B3600" w:rsidRPr="00D42F78">
        <w:rPr>
          <w:b/>
          <w:bCs/>
          <w:sz w:val="24"/>
        </w:rPr>
        <w:t xml:space="preserve"> REGISTRATION FORM</w:t>
      </w:r>
    </w:p>
    <w:p w14:paraId="66968902" w14:textId="77777777" w:rsidR="006B3600" w:rsidRDefault="006B3600" w:rsidP="006B3600">
      <w:pPr>
        <w:shd w:val="clear" w:color="auto" w:fill="FFFFFF"/>
        <w:ind w:left="1440"/>
        <w:rPr>
          <w:color w:val="222222"/>
          <w:sz w:val="20"/>
          <w:szCs w:val="20"/>
        </w:rPr>
      </w:pPr>
    </w:p>
    <w:p w14:paraId="3812FB74" w14:textId="77777777" w:rsidR="006B3600" w:rsidRPr="00300619" w:rsidRDefault="006B3600" w:rsidP="006B3600">
      <w:pPr>
        <w:shd w:val="clear" w:color="auto" w:fill="FFFFFF"/>
        <w:ind w:left="1440"/>
        <w:rPr>
          <w:color w:val="222222"/>
          <w:szCs w:val="22"/>
        </w:rPr>
      </w:pPr>
      <w:r w:rsidRPr="00300619">
        <w:rPr>
          <w:color w:val="222222"/>
          <w:szCs w:val="22"/>
        </w:rPr>
        <w:t>DATE AND TIME:</w:t>
      </w:r>
      <w:r w:rsidRPr="00300619">
        <w:rPr>
          <w:color w:val="222222"/>
          <w:szCs w:val="22"/>
        </w:rPr>
        <w:tab/>
        <w:t>January 22, 2020 at 1:00 p.m.</w:t>
      </w:r>
    </w:p>
    <w:p w14:paraId="4B454FEE" w14:textId="77777777" w:rsidR="006B3600" w:rsidRPr="00000C7F" w:rsidRDefault="006B3600" w:rsidP="006B3600">
      <w:pPr>
        <w:shd w:val="clear" w:color="auto" w:fill="FFFFFF"/>
        <w:ind w:left="1440"/>
        <w:rPr>
          <w:color w:val="222222"/>
          <w:szCs w:val="22"/>
        </w:rPr>
      </w:pPr>
      <w:r w:rsidRPr="00300619">
        <w:rPr>
          <w:color w:val="222222"/>
          <w:szCs w:val="22"/>
        </w:rPr>
        <w:t>LOCATION:</w:t>
      </w:r>
      <w:r w:rsidRPr="00300619">
        <w:rPr>
          <w:color w:val="222222"/>
          <w:szCs w:val="22"/>
        </w:rPr>
        <w:tab/>
      </w:r>
      <w:r w:rsidRPr="00300619">
        <w:rPr>
          <w:color w:val="222222"/>
          <w:szCs w:val="22"/>
        </w:rPr>
        <w:tab/>
      </w:r>
      <w:r w:rsidRPr="00000C7F">
        <w:rPr>
          <w:color w:val="222222"/>
          <w:szCs w:val="22"/>
        </w:rPr>
        <w:t>Department of Education</w:t>
      </w:r>
    </w:p>
    <w:p w14:paraId="3D183F8B" w14:textId="77777777" w:rsidR="006B3600" w:rsidRPr="00000C7F" w:rsidRDefault="006B3600" w:rsidP="006B3600">
      <w:pPr>
        <w:shd w:val="clear" w:color="auto" w:fill="FFFFFF"/>
        <w:ind w:left="3600"/>
        <w:rPr>
          <w:rFonts w:cs="Arial"/>
          <w:color w:val="222222"/>
          <w:szCs w:val="22"/>
          <w:shd w:val="clear" w:color="auto" w:fill="FFFFFF"/>
        </w:rPr>
      </w:pPr>
      <w:r w:rsidRPr="00000C7F">
        <w:rPr>
          <w:rFonts w:cs="Arial"/>
          <w:color w:val="222222"/>
          <w:szCs w:val="22"/>
          <w:shd w:val="clear" w:color="auto" w:fill="FFFFFF"/>
        </w:rPr>
        <w:t>Secretary’s Conference Room</w:t>
      </w:r>
    </w:p>
    <w:p w14:paraId="664A886B" w14:textId="77777777" w:rsidR="006B3600" w:rsidRPr="00000C7F" w:rsidRDefault="006B3600" w:rsidP="006B3600">
      <w:pPr>
        <w:shd w:val="clear" w:color="auto" w:fill="FFFFFF"/>
        <w:ind w:left="3600"/>
        <w:rPr>
          <w:rFonts w:cs="Arial"/>
          <w:color w:val="222222"/>
          <w:szCs w:val="22"/>
          <w:shd w:val="clear" w:color="auto" w:fill="FFFFFF"/>
          <w:lang w:val="es-PR"/>
        </w:rPr>
      </w:pPr>
      <w:proofErr w:type="spellStart"/>
      <w:r w:rsidRPr="00000C7F">
        <w:rPr>
          <w:rFonts w:cs="Arial"/>
          <w:color w:val="222222"/>
          <w:szCs w:val="22"/>
          <w:shd w:val="clear" w:color="auto" w:fill="FFFFFF"/>
          <w:lang w:val="es-PR"/>
        </w:rPr>
        <w:t>Str</w:t>
      </w:r>
      <w:proofErr w:type="spellEnd"/>
      <w:r w:rsidRPr="00000C7F">
        <w:rPr>
          <w:rFonts w:cs="Arial"/>
          <w:color w:val="222222"/>
          <w:szCs w:val="22"/>
          <w:shd w:val="clear" w:color="auto" w:fill="FFFFFF"/>
          <w:lang w:val="es-PR"/>
        </w:rPr>
        <w:t xml:space="preserve">. Federico Costas NUM. 150 </w:t>
      </w:r>
    </w:p>
    <w:p w14:paraId="5460514E" w14:textId="77777777" w:rsidR="006B3600" w:rsidRPr="00300619" w:rsidRDefault="006B3600" w:rsidP="006B3600">
      <w:pPr>
        <w:shd w:val="clear" w:color="auto" w:fill="FFFFFF"/>
        <w:ind w:left="3600"/>
        <w:rPr>
          <w:color w:val="222222"/>
          <w:szCs w:val="22"/>
          <w:lang w:val="es-PR"/>
        </w:rPr>
      </w:pPr>
      <w:r w:rsidRPr="00000C7F">
        <w:rPr>
          <w:rFonts w:cs="Arial"/>
          <w:color w:val="222222"/>
          <w:szCs w:val="22"/>
          <w:shd w:val="clear" w:color="auto" w:fill="FFFFFF"/>
          <w:lang w:val="es-PR"/>
        </w:rPr>
        <w:t>Hato Rey, PR 00919-0759</w:t>
      </w:r>
    </w:p>
    <w:p w14:paraId="0E1BEE69" w14:textId="77777777" w:rsidR="006B3600" w:rsidRPr="00B65DB2" w:rsidRDefault="006B3600" w:rsidP="006B3600">
      <w:pPr>
        <w:shd w:val="clear" w:color="auto" w:fill="FFFFFF"/>
        <w:spacing w:line="240" w:lineRule="auto"/>
        <w:ind w:left="3600"/>
        <w:rPr>
          <w:color w:val="222222"/>
          <w:sz w:val="20"/>
          <w:szCs w:val="20"/>
          <w:lang w:val="es-PR"/>
        </w:rPr>
      </w:pPr>
    </w:p>
    <w:p w14:paraId="6095FA26" w14:textId="77777777" w:rsidR="006B3600" w:rsidRPr="00B65DB2" w:rsidRDefault="006B3600" w:rsidP="006B3600">
      <w:pPr>
        <w:pStyle w:val="Title"/>
        <w:spacing w:line="240" w:lineRule="auto"/>
        <w:jc w:val="both"/>
        <w:rPr>
          <w:b w:val="0"/>
          <w:caps/>
          <w:sz w:val="16"/>
          <w:szCs w:val="16"/>
          <w:lang w:val="es-PR"/>
        </w:rPr>
      </w:pPr>
    </w:p>
    <w:p w14:paraId="74AA72FF" w14:textId="526A47F9" w:rsidR="006B3600" w:rsidRPr="00CD55CB" w:rsidRDefault="00000C7F" w:rsidP="006B3600">
      <w:pPr>
        <w:pStyle w:val="BodyText"/>
        <w:tabs>
          <w:tab w:val="left" w:pos="860"/>
        </w:tabs>
        <w:spacing w:line="276" w:lineRule="auto"/>
        <w:ind w:right="141"/>
      </w:pPr>
      <w:r w:rsidRPr="000C3B19">
        <w:rPr>
          <w:rFonts w:cs="Arial"/>
          <w:bCs/>
          <w:iCs/>
          <w:szCs w:val="22"/>
        </w:rPr>
        <w:t xml:space="preserve">Please note that representatives from interested Proposers are required to participate in the Pre-Proposal Conference in person; remote access to the Pre-Proposal conference will </w:t>
      </w:r>
      <w:r w:rsidRPr="000C3B19">
        <w:rPr>
          <w:rFonts w:cs="Arial"/>
          <w:bCs/>
          <w:iCs/>
          <w:szCs w:val="22"/>
          <w:u w:val="single"/>
        </w:rPr>
        <w:t>not</w:t>
      </w:r>
      <w:r w:rsidRPr="000C3B19">
        <w:rPr>
          <w:rFonts w:cs="Arial"/>
          <w:bCs/>
          <w:iCs/>
          <w:szCs w:val="22"/>
        </w:rPr>
        <w:t xml:space="preserve"> be provided. </w:t>
      </w:r>
      <w:r w:rsidR="006B3600" w:rsidRPr="0092175C">
        <w:t>Proposer representatives interested in attending the Pre-Propo</w:t>
      </w:r>
      <w:r w:rsidR="006B3600" w:rsidRPr="00CD55CB">
        <w:t>sal Conference are encouraged to register for the Conference in advance by submitting a completed copy of this Registration Form on or before the Conference Date.  The completed Registration Form should be emailed to</w:t>
      </w:r>
      <w:r w:rsidR="006B3600">
        <w:t xml:space="preserve"> </w:t>
      </w:r>
      <w:hyperlink r:id="rId4" w:tgtFrame="_blank" w:history="1">
        <w:r w:rsidR="006B3600" w:rsidRPr="00064C0A">
          <w:rPr>
            <w:rStyle w:val="Hyperlink"/>
            <w:rFonts w:eastAsiaTheme="majorEastAsia" w:cs="Arial"/>
            <w:szCs w:val="22"/>
            <w:shd w:val="clear" w:color="auto" w:fill="FFFFFF"/>
          </w:rPr>
          <w:t>rfp-datacenter@de.pr.gov</w:t>
        </w:r>
      </w:hyperlink>
      <w:r w:rsidR="006B3600">
        <w:rPr>
          <w:rFonts w:cs="Arial"/>
          <w:color w:val="0000FF"/>
        </w:rPr>
        <w:t>.</w:t>
      </w:r>
    </w:p>
    <w:p w14:paraId="4A0A8FC1" w14:textId="77777777" w:rsidR="006B3600" w:rsidRPr="00CD55CB" w:rsidRDefault="006B3600" w:rsidP="006B3600">
      <w:pPr>
        <w:pStyle w:val="Form-Text"/>
        <w:tabs>
          <w:tab w:val="left" w:pos="2880"/>
          <w:tab w:val="right" w:pos="9360"/>
        </w:tabs>
        <w:spacing w:line="240" w:lineRule="auto"/>
        <w:rPr>
          <w:bCs/>
          <w:iCs/>
        </w:rPr>
      </w:pPr>
    </w:p>
    <w:tbl>
      <w:tblPr>
        <w:tblW w:w="9450" w:type="dxa"/>
        <w:tblInd w:w="-90" w:type="dxa"/>
        <w:tblLook w:val="04A0" w:firstRow="1" w:lastRow="0" w:firstColumn="1" w:lastColumn="0" w:noHBand="0" w:noVBand="1"/>
      </w:tblPr>
      <w:tblGrid>
        <w:gridCol w:w="2250"/>
        <w:gridCol w:w="7200"/>
      </w:tblGrid>
      <w:tr w:rsidR="006B3600" w:rsidRPr="00CD55CB" w14:paraId="398E5376" w14:textId="77777777" w:rsidTr="00147888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9C757" w14:textId="77777777" w:rsidR="006B3600" w:rsidRPr="00CD55CB" w:rsidRDefault="006B3600" w:rsidP="00147888">
            <w:pPr>
              <w:spacing w:line="312" w:lineRule="auto"/>
              <w:rPr>
                <w:sz w:val="20"/>
                <w:szCs w:val="20"/>
              </w:rPr>
            </w:pPr>
            <w:r w:rsidRPr="00CD55CB">
              <w:rPr>
                <w:sz w:val="20"/>
                <w:szCs w:val="20"/>
              </w:rPr>
              <w:t>Name of Business: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A1217B" w14:textId="77777777" w:rsidR="006B3600" w:rsidRPr="00CD55CB" w:rsidRDefault="006B3600" w:rsidP="00147888">
            <w:pPr>
              <w:spacing w:line="312" w:lineRule="auto"/>
              <w:rPr>
                <w:sz w:val="20"/>
                <w:szCs w:val="20"/>
              </w:rPr>
            </w:pPr>
            <w:r w:rsidRPr="00CD55CB">
              <w:rPr>
                <w:sz w:val="20"/>
                <w:szCs w:val="20"/>
              </w:rPr>
              <w:t> </w:t>
            </w:r>
          </w:p>
        </w:tc>
      </w:tr>
      <w:tr w:rsidR="006B3600" w:rsidRPr="00CD55CB" w14:paraId="17298CEF" w14:textId="77777777" w:rsidTr="00147888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9F4D" w14:textId="77777777" w:rsidR="006B3600" w:rsidRPr="00CD55CB" w:rsidRDefault="006B3600" w:rsidP="00147888">
            <w:pPr>
              <w:spacing w:line="312" w:lineRule="auto"/>
              <w:rPr>
                <w:sz w:val="20"/>
                <w:szCs w:val="20"/>
              </w:rPr>
            </w:pPr>
            <w:r w:rsidRPr="00CD55CB">
              <w:rPr>
                <w:sz w:val="20"/>
                <w:szCs w:val="20"/>
              </w:rPr>
              <w:t>Address: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0000C0" w14:textId="77777777" w:rsidR="006B3600" w:rsidRPr="00CD55CB" w:rsidRDefault="006B3600" w:rsidP="00147888">
            <w:pPr>
              <w:spacing w:line="312" w:lineRule="auto"/>
              <w:rPr>
                <w:sz w:val="20"/>
                <w:szCs w:val="20"/>
              </w:rPr>
            </w:pPr>
            <w:r w:rsidRPr="00CD55CB">
              <w:rPr>
                <w:sz w:val="20"/>
                <w:szCs w:val="20"/>
              </w:rPr>
              <w:t> </w:t>
            </w:r>
          </w:p>
        </w:tc>
      </w:tr>
      <w:tr w:rsidR="006B3600" w:rsidRPr="00CD55CB" w14:paraId="36E64F10" w14:textId="77777777" w:rsidTr="00147888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075BB" w14:textId="77777777" w:rsidR="006B3600" w:rsidRPr="00CD55CB" w:rsidRDefault="006B3600" w:rsidP="00147888">
            <w:pPr>
              <w:spacing w:line="312" w:lineRule="auto"/>
              <w:rPr>
                <w:sz w:val="20"/>
                <w:szCs w:val="20"/>
              </w:rPr>
            </w:pPr>
            <w:r w:rsidRPr="00CD55CB">
              <w:rPr>
                <w:sz w:val="20"/>
                <w:szCs w:val="20"/>
              </w:rPr>
              <w:t>City/State/Zip Code:</w:t>
            </w:r>
          </w:p>
        </w:tc>
        <w:tc>
          <w:tcPr>
            <w:tcW w:w="7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8156A9" w14:textId="77777777" w:rsidR="006B3600" w:rsidRPr="00CD55CB" w:rsidRDefault="006B3600" w:rsidP="00147888">
            <w:pPr>
              <w:spacing w:line="312" w:lineRule="auto"/>
              <w:rPr>
                <w:sz w:val="20"/>
                <w:szCs w:val="20"/>
              </w:rPr>
            </w:pPr>
            <w:r w:rsidRPr="00CD55CB">
              <w:rPr>
                <w:sz w:val="20"/>
                <w:szCs w:val="20"/>
              </w:rPr>
              <w:t> </w:t>
            </w:r>
          </w:p>
        </w:tc>
      </w:tr>
    </w:tbl>
    <w:p w14:paraId="3C73DF19" w14:textId="77777777" w:rsidR="006B3600" w:rsidRPr="00CD55CB" w:rsidRDefault="006B3600" w:rsidP="006B3600">
      <w:pPr>
        <w:pStyle w:val="Form-Text"/>
        <w:tabs>
          <w:tab w:val="left" w:pos="2880"/>
          <w:tab w:val="right" w:pos="9360"/>
        </w:tabs>
        <w:spacing w:line="312" w:lineRule="auto"/>
        <w:rPr>
          <w:bCs/>
          <w:iCs/>
        </w:rPr>
      </w:pPr>
    </w:p>
    <w:p w14:paraId="44429B19" w14:textId="77777777" w:rsidR="006B3600" w:rsidRPr="00112D07" w:rsidRDefault="006B3600" w:rsidP="006B3600">
      <w:pPr>
        <w:rPr>
          <w:sz w:val="20"/>
          <w:szCs w:val="20"/>
        </w:rPr>
      </w:pPr>
      <w:r w:rsidRPr="00112D07">
        <w:rPr>
          <w:sz w:val="20"/>
          <w:szCs w:val="20"/>
        </w:rPr>
        <w:t>Brief Description of Products and/or Services Offered by Proposer: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6B3600" w:rsidRPr="00112D07" w14:paraId="4F4BA85F" w14:textId="77777777" w:rsidTr="00147888">
        <w:trPr>
          <w:trHeight w:val="250"/>
        </w:trPr>
        <w:tc>
          <w:tcPr>
            <w:tcW w:w="9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44DFD4" w14:textId="77777777" w:rsidR="006B3600" w:rsidRPr="00112D07" w:rsidRDefault="006B3600" w:rsidP="00147888">
            <w:pPr>
              <w:spacing w:line="276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  <w:tr w:rsidR="006B3600" w:rsidRPr="00112D07" w14:paraId="72084D4F" w14:textId="77777777" w:rsidTr="00147888">
        <w:trPr>
          <w:trHeight w:val="250"/>
        </w:trPr>
        <w:tc>
          <w:tcPr>
            <w:tcW w:w="9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8734FB" w14:textId="77777777" w:rsidR="006B3600" w:rsidRPr="00112D07" w:rsidRDefault="006B3600" w:rsidP="00147888">
            <w:pPr>
              <w:spacing w:line="276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</w:tbl>
    <w:p w14:paraId="438ABE85" w14:textId="77777777" w:rsidR="006B3600" w:rsidRPr="00112D07" w:rsidRDefault="006B3600" w:rsidP="006B3600">
      <w:pPr>
        <w:pStyle w:val="Form-Text"/>
        <w:tabs>
          <w:tab w:val="left" w:pos="2880"/>
          <w:tab w:val="right" w:pos="9360"/>
        </w:tabs>
        <w:spacing w:line="312" w:lineRule="auto"/>
        <w:rPr>
          <w:bCs/>
          <w:iCs/>
        </w:rPr>
      </w:pPr>
    </w:p>
    <w:p w14:paraId="3CBBC0AB" w14:textId="77777777" w:rsidR="006B3600" w:rsidRPr="00CD55CB" w:rsidRDefault="006B3600" w:rsidP="006B3600">
      <w:pPr>
        <w:pStyle w:val="Form-Text"/>
        <w:jc w:val="both"/>
        <w:rPr>
          <w:bCs/>
          <w:iCs/>
        </w:rPr>
      </w:pPr>
      <w:r w:rsidRPr="00CD55CB">
        <w:rPr>
          <w:bCs/>
          <w:iCs/>
        </w:rPr>
        <w:t>The following representatives intend to attend the Pre-Proposal Conference for RFP NO. PRDE-OSIATD-201</w:t>
      </w:r>
      <w:r>
        <w:rPr>
          <w:bCs/>
          <w:iCs/>
        </w:rPr>
        <w:t>9</w:t>
      </w:r>
      <w:r w:rsidRPr="00CD55CB">
        <w:rPr>
          <w:bCs/>
          <w:iCs/>
        </w:rPr>
        <w:t>-00</w:t>
      </w:r>
      <w:r>
        <w:rPr>
          <w:bCs/>
          <w:iCs/>
        </w:rPr>
        <w:t>5-</w:t>
      </w:r>
      <w:r w:rsidRPr="00052C5A">
        <w:t xml:space="preserve"> </w:t>
      </w:r>
      <w:r>
        <w:rPr>
          <w:bCs/>
          <w:iCs/>
        </w:rPr>
        <w:t>HYPER CONVERGED DATA CENTER AND BACKUP SERVICES</w:t>
      </w:r>
      <w:r w:rsidRPr="00CD55CB">
        <w:rPr>
          <w:bCs/>
          <w:iCs/>
        </w:rPr>
        <w:t>:</w:t>
      </w:r>
    </w:p>
    <w:p w14:paraId="09DB3D7C" w14:textId="77777777" w:rsidR="006B3600" w:rsidRPr="00112D07" w:rsidRDefault="006B3600" w:rsidP="006B3600">
      <w:pPr>
        <w:pStyle w:val="Form-Text"/>
        <w:tabs>
          <w:tab w:val="left" w:pos="1440"/>
          <w:tab w:val="right" w:pos="9360"/>
        </w:tabs>
        <w:spacing w:line="312" w:lineRule="auto"/>
        <w:rPr>
          <w:bCs/>
          <w:iCs/>
        </w:rPr>
      </w:pPr>
    </w:p>
    <w:tbl>
      <w:tblPr>
        <w:tblW w:w="9820" w:type="dxa"/>
        <w:tblInd w:w="-108" w:type="dxa"/>
        <w:tblLook w:val="04A0" w:firstRow="1" w:lastRow="0" w:firstColumn="1" w:lastColumn="0" w:noHBand="0" w:noVBand="1"/>
      </w:tblPr>
      <w:tblGrid>
        <w:gridCol w:w="1717"/>
        <w:gridCol w:w="8103"/>
      </w:tblGrid>
      <w:tr w:rsidR="006B3600" w:rsidRPr="00112D07" w14:paraId="358246F0" w14:textId="77777777" w:rsidTr="00147888">
        <w:trPr>
          <w:trHeight w:val="250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27DF6" w14:textId="77777777" w:rsidR="006B3600" w:rsidRPr="00112D07" w:rsidRDefault="006B3600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Name:</w:t>
            </w:r>
          </w:p>
        </w:tc>
        <w:tc>
          <w:tcPr>
            <w:tcW w:w="8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371DE2" w14:textId="77777777" w:rsidR="006B3600" w:rsidRPr="00112D07" w:rsidRDefault="006B3600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  <w:tr w:rsidR="006B3600" w:rsidRPr="00112D07" w14:paraId="7EF0D886" w14:textId="77777777" w:rsidTr="00147888">
        <w:trPr>
          <w:trHeight w:val="250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824E0" w14:textId="77777777" w:rsidR="006B3600" w:rsidRPr="00112D07" w:rsidRDefault="006B3600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Title:</w:t>
            </w:r>
          </w:p>
        </w:tc>
        <w:tc>
          <w:tcPr>
            <w:tcW w:w="8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DB8E5A" w14:textId="77777777" w:rsidR="006B3600" w:rsidRPr="00112D07" w:rsidRDefault="006B3600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  <w:tr w:rsidR="006B3600" w:rsidRPr="00112D07" w14:paraId="7A031C14" w14:textId="77777777" w:rsidTr="00147888">
        <w:trPr>
          <w:trHeight w:val="250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F97F8" w14:textId="77777777" w:rsidR="006B3600" w:rsidRPr="00112D07" w:rsidRDefault="006B3600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Email:</w:t>
            </w:r>
          </w:p>
        </w:tc>
        <w:tc>
          <w:tcPr>
            <w:tcW w:w="8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65F8B6" w14:textId="77777777" w:rsidR="006B3600" w:rsidRPr="00112D07" w:rsidRDefault="006B3600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</w:tbl>
    <w:p w14:paraId="645933C8" w14:textId="77777777" w:rsidR="006B3600" w:rsidRPr="00112D07" w:rsidRDefault="006B3600" w:rsidP="006B3600">
      <w:pPr>
        <w:pStyle w:val="Form-Text"/>
        <w:tabs>
          <w:tab w:val="left" w:pos="1440"/>
          <w:tab w:val="right" w:pos="9360"/>
        </w:tabs>
        <w:spacing w:line="240" w:lineRule="auto"/>
        <w:rPr>
          <w:bCs/>
          <w:iCs/>
        </w:rPr>
      </w:pPr>
    </w:p>
    <w:tbl>
      <w:tblPr>
        <w:tblW w:w="9748" w:type="dxa"/>
        <w:tblInd w:w="-108" w:type="dxa"/>
        <w:tblLook w:val="04A0" w:firstRow="1" w:lastRow="0" w:firstColumn="1" w:lastColumn="0" w:noHBand="0" w:noVBand="1"/>
      </w:tblPr>
      <w:tblGrid>
        <w:gridCol w:w="1640"/>
        <w:gridCol w:w="8108"/>
      </w:tblGrid>
      <w:tr w:rsidR="006B3600" w:rsidRPr="0025047A" w14:paraId="346C6F3C" w14:textId="77777777" w:rsidTr="00147888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47E0F" w14:textId="77777777" w:rsidR="006B3600" w:rsidRPr="00112D07" w:rsidRDefault="006B3600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Name: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04EFB3" w14:textId="77777777" w:rsidR="006B3600" w:rsidRPr="00112D07" w:rsidRDefault="006B3600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  <w:tr w:rsidR="006B3600" w:rsidRPr="0025047A" w14:paraId="0FFD9DED" w14:textId="77777777" w:rsidTr="00147888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1608" w14:textId="77777777" w:rsidR="006B3600" w:rsidRPr="00112D07" w:rsidRDefault="006B3600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Title: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FE0474" w14:textId="77777777" w:rsidR="006B3600" w:rsidRPr="00112D07" w:rsidRDefault="006B3600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  <w:tr w:rsidR="006B3600" w:rsidRPr="0025047A" w14:paraId="0CA742A4" w14:textId="77777777" w:rsidTr="00147888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04107" w14:textId="77777777" w:rsidR="006B3600" w:rsidRPr="00112D07" w:rsidRDefault="006B3600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Email: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EB584D" w14:textId="77777777" w:rsidR="006B3600" w:rsidRPr="00112D07" w:rsidRDefault="006B3600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</w:tbl>
    <w:p w14:paraId="07B437B1" w14:textId="77777777" w:rsidR="006B3600" w:rsidRPr="0025047A" w:rsidRDefault="006B3600" w:rsidP="006B3600">
      <w:pPr>
        <w:spacing w:line="240" w:lineRule="auto"/>
        <w:rPr>
          <w:sz w:val="20"/>
          <w:szCs w:val="20"/>
        </w:rPr>
      </w:pPr>
    </w:p>
    <w:tbl>
      <w:tblPr>
        <w:tblW w:w="19594" w:type="dxa"/>
        <w:tblInd w:w="-468" w:type="dxa"/>
        <w:tblLook w:val="04A0" w:firstRow="1" w:lastRow="0" w:firstColumn="1" w:lastColumn="0" w:noHBand="0" w:noVBand="1"/>
      </w:tblPr>
      <w:tblGrid>
        <w:gridCol w:w="10679"/>
        <w:gridCol w:w="8915"/>
      </w:tblGrid>
      <w:tr w:rsidR="006B3600" w:rsidRPr="0025047A" w14:paraId="7138CC3A" w14:textId="77777777" w:rsidTr="00147888">
        <w:trPr>
          <w:trHeight w:val="250"/>
        </w:trPr>
        <w:tc>
          <w:tcPr>
            <w:tcW w:w="10679" w:type="dxa"/>
            <w:shd w:val="clear" w:color="auto" w:fill="auto"/>
            <w:noWrap/>
            <w:vAlign w:val="bottom"/>
            <w:hideMark/>
          </w:tcPr>
          <w:tbl>
            <w:tblPr>
              <w:tblW w:w="9748" w:type="dxa"/>
              <w:tblInd w:w="270" w:type="dxa"/>
              <w:tblLook w:val="04A0" w:firstRow="1" w:lastRow="0" w:firstColumn="1" w:lastColumn="0" w:noHBand="0" w:noVBand="1"/>
            </w:tblPr>
            <w:tblGrid>
              <w:gridCol w:w="1640"/>
              <w:gridCol w:w="8108"/>
            </w:tblGrid>
            <w:tr w:rsidR="006B3600" w:rsidRPr="0025047A" w14:paraId="79CC4786" w14:textId="77777777" w:rsidTr="00147888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C937ED" w14:textId="77777777" w:rsidR="006B3600" w:rsidRPr="00112D07" w:rsidRDefault="006B3600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Name: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734288" w14:textId="77777777" w:rsidR="006B3600" w:rsidRPr="00112D07" w:rsidRDefault="006B3600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 </w:t>
                  </w:r>
                </w:p>
              </w:tc>
            </w:tr>
            <w:tr w:rsidR="006B3600" w:rsidRPr="0025047A" w14:paraId="2AB63912" w14:textId="77777777" w:rsidTr="00147888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E0E414" w14:textId="77777777" w:rsidR="006B3600" w:rsidRPr="00112D07" w:rsidRDefault="006B3600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Title: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9AAB9B" w14:textId="77777777" w:rsidR="006B3600" w:rsidRPr="00112D07" w:rsidRDefault="006B3600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 </w:t>
                  </w:r>
                </w:p>
              </w:tc>
            </w:tr>
            <w:tr w:rsidR="006B3600" w:rsidRPr="0025047A" w14:paraId="7890AB5C" w14:textId="77777777" w:rsidTr="00147888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B82043" w14:textId="77777777" w:rsidR="006B3600" w:rsidRPr="00112D07" w:rsidRDefault="006B3600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Email: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BA7112" w14:textId="77777777" w:rsidR="006B3600" w:rsidRPr="00112D07" w:rsidRDefault="006B3600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 </w:t>
                  </w:r>
                </w:p>
              </w:tc>
            </w:tr>
          </w:tbl>
          <w:p w14:paraId="610AD0DF" w14:textId="77777777" w:rsidR="006B3600" w:rsidRDefault="006B3600" w:rsidP="00147888">
            <w:pPr>
              <w:spacing w:line="240" w:lineRule="auto"/>
              <w:rPr>
                <w:sz w:val="20"/>
                <w:szCs w:val="20"/>
              </w:rPr>
            </w:pPr>
          </w:p>
          <w:tbl>
            <w:tblPr>
              <w:tblW w:w="9748" w:type="dxa"/>
              <w:tblInd w:w="270" w:type="dxa"/>
              <w:tblLook w:val="04A0" w:firstRow="1" w:lastRow="0" w:firstColumn="1" w:lastColumn="0" w:noHBand="0" w:noVBand="1"/>
            </w:tblPr>
            <w:tblGrid>
              <w:gridCol w:w="1640"/>
              <w:gridCol w:w="8108"/>
            </w:tblGrid>
            <w:tr w:rsidR="006B3600" w:rsidRPr="0025047A" w14:paraId="440E4A61" w14:textId="77777777" w:rsidTr="00147888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FBDCF1" w14:textId="77777777" w:rsidR="006B3600" w:rsidRPr="00112D07" w:rsidRDefault="006B3600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Name: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57F2E7" w14:textId="77777777" w:rsidR="006B3600" w:rsidRPr="00112D07" w:rsidRDefault="006B3600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 </w:t>
                  </w:r>
                </w:p>
              </w:tc>
            </w:tr>
            <w:tr w:rsidR="006B3600" w:rsidRPr="0025047A" w14:paraId="0CB8F534" w14:textId="77777777" w:rsidTr="00147888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48497F" w14:textId="77777777" w:rsidR="006B3600" w:rsidRPr="00112D07" w:rsidRDefault="006B3600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Title: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387A4F" w14:textId="77777777" w:rsidR="006B3600" w:rsidRPr="00112D07" w:rsidRDefault="006B3600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 </w:t>
                  </w:r>
                </w:p>
              </w:tc>
            </w:tr>
            <w:tr w:rsidR="006B3600" w:rsidRPr="0025047A" w14:paraId="64745433" w14:textId="77777777" w:rsidTr="00147888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A390D3" w14:textId="77777777" w:rsidR="006B3600" w:rsidRPr="00112D07" w:rsidRDefault="006B3600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Email: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F7CCB0" w14:textId="77777777" w:rsidR="006B3600" w:rsidRPr="00112D07" w:rsidRDefault="006B3600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 </w:t>
                  </w:r>
                </w:p>
              </w:tc>
            </w:tr>
          </w:tbl>
          <w:p w14:paraId="5DCF27AE" w14:textId="77777777" w:rsidR="006B3600" w:rsidRPr="00112D07" w:rsidRDefault="006B3600" w:rsidP="001478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915" w:type="dxa"/>
            <w:shd w:val="clear" w:color="auto" w:fill="auto"/>
            <w:noWrap/>
            <w:vAlign w:val="bottom"/>
            <w:hideMark/>
          </w:tcPr>
          <w:p w14:paraId="6F32216A" w14:textId="77777777" w:rsidR="006B3600" w:rsidRPr="00112D07" w:rsidRDefault="006B3600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</w:tbl>
    <w:p w14:paraId="2AFFBC7E" w14:textId="77777777" w:rsidR="006B3600" w:rsidRPr="00704B22" w:rsidRDefault="006B3600" w:rsidP="006B3600">
      <w:pPr>
        <w:spacing w:line="240" w:lineRule="auto"/>
        <w:rPr>
          <w:sz w:val="20"/>
          <w:szCs w:val="20"/>
        </w:rPr>
      </w:pPr>
    </w:p>
    <w:tbl>
      <w:tblPr>
        <w:tblW w:w="9748" w:type="dxa"/>
        <w:tblInd w:w="-108" w:type="dxa"/>
        <w:tblLook w:val="04A0" w:firstRow="1" w:lastRow="0" w:firstColumn="1" w:lastColumn="0" w:noHBand="0" w:noVBand="1"/>
      </w:tblPr>
      <w:tblGrid>
        <w:gridCol w:w="1640"/>
        <w:gridCol w:w="8108"/>
      </w:tblGrid>
      <w:tr w:rsidR="006B3600" w:rsidRPr="0025047A" w14:paraId="09BD2A71" w14:textId="77777777" w:rsidTr="00147888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EE526" w14:textId="77777777" w:rsidR="006B3600" w:rsidRPr="00112D07" w:rsidRDefault="006B3600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Name: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D99F32" w14:textId="77777777" w:rsidR="006B3600" w:rsidRPr="00112D07" w:rsidRDefault="006B3600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  <w:tr w:rsidR="006B3600" w:rsidRPr="0025047A" w14:paraId="27797E48" w14:textId="77777777" w:rsidTr="00147888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1EC78" w14:textId="77777777" w:rsidR="006B3600" w:rsidRPr="00112D07" w:rsidRDefault="006B3600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Title: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A99301" w14:textId="77777777" w:rsidR="006B3600" w:rsidRPr="00112D07" w:rsidRDefault="006B3600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  <w:tr w:rsidR="006B3600" w:rsidRPr="0025047A" w14:paraId="5A1FC81B" w14:textId="77777777" w:rsidTr="00147888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5FCD" w14:textId="77777777" w:rsidR="006B3600" w:rsidRPr="00112D07" w:rsidRDefault="006B3600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Email: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DE3EE6" w14:textId="77777777" w:rsidR="006B3600" w:rsidRPr="00112D07" w:rsidRDefault="006B3600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</w:tbl>
    <w:p w14:paraId="404B5093" w14:textId="1C826F36" w:rsidR="006B3600" w:rsidRPr="006B3600" w:rsidRDefault="006B3600">
      <w:pPr>
        <w:rPr>
          <w:rFonts w:asciiTheme="majorHAnsi" w:hAnsiTheme="majorHAnsi" w:cstheme="majorHAnsi"/>
          <w:b/>
          <w:sz w:val="24"/>
        </w:rPr>
      </w:pPr>
      <w:bookmarkStart w:id="0" w:name="_GoBack"/>
      <w:bookmarkEnd w:id="0"/>
    </w:p>
    <w:sectPr w:rsidR="006B3600" w:rsidRPr="006B3600" w:rsidSect="00000C7F">
      <w:pgSz w:w="12240" w:h="15840"/>
      <w:pgMar w:top="1296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600"/>
    <w:rsid w:val="00000C7F"/>
    <w:rsid w:val="00210EFB"/>
    <w:rsid w:val="002213A3"/>
    <w:rsid w:val="003E76D6"/>
    <w:rsid w:val="003F1A71"/>
    <w:rsid w:val="0048724D"/>
    <w:rsid w:val="004A492E"/>
    <w:rsid w:val="006B3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1B428"/>
  <w15:chartTrackingRefBased/>
  <w15:docId w15:val="{3DF5EB52-00AA-4E8C-A25F-226F5C22A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3600"/>
    <w:pPr>
      <w:spacing w:line="260" w:lineRule="atLeast"/>
    </w:pPr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B3600"/>
    <w:pPr>
      <w:jc w:val="both"/>
    </w:pPr>
  </w:style>
  <w:style w:type="character" w:customStyle="1" w:styleId="BodyTextChar">
    <w:name w:val="Body Text Char"/>
    <w:basedOn w:val="DefaultParagraphFont"/>
    <w:link w:val="BodyText"/>
    <w:uiPriority w:val="1"/>
    <w:rsid w:val="006B3600"/>
    <w:rPr>
      <w:rFonts w:ascii="Arial" w:eastAsia="Times New Roman" w:hAnsi="Arial" w:cs="Times New Roman"/>
      <w:szCs w:val="24"/>
    </w:rPr>
  </w:style>
  <w:style w:type="paragraph" w:styleId="Title">
    <w:name w:val="Title"/>
    <w:basedOn w:val="Normal"/>
    <w:link w:val="TitleChar"/>
    <w:uiPriority w:val="10"/>
    <w:qFormat/>
    <w:rsid w:val="006B3600"/>
    <w:pPr>
      <w:jc w:val="center"/>
    </w:pPr>
    <w:rPr>
      <w:rFonts w:eastAsiaTheme="majorEastAsia" w:cs="Arial"/>
      <w:b/>
      <w:bCs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6B3600"/>
    <w:rPr>
      <w:rFonts w:ascii="Arial" w:eastAsiaTheme="majorEastAsia" w:hAnsi="Arial" w:cs="Arial"/>
      <w:b/>
      <w:bCs/>
      <w:sz w:val="32"/>
      <w:szCs w:val="24"/>
    </w:rPr>
  </w:style>
  <w:style w:type="character" w:styleId="Hyperlink">
    <w:name w:val="Hyperlink"/>
    <w:basedOn w:val="DefaultParagraphFont"/>
    <w:uiPriority w:val="99"/>
    <w:rsid w:val="006B3600"/>
    <w:rPr>
      <w:color w:val="0000FF"/>
      <w:u w:val="single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6B3600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6B3600"/>
    <w:pPr>
      <w:widowControl w:val="0"/>
      <w:tabs>
        <w:tab w:val="right" w:pos="10710"/>
      </w:tabs>
      <w:spacing w:line="256" w:lineRule="auto"/>
      <w:jc w:val="left"/>
    </w:pPr>
    <w:rPr>
      <w:rFonts w:eastAsia="Calibri" w:cs="Arial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hyperlink" Target="mailto:rfp-datacenter@de.pr.gov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9E71F420E25247A8951EE392FFB479" ma:contentTypeVersion="0" ma:contentTypeDescription="Create a new document." ma:contentTypeScope="" ma:versionID="f614a0d4709daaf2cc6bba4b62a4a8a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ANEQXYWM5PSU-391-4</_dlc_DocId>
    <_dlc_DocIdUrl xmlns="52ebaa95-055a-40f0-9bd5-856e088a933c">
      <Url>http://intraedu.dde.pr/_layouts/DocIdRedir.aspx?ID=ANEQXYWM5PSU-391-4</Url>
      <Description>ANEQXYWM5PSU-391-4</Description>
    </_dlc_DocIdUrl>
  </documentManagement>
</p:properties>
</file>

<file path=customXml/itemProps1.xml><?xml version="1.0" encoding="utf-8"?>
<ds:datastoreItem xmlns:ds="http://schemas.openxmlformats.org/officeDocument/2006/customXml" ds:itemID="{8D616DBC-9303-45C8-A9E3-B7C864599718}"/>
</file>

<file path=customXml/itemProps2.xml><?xml version="1.0" encoding="utf-8"?>
<ds:datastoreItem xmlns:ds="http://schemas.openxmlformats.org/officeDocument/2006/customXml" ds:itemID="{C53DB7CD-F55D-4056-A59C-EBA219B3C99B}"/>
</file>

<file path=customXml/itemProps3.xml><?xml version="1.0" encoding="utf-8"?>
<ds:datastoreItem xmlns:ds="http://schemas.openxmlformats.org/officeDocument/2006/customXml" ds:itemID="{742F5549-EBCA-4E00-86CE-374399F627FF}"/>
</file>

<file path=customXml/itemProps4.xml><?xml version="1.0" encoding="utf-8"?>
<ds:datastoreItem xmlns:ds="http://schemas.openxmlformats.org/officeDocument/2006/customXml" ds:itemID="{420761A7-186F-442C-941F-5CE284E0F3C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210</Words>
  <Characters>1092</Characters>
  <Application>Microsoft Office Word</Application>
  <DocSecurity>0</DocSecurity>
  <Lines>27</Lines>
  <Paragraphs>9</Paragraphs>
  <ScaleCrop>false</ScaleCrop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3</cp:revision>
  <dcterms:created xsi:type="dcterms:W3CDTF">2019-12-30T03:39:00Z</dcterms:created>
  <dcterms:modified xsi:type="dcterms:W3CDTF">2019-12-30T15:06:00Z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0x0101000A9E71F420E25247A8951EE392FFB479</vt:lpwstr>
  </property>
  <property fmtid="{D5CDD505-2E9C-101B-9397-08002B2CF9AE}" pid="3" name="_dlc_DocIdItemGuid">
    <vt:lpwstr>8e2125a9-aa11-47de-8e69-7c30471dd743</vt:lpwstr>
  </property>
</Properties>
</file>