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288B54" w14:textId="77777777" w:rsidR="00437758" w:rsidRPr="00112D07" w:rsidRDefault="00437758" w:rsidP="00437758">
      <w:pPr>
        <w:pStyle w:val="Heading1"/>
        <w:jc w:val="center"/>
        <w:rPr>
          <w:sz w:val="24"/>
          <w:szCs w:val="24"/>
        </w:rPr>
      </w:pPr>
      <w:bookmarkStart w:id="0" w:name="_Toc522096639"/>
      <w:bookmarkStart w:id="1" w:name="_Toc522276539"/>
      <w:bookmarkStart w:id="2" w:name="_Toc529207579"/>
      <w:bookmarkStart w:id="3" w:name="_Toc530125532"/>
      <w:bookmarkStart w:id="4" w:name="_Hlk529267236"/>
      <w:r w:rsidRPr="00112D07">
        <w:rPr>
          <w:sz w:val="24"/>
        </w:rPr>
        <w:t xml:space="preserve">APPENDIX </w:t>
      </w:r>
      <w:r>
        <w:rPr>
          <w:sz w:val="24"/>
        </w:rPr>
        <w:t>III</w:t>
      </w:r>
      <w:r w:rsidRPr="00112D07">
        <w:rPr>
          <w:sz w:val="24"/>
        </w:rPr>
        <w:t>:  PROPOSAL SUBMITTAL CHECKLIST</w:t>
      </w:r>
      <w:bookmarkEnd w:id="0"/>
      <w:bookmarkEnd w:id="1"/>
      <w:bookmarkEnd w:id="2"/>
      <w:bookmarkEnd w:id="3"/>
    </w:p>
    <w:p w14:paraId="6575DBB9" w14:textId="77777777" w:rsidR="00437758" w:rsidRPr="004D4C02" w:rsidRDefault="00437758" w:rsidP="00437758">
      <w:pPr>
        <w:spacing w:before="11"/>
        <w:rPr>
          <w:b/>
          <w:bCs/>
          <w:sz w:val="18"/>
          <w:szCs w:val="18"/>
        </w:rPr>
      </w:pPr>
    </w:p>
    <w:p w14:paraId="757B299C" w14:textId="77777777" w:rsidR="00437758" w:rsidRDefault="00437758" w:rsidP="00437758">
      <w:pPr>
        <w:spacing w:before="4"/>
        <w:ind w:left="450" w:firstLine="0"/>
        <w:jc w:val="both"/>
        <w:rPr>
          <w:color w:val="C00000"/>
          <w:sz w:val="18"/>
          <w:szCs w:val="18"/>
        </w:rPr>
      </w:pPr>
      <w:bookmarkStart w:id="5" w:name="_Hlk522032349"/>
      <w:r w:rsidRPr="004D4C02">
        <w:rPr>
          <w:color w:val="C00000"/>
          <w:sz w:val="18"/>
          <w:szCs w:val="18"/>
        </w:rPr>
        <w:t>ALL SUBMITTALS AND FORMS BELOW ARE REQUIRED AND SHOULD BE INCLUDED WITH EACH PROPOSAL.  ANY PROPOSER THAT FAILS TO INCUDE SUBMITTALS OR FORMS IDENTIFIED AS “</w:t>
      </w:r>
      <w:r w:rsidRPr="004D4C02">
        <w:rPr>
          <w:color w:val="C00000"/>
          <w:sz w:val="18"/>
          <w:szCs w:val="18"/>
          <w:u w:val="single"/>
        </w:rPr>
        <w:t>MANDATORY</w:t>
      </w:r>
      <w:r w:rsidRPr="004D4C02">
        <w:rPr>
          <w:color w:val="C00000"/>
          <w:sz w:val="18"/>
          <w:szCs w:val="18"/>
        </w:rPr>
        <w:t xml:space="preserve">” </w:t>
      </w:r>
      <w:r>
        <w:rPr>
          <w:color w:val="C00000"/>
          <w:sz w:val="18"/>
          <w:szCs w:val="18"/>
        </w:rPr>
        <w:t>MAY</w:t>
      </w:r>
      <w:r w:rsidRPr="004D4C02">
        <w:rPr>
          <w:color w:val="C00000"/>
          <w:sz w:val="18"/>
          <w:szCs w:val="18"/>
        </w:rPr>
        <w:t xml:space="preserve"> BE DISQUALIFIED FROM CONSIDERATION.  ANY PROPOSER THAT FAILS TO INLUDE ANY NON-MANDATORY SUBMITTALS OR FORMS SHALL BE NOTIFIED AND GIVEN A REASONABLE OPPORTUNITY TO PROVIDE THE MISSING SUBMITTAL OR FORM.</w:t>
      </w:r>
      <w:bookmarkEnd w:id="5"/>
      <w:r>
        <w:rPr>
          <w:color w:val="C00000"/>
          <w:sz w:val="18"/>
          <w:szCs w:val="18"/>
        </w:rPr>
        <w:t xml:space="preserve"> THE FAILURE OF ANY PROPOSER TO PROVIDE A MISSING SUBMITTAL OR FORM WITHIN THE TIME SPECIFIED BY PRDE MAY RESULT IN THE DISQUALIFICATION OF SAID PROPOSER FROM CONSIDERATON FOR AN AWARD.</w:t>
      </w:r>
    </w:p>
    <w:p w14:paraId="10F84AF9" w14:textId="77777777" w:rsidR="00437758" w:rsidRDefault="00437758" w:rsidP="00437758">
      <w:pPr>
        <w:spacing w:before="4"/>
        <w:ind w:left="450" w:firstLine="0"/>
        <w:jc w:val="both"/>
        <w:rPr>
          <w:color w:val="C00000"/>
          <w:sz w:val="18"/>
          <w:szCs w:val="18"/>
        </w:rPr>
      </w:pPr>
    </w:p>
    <w:p w14:paraId="2060EB54" w14:textId="77777777" w:rsidR="00437758" w:rsidRPr="003E0ADD" w:rsidRDefault="00437758" w:rsidP="00437758">
      <w:pPr>
        <w:spacing w:before="4"/>
        <w:ind w:left="450" w:firstLine="0"/>
        <w:jc w:val="both"/>
        <w:rPr>
          <w:rFonts w:ascii="Arial Black" w:hAnsi="Arial Black"/>
          <w:color w:val="0000FF"/>
          <w:sz w:val="20"/>
          <w:szCs w:val="20"/>
        </w:rPr>
      </w:pPr>
      <w:bookmarkStart w:id="6" w:name="_Hlk530123472"/>
      <w:r w:rsidRPr="003E0ADD">
        <w:rPr>
          <w:rFonts w:ascii="Arial Black" w:hAnsi="Arial Black"/>
          <w:color w:val="0000FF"/>
          <w:sz w:val="20"/>
          <w:szCs w:val="20"/>
        </w:rPr>
        <w:t>PROPOSALS SHOULD BE DIVIDED INTO THE FOLLOWING SECTIONS, SEPARATED BY  CLEARLY LABELED TABS:</w:t>
      </w:r>
    </w:p>
    <w:bookmarkEnd w:id="6"/>
    <w:p w14:paraId="4130CA2F" w14:textId="77777777" w:rsidR="00437758" w:rsidRPr="00112D07" w:rsidRDefault="00437758" w:rsidP="00437758">
      <w:pPr>
        <w:spacing w:before="4"/>
        <w:ind w:left="0" w:firstLine="0"/>
        <w:rPr>
          <w:b/>
          <w:bCs/>
          <w:sz w:val="20"/>
          <w:szCs w:val="20"/>
        </w:rPr>
      </w:pPr>
    </w:p>
    <w:tbl>
      <w:tblPr>
        <w:tblW w:w="0" w:type="auto"/>
        <w:tblInd w:w="3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5450"/>
        <w:gridCol w:w="1109"/>
        <w:gridCol w:w="1547"/>
      </w:tblGrid>
      <w:tr w:rsidR="00437758" w:rsidRPr="00285DD7" w14:paraId="171CB7B6" w14:textId="77777777" w:rsidTr="0083557D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07C950A8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color w:val="FFFFFF" w:themeColor="background1"/>
                <w:sz w:val="20"/>
              </w:rPr>
              <w:t>TAB #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5127FFDE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color w:val="FFFFFF" w:themeColor="background1"/>
                <w:sz w:val="20"/>
              </w:rPr>
              <w:t>DESCRIPTION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068FC264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color w:val="FFFFFF" w:themeColor="background1"/>
                <w:sz w:val="20"/>
              </w:rPr>
              <w:t>FORM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54212887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right="161"/>
              <w:jc w:val="center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color w:val="FFFFFF" w:themeColor="background1"/>
                <w:sz w:val="20"/>
              </w:rPr>
              <w:t>CHECK</w:t>
            </w:r>
            <w:r w:rsidRPr="00285DD7"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  <w:t xml:space="preserve"> </w:t>
            </w:r>
            <w:r w:rsidRPr="00285DD7">
              <w:rPr>
                <w:rFonts w:ascii="Segoe UI Emoji" w:eastAsia="Segoe UI Symbol" w:hAnsi="Segoe UI Emoji" w:cs="Segoe UI Emoji"/>
                <w:b/>
                <w:bCs/>
                <w:color w:val="FFFFFF" w:themeColor="background1"/>
                <w:sz w:val="20"/>
                <w:szCs w:val="20"/>
              </w:rPr>
              <w:t>✔</w:t>
            </w:r>
          </w:p>
        </w:tc>
      </w:tr>
      <w:tr w:rsidR="00437758" w:rsidRPr="00285DD7" w14:paraId="2E9E9C6B" w14:textId="77777777" w:rsidTr="0083557D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3C06D7A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834A92D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Cover Letter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74B049B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tbl>
            <w:tblPr>
              <w:tblW w:w="21" w:type="dxa"/>
              <w:tblInd w:w="1529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32"/>
            </w:tblGrid>
            <w:tr w:rsidR="00437758" w:rsidRPr="00285DD7" w14:paraId="08ACBABE" w14:textId="77777777" w:rsidTr="0083557D">
              <w:trPr>
                <w:trHeight w:hRule="exact" w:val="455"/>
              </w:trPr>
              <w:tc>
                <w:tcPr>
                  <w:tcW w:w="21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14:paraId="03FC7F4F" w14:textId="77777777" w:rsidR="00437758" w:rsidRPr="00285DD7" w:rsidRDefault="00437758" w:rsidP="0083557D">
                  <w:pPr>
                    <w:pStyle w:val="TableParagraph"/>
                    <w:widowControl/>
                    <w:tabs>
                      <w:tab w:val="left" w:pos="977"/>
                    </w:tabs>
                    <w:spacing w:before="20" w:after="20"/>
                    <w:ind w:left="20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00285DD7">
                    <w:rPr>
                      <w:rFonts w:ascii="Arial" w:hAnsi="Arial" w:cs="Arial"/>
                      <w:b/>
                      <w:sz w:val="20"/>
                    </w:rPr>
                    <w:tab/>
                  </w:r>
                </w:p>
              </w:tc>
            </w:tr>
          </w:tbl>
          <w:p w14:paraId="6584B19C" w14:textId="77777777" w:rsidR="00437758" w:rsidRPr="00285DD7" w:rsidRDefault="00437758" w:rsidP="0083557D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37758" w:rsidRPr="00285DD7" w14:paraId="3720882E" w14:textId="77777777" w:rsidTr="0083557D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E37A2F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D31139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Proposal Signature Page –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48A1BC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1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715D99" w14:textId="77777777" w:rsidR="00437758" w:rsidRPr="00285DD7" w:rsidRDefault="00437758" w:rsidP="0083557D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384EA32C" w14:textId="77777777" w:rsidTr="0083557D">
        <w:trPr>
          <w:trHeight w:hRule="exact" w:val="34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6151F21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3582DB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Equipment and Service Proposal –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8DDF77C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6C0027" w14:textId="77777777" w:rsidR="00437758" w:rsidRPr="00285DD7" w:rsidRDefault="00437758" w:rsidP="0083557D">
            <w:pPr>
              <w:spacing w:before="20" w:after="20" w:line="240" w:lineRule="auto"/>
            </w:pPr>
          </w:p>
        </w:tc>
      </w:tr>
      <w:tr w:rsidR="00437758" w:rsidRPr="00285DD7" w14:paraId="49347961" w14:textId="77777777" w:rsidTr="0083557D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D6A201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11E418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712B55">
              <w:rPr>
                <w:rFonts w:ascii="Arial" w:hAnsi="Arial" w:cs="Arial"/>
                <w:b/>
                <w:sz w:val="20"/>
              </w:rPr>
              <w:t>Sample Price Sheet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683D7E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  <w:highlight w:val="cyan"/>
              </w:rPr>
            </w:pPr>
            <w:r w:rsidRPr="0078200B">
              <w:rPr>
                <w:rFonts w:ascii="Arial" w:hAnsi="Arial" w:cs="Arial"/>
                <w:b/>
                <w:sz w:val="20"/>
              </w:rPr>
              <w:t>FORM 2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0BDD46" w14:textId="77777777" w:rsidR="00437758" w:rsidRPr="00285DD7" w:rsidRDefault="00437758" w:rsidP="0083557D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51E83039" w14:textId="77777777" w:rsidTr="0083557D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216BDB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33A6CD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Non-Collusion Affidavit –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92ABDE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3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D80943" w14:textId="77777777" w:rsidR="00437758" w:rsidRPr="00285DD7" w:rsidRDefault="00437758" w:rsidP="0083557D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70586DCB" w14:textId="77777777" w:rsidTr="0083557D">
        <w:trPr>
          <w:trHeight w:hRule="exact" w:val="320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38ECF3A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8B0B9B7" w14:textId="77777777" w:rsidR="00437758" w:rsidRPr="00712B55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Proposal Bid Bond (15%) -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ED16C90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3E83F0" w14:textId="77777777" w:rsidR="00437758" w:rsidRPr="00285DD7" w:rsidRDefault="00437758" w:rsidP="0083557D">
            <w:pPr>
              <w:spacing w:before="20" w:after="20" w:line="240" w:lineRule="auto"/>
            </w:pPr>
          </w:p>
        </w:tc>
      </w:tr>
      <w:tr w:rsidR="00437758" w:rsidRPr="00285DD7" w14:paraId="1169D77D" w14:textId="77777777" w:rsidTr="0083557D">
        <w:trPr>
          <w:trHeight w:hRule="exact" w:val="32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78FC4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723F07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Proposer Questionnaire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E8BB39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4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633EB8" w14:textId="77777777" w:rsidR="00437758" w:rsidRPr="00285DD7" w:rsidRDefault="00437758" w:rsidP="0083557D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039B45FB" w14:textId="77777777" w:rsidTr="0083557D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7C8431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E824F7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Proposer References (3 Minimum)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DEF769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5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C675A0" w14:textId="77777777" w:rsidR="00437758" w:rsidRPr="00285DD7" w:rsidRDefault="00437758" w:rsidP="0083557D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1BD32647" w14:textId="77777777" w:rsidTr="0083557D">
        <w:trPr>
          <w:trHeight w:hRule="exact" w:val="35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D87344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CAE3AC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Designation of Subcontractors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8D33F2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6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0EAB6C" w14:textId="77777777" w:rsidR="00437758" w:rsidRPr="00285DD7" w:rsidRDefault="00437758" w:rsidP="0083557D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7799D3D7" w14:textId="77777777" w:rsidTr="0083557D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7035AE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C81D6C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Certificate of Insurance Coverage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1D571A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7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A37A5C" w14:textId="77777777" w:rsidR="00437758" w:rsidRPr="00285DD7" w:rsidRDefault="00437758" w:rsidP="0083557D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374AE6FD" w14:textId="77777777" w:rsidTr="0083557D">
        <w:trPr>
          <w:trHeight w:hRule="exact" w:val="374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60D6B1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1925C9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Copy of Filed Letter Of Intent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CB4F90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8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B7FBFD" w14:textId="77777777" w:rsidR="00437758" w:rsidRPr="00285DD7" w:rsidRDefault="00437758" w:rsidP="0083557D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2AE3F3B0" w14:textId="77777777" w:rsidTr="0083557D">
        <w:trPr>
          <w:trHeight w:hRule="exact" w:val="29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F8C413A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2AF30FA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Recent Legal Actions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5F6B7AB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F0F497" w14:textId="77777777" w:rsidR="00437758" w:rsidRPr="00285DD7" w:rsidRDefault="00437758" w:rsidP="0083557D">
            <w:pPr>
              <w:spacing w:before="20" w:after="20" w:line="240" w:lineRule="auto"/>
            </w:pPr>
          </w:p>
        </w:tc>
      </w:tr>
      <w:tr w:rsidR="00437758" w:rsidRPr="00285DD7" w14:paraId="52C9137F" w14:textId="77777777" w:rsidTr="0083557D">
        <w:trPr>
          <w:trHeight w:hRule="exact" w:val="320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6086E9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C86A365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Service Level Agreement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– 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43710B1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881636" w14:textId="77777777" w:rsidR="00437758" w:rsidRPr="00285DD7" w:rsidRDefault="00437758" w:rsidP="0083557D">
            <w:pPr>
              <w:spacing w:before="20" w:after="20" w:line="240" w:lineRule="auto"/>
            </w:pPr>
          </w:p>
        </w:tc>
      </w:tr>
      <w:tr w:rsidR="00437758" w:rsidRPr="00285DD7" w14:paraId="0FE54653" w14:textId="77777777" w:rsidTr="0083557D">
        <w:trPr>
          <w:trHeight w:hRule="exact" w:val="30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6FDCEF9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1F9E625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Bidders Registry – Eligibility Certificate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 xml:space="preserve"> - 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AFF026A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0C88B5" w14:textId="77777777" w:rsidR="00437758" w:rsidRPr="00285DD7" w:rsidRDefault="00437758" w:rsidP="0083557D">
            <w:pPr>
              <w:spacing w:before="20" w:after="20" w:line="240" w:lineRule="auto"/>
            </w:pPr>
          </w:p>
        </w:tc>
      </w:tr>
      <w:tr w:rsidR="00437758" w:rsidRPr="00285DD7" w14:paraId="044BCCC8" w14:textId="77777777" w:rsidTr="0083557D">
        <w:trPr>
          <w:trHeight w:hRule="exact" w:val="32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C784F7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44D505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W-9 (IRS)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ACD9C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2AE97A" w14:textId="77777777" w:rsidR="00437758" w:rsidRPr="00285DD7" w:rsidRDefault="00437758" w:rsidP="0083557D">
            <w:pPr>
              <w:pStyle w:val="TableParagraph"/>
              <w:widowControl/>
              <w:tabs>
                <w:tab w:val="left" w:pos="956"/>
              </w:tabs>
              <w:spacing w:before="20" w:after="20"/>
              <w:ind w:left="181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</w:p>
        </w:tc>
      </w:tr>
      <w:tr w:rsidR="00437758" w:rsidRPr="00285DD7" w14:paraId="7A990BF1" w14:textId="77777777" w:rsidTr="0083557D">
        <w:trPr>
          <w:trHeight w:hRule="exact" w:val="5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FBD7DD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  <w:sz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9536DD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Disaster Recovery and Business Continuity Plan - </w:t>
            </w:r>
            <w:r w:rsidRPr="001C4A66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66A69C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127ED8" w14:textId="77777777" w:rsidR="00437758" w:rsidRPr="00285DD7" w:rsidRDefault="00437758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hAnsi="Arial" w:cs="Arial"/>
                <w:b/>
                <w:w w:val="99"/>
                <w:sz w:val="20"/>
              </w:rPr>
            </w:pPr>
          </w:p>
        </w:tc>
      </w:tr>
      <w:tr w:rsidR="00437758" w:rsidRPr="00285DD7" w14:paraId="1926F91E" w14:textId="77777777" w:rsidTr="0083557D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6C16D5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B4D401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Project Plan</w:t>
            </w: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 and Deployment Schedule </w:t>
            </w: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 –</w:t>
            </w:r>
            <w:r w:rsidRPr="00285DD7">
              <w:rPr>
                <w:rFonts w:ascii="Arial" w:hAnsi="Arial" w:cs="Arial"/>
                <w:b/>
                <w:i/>
                <w:color w:val="C00000"/>
                <w:sz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35F00B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46D35A" w14:textId="77777777" w:rsidR="00437758" w:rsidRPr="00285DD7" w:rsidRDefault="00437758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3531DD5C" w14:textId="77777777" w:rsidTr="00CB3311">
        <w:trPr>
          <w:trHeight w:hRule="exact" w:val="59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2FAA1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  <w:sz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9C5AE4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 w:right="245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color w:val="C00000"/>
                <w:sz w:val="20"/>
              </w:rPr>
              <w:t>Audited Financial Statements (</w:t>
            </w:r>
            <w:r>
              <w:rPr>
                <w:rFonts w:ascii="Arial" w:hAnsi="Arial" w:cs="Arial"/>
                <w:b/>
                <w:color w:val="C00000"/>
                <w:sz w:val="20"/>
              </w:rPr>
              <w:t xml:space="preserve">for </w:t>
            </w:r>
            <w:r w:rsidRPr="00285DD7">
              <w:rPr>
                <w:rFonts w:ascii="Arial" w:hAnsi="Arial" w:cs="Arial"/>
                <w:b/>
                <w:color w:val="C00000"/>
                <w:sz w:val="20"/>
              </w:rPr>
              <w:t>3 Year</w:t>
            </w:r>
            <w:r>
              <w:rPr>
                <w:rFonts w:ascii="Arial" w:hAnsi="Arial" w:cs="Arial"/>
                <w:b/>
                <w:color w:val="C00000"/>
                <w:sz w:val="20"/>
              </w:rPr>
              <w:t>s</w:t>
            </w:r>
            <w:r w:rsidRPr="00285DD7">
              <w:rPr>
                <w:rFonts w:ascii="Arial" w:hAnsi="Arial" w:cs="Arial"/>
                <w:b/>
                <w:color w:val="C00000"/>
                <w:sz w:val="20"/>
              </w:rPr>
              <w:t xml:space="preserve">) - </w:t>
            </w:r>
            <w:r w:rsidRPr="00285DD7">
              <w:rPr>
                <w:rFonts w:ascii="Arial" w:hAnsi="Arial" w:cs="Arial"/>
                <w:b/>
                <w:i/>
                <w:color w:val="C00000"/>
                <w:sz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57BB4F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B9C7C7" w14:textId="77777777" w:rsidR="00437758" w:rsidRPr="00285DD7" w:rsidRDefault="00437758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1FCCCFAB" w14:textId="77777777" w:rsidTr="0083557D">
        <w:trPr>
          <w:trHeight w:hRule="exact" w:val="27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05D18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43662E" w14:textId="77777777" w:rsidR="00437758" w:rsidRPr="001C4A66" w:rsidRDefault="00437758" w:rsidP="0083557D">
            <w:pPr>
              <w:pStyle w:val="TableParagraph"/>
              <w:widowControl/>
              <w:spacing w:before="20" w:after="20"/>
              <w:ind w:left="102" w:right="245"/>
              <w:rPr>
                <w:rFonts w:ascii="Arial" w:eastAsia="Arial" w:hAnsi="Arial" w:cs="Arial"/>
                <w:color w:val="C00000"/>
                <w:sz w:val="20"/>
                <w:szCs w:val="20"/>
              </w:rPr>
            </w:pPr>
            <w:r w:rsidRPr="001C4A66">
              <w:rPr>
                <w:rFonts w:ascii="Arial" w:hAnsi="Arial" w:cs="Arial"/>
                <w:b/>
                <w:sz w:val="20"/>
                <w:szCs w:val="20"/>
              </w:rPr>
              <w:t>Joint Venture Documentation (If Applicable)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B3D983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AC5885" w14:textId="77777777" w:rsidR="00437758" w:rsidRPr="00285DD7" w:rsidRDefault="00437758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sz w:val="20"/>
              </w:rPr>
              <w:tab/>
            </w:r>
          </w:p>
        </w:tc>
      </w:tr>
      <w:tr w:rsidR="00437758" w:rsidRPr="00285DD7" w14:paraId="78E753AA" w14:textId="77777777" w:rsidTr="0083557D">
        <w:trPr>
          <w:trHeight w:hRule="exact" w:val="98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479570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TAB 20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3C93A6" w14:textId="77777777" w:rsidR="00437758" w:rsidRPr="001C4A66" w:rsidRDefault="00437758" w:rsidP="0083557D">
            <w:pPr>
              <w:pStyle w:val="TableParagraph"/>
              <w:widowControl/>
              <w:spacing w:before="20" w:after="20"/>
              <w:ind w:left="102" w:right="245"/>
              <w:rPr>
                <w:rFonts w:ascii="Arial" w:hAnsi="Arial" w:cs="Arial"/>
                <w:b/>
                <w:sz w:val="20"/>
                <w:szCs w:val="20"/>
              </w:rPr>
            </w:pPr>
            <w:r w:rsidRPr="001C4A66">
              <w:rPr>
                <w:rFonts w:ascii="Arial" w:hAnsi="Arial" w:cs="Arial"/>
                <w:b/>
                <w:sz w:val="20"/>
                <w:szCs w:val="20"/>
              </w:rPr>
              <w:t>Corporate Resolution</w:t>
            </w:r>
            <w:r w:rsidRPr="001C4A66">
              <w:rPr>
                <w:rFonts w:ascii="Arial" w:hAnsi="Arial" w:cs="Arial"/>
                <w:sz w:val="20"/>
                <w:szCs w:val="20"/>
              </w:rPr>
              <w:t xml:space="preserve"> (A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 xml:space="preserve">uthorizing </w:t>
            </w:r>
            <w:r>
              <w:rPr>
                <w:rFonts w:ascii="Arial" w:hAnsi="Arial" w:cs="Arial"/>
                <w:color w:val="1C1C1C"/>
                <w:sz w:val="20"/>
                <w:szCs w:val="20"/>
              </w:rPr>
              <w:t xml:space="preserve">signed to execute 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>proposal and enter into a contrac</w:t>
            </w:r>
            <w:r>
              <w:rPr>
                <w:rFonts w:ascii="Arial" w:hAnsi="Arial" w:cs="Arial"/>
                <w:color w:val="1C1C1C"/>
                <w:sz w:val="20"/>
                <w:szCs w:val="20"/>
              </w:rPr>
              <w:t xml:space="preserve">t 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>on behalf of the corporation.  The corporate</w:t>
            </w:r>
            <w:r w:rsidRPr="001C4A66">
              <w:rPr>
                <w:rFonts w:ascii="Arial" w:hAnsi="Arial" w:cs="Arial"/>
                <w:color w:val="1C1C1C"/>
                <w:w w:val="99"/>
                <w:sz w:val="20"/>
                <w:szCs w:val="20"/>
              </w:rPr>
              <w:t xml:space="preserve"> 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>resolution must also specify the state of incorp</w:t>
            </w:r>
            <w:r w:rsidRPr="00CB3311">
              <w:rPr>
                <w:rFonts w:ascii="Arial" w:hAnsi="Arial" w:cs="Arial"/>
                <w:color w:val="1C1C1C"/>
                <w:sz w:val="20"/>
                <w:szCs w:val="20"/>
              </w:rPr>
              <w:t>oration</w:t>
            </w:r>
            <w:r w:rsidRPr="00CB3311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F9165A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DB6CBD" w14:textId="77777777" w:rsidR="00437758" w:rsidRPr="00285DD7" w:rsidRDefault="00437758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hAnsi="Arial" w:cs="Arial"/>
                <w:w w:val="99"/>
                <w:sz w:val="20"/>
              </w:rPr>
            </w:pPr>
          </w:p>
        </w:tc>
      </w:tr>
      <w:tr w:rsidR="00CB3311" w:rsidRPr="00285DD7" w14:paraId="5C29FD25" w14:textId="77777777" w:rsidTr="00CB3311">
        <w:trPr>
          <w:trHeight w:hRule="exact" w:val="45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605412" w14:textId="5EBFE3DD" w:rsidR="00CB3311" w:rsidRDefault="00CB3311" w:rsidP="0083557D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TAB 21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864127" w14:textId="3950B63F" w:rsidR="00CB3311" w:rsidRPr="001C4A66" w:rsidRDefault="00CB3311" w:rsidP="0083557D">
            <w:pPr>
              <w:pStyle w:val="TableParagraph"/>
              <w:widowControl/>
              <w:spacing w:before="20" w:after="20"/>
              <w:ind w:left="102" w:right="2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Proposer Experience History</w:t>
            </w: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–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  <w:bookmarkStart w:id="7" w:name="_GoBack"/>
            <w:bookmarkEnd w:id="7"/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E76DE" w14:textId="77777777" w:rsidR="00CB3311" w:rsidRPr="00285DD7" w:rsidRDefault="00CB3311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A30CAB" w14:textId="77777777" w:rsidR="00CB3311" w:rsidRPr="00285DD7" w:rsidRDefault="00CB3311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hAnsi="Arial" w:cs="Arial"/>
                <w:w w:val="99"/>
                <w:sz w:val="20"/>
              </w:rPr>
            </w:pPr>
          </w:p>
        </w:tc>
      </w:tr>
      <w:bookmarkEnd w:id="4"/>
    </w:tbl>
    <w:p w14:paraId="1F86C3DD" w14:textId="77777777" w:rsidR="003F1A71" w:rsidRPr="00437758" w:rsidRDefault="003F1A71" w:rsidP="00437758">
      <w:pPr>
        <w:ind w:left="0" w:firstLine="0"/>
      </w:pPr>
    </w:p>
    <w:sectPr w:rsidR="003F1A71" w:rsidRPr="00437758" w:rsidSect="00E627CD">
      <w:footerReference w:type="default" r:id="rId6"/>
      <w:pgSz w:w="12240" w:h="15840"/>
      <w:pgMar w:top="1780" w:right="1300" w:bottom="280" w:left="1300" w:header="935" w:footer="14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2940EB" w14:textId="77777777" w:rsidR="00086DC7" w:rsidRDefault="00086DC7">
      <w:pPr>
        <w:spacing w:after="0" w:line="240" w:lineRule="auto"/>
      </w:pPr>
      <w:r>
        <w:separator/>
      </w:r>
    </w:p>
  </w:endnote>
  <w:endnote w:type="continuationSeparator" w:id="0">
    <w:p w14:paraId="0B85AA66" w14:textId="77777777" w:rsidR="00086DC7" w:rsidRDefault="00086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783445" w14:textId="77777777" w:rsidR="00A606AD" w:rsidRDefault="00086D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97FB79" w14:textId="77777777" w:rsidR="00086DC7" w:rsidRDefault="00086DC7">
      <w:pPr>
        <w:spacing w:after="0" w:line="240" w:lineRule="auto"/>
      </w:pPr>
      <w:r>
        <w:separator/>
      </w:r>
    </w:p>
  </w:footnote>
  <w:footnote w:type="continuationSeparator" w:id="0">
    <w:p w14:paraId="1B9FC4D2" w14:textId="77777777" w:rsidR="00086DC7" w:rsidRDefault="00086D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7CD"/>
    <w:rsid w:val="00086DC7"/>
    <w:rsid w:val="00210EFB"/>
    <w:rsid w:val="003E76D6"/>
    <w:rsid w:val="003F1A71"/>
    <w:rsid w:val="00437758"/>
    <w:rsid w:val="0048724D"/>
    <w:rsid w:val="004A492E"/>
    <w:rsid w:val="005519AA"/>
    <w:rsid w:val="0094706F"/>
    <w:rsid w:val="00B956D8"/>
    <w:rsid w:val="00CB3311"/>
    <w:rsid w:val="00E6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3BC88"/>
  <w15:chartTrackingRefBased/>
  <w15:docId w15:val="{B2E80E11-2A63-40D0-A5A1-05DA3261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27CD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E627CD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627CD"/>
    <w:rPr>
      <w:rFonts w:ascii="Arial" w:eastAsia="Arial" w:hAnsi="Arial" w:cs="Arial"/>
      <w:b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E627CD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basedOn w:val="DefaultParagraphFont"/>
    <w:link w:val="Footer"/>
    <w:uiPriority w:val="99"/>
    <w:rsid w:val="00E627CD"/>
  </w:style>
  <w:style w:type="paragraph" w:customStyle="1" w:styleId="TableParagraph">
    <w:name w:val="Table Paragraph"/>
    <w:basedOn w:val="Normal"/>
    <w:uiPriority w:val="1"/>
    <w:qFormat/>
    <w:rsid w:val="00E627CD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8755AB111BD46A1CB109FB79D9C4F" ma:contentTypeVersion="0" ma:contentTypeDescription="Create a new document." ma:contentTypeScope="" ma:versionID="d67460081c59fe8a19f06ec060d23a6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ANEQXYWM5PSU-368-2</_dlc_DocId>
    <_dlc_DocIdUrl xmlns="52ebaa95-055a-40f0-9bd5-856e088a933c">
      <Url>http://intraedu.dde.pr/_layouts/DocIdRedir.aspx?ID=ANEQXYWM5PSU-368-2</Url>
      <Description>ANEQXYWM5PSU-368-2</Description>
    </_dlc_DocIdUrl>
  </documentManagement>
</p:properties>
</file>

<file path=customXml/itemProps1.xml><?xml version="1.0" encoding="utf-8"?>
<ds:datastoreItem xmlns:ds="http://schemas.openxmlformats.org/officeDocument/2006/customXml" ds:itemID="{9FF6BABD-6310-441B-99E0-1AB51C510ED0}"/>
</file>

<file path=customXml/itemProps2.xml><?xml version="1.0" encoding="utf-8"?>
<ds:datastoreItem xmlns:ds="http://schemas.openxmlformats.org/officeDocument/2006/customXml" ds:itemID="{B1342C51-7D21-46C0-BC99-9C5381B1D339}"/>
</file>

<file path=customXml/itemProps3.xml><?xml version="1.0" encoding="utf-8"?>
<ds:datastoreItem xmlns:ds="http://schemas.openxmlformats.org/officeDocument/2006/customXml" ds:itemID="{E82D3D71-577E-43A3-8A25-B63811BBACA7}"/>
</file>

<file path=customXml/itemProps4.xml><?xml version="1.0" encoding="utf-8"?>
<ds:datastoreItem xmlns:ds="http://schemas.openxmlformats.org/officeDocument/2006/customXml" ds:itemID="{D7838105-A442-4529-95BC-D10DC69F86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APPENDIX III:  PROPOSAL SUBMITTAL CHECKLIST</vt:lpstr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4</cp:revision>
  <dcterms:created xsi:type="dcterms:W3CDTF">2018-11-06T15:31:00Z</dcterms:created>
  <dcterms:modified xsi:type="dcterms:W3CDTF">2018-11-21T20:53:00Z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1b9060c7-606b-45c3-a404-12f86a5236f5</vt:lpwstr>
  </property>
  <property fmtid="{D5CDD505-2E9C-101B-9397-08002B2CF9AE}" pid="3" name="ContentTypeId">
    <vt:lpwstr>0x0101006248755AB111BD46A1CB109FB79D9C4F</vt:lpwstr>
  </property>
</Properties>
</file>