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479D57" w14:textId="77777777" w:rsidR="005C5346" w:rsidRPr="003555F0" w:rsidRDefault="005C5346" w:rsidP="005C5346">
      <w:pPr>
        <w:pStyle w:val="Heading1"/>
        <w:rPr>
          <w:sz w:val="24"/>
        </w:rPr>
      </w:pPr>
      <w:bookmarkStart w:id="0" w:name="_Toc529207578"/>
      <w:bookmarkStart w:id="1" w:name="_Toc530125531"/>
      <w:bookmarkStart w:id="2" w:name="_Toc522096638"/>
      <w:bookmarkStart w:id="3" w:name="_Toc522276538"/>
      <w:r w:rsidRPr="003555F0">
        <w:rPr>
          <w:sz w:val="24"/>
        </w:rPr>
        <w:t>APPENDIX II:</w:t>
      </w:r>
      <w:r w:rsidRPr="003555F0">
        <w:rPr>
          <w:sz w:val="24"/>
          <w:szCs w:val="24"/>
        </w:rPr>
        <w:t xml:space="preserve"> </w:t>
      </w:r>
      <w:r w:rsidRPr="003555F0">
        <w:rPr>
          <w:sz w:val="24"/>
        </w:rPr>
        <w:t>PRE-PROPOSAL CONFERENCE REGISTRATION FORM</w:t>
      </w:r>
      <w:bookmarkEnd w:id="0"/>
      <w:bookmarkEnd w:id="1"/>
    </w:p>
    <w:p w14:paraId="0A6BDB70" w14:textId="77777777" w:rsidR="005C5346" w:rsidRDefault="005C5346" w:rsidP="005C5346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</w:p>
    <w:p w14:paraId="66CE2071" w14:textId="5C8FD451" w:rsidR="005C5346" w:rsidRPr="00CD55CB" w:rsidRDefault="005C5346" w:rsidP="005C5346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DATE</w:t>
      </w:r>
      <w:r>
        <w:rPr>
          <w:rFonts w:eastAsia="Times New Roman"/>
          <w:color w:val="222222"/>
          <w:sz w:val="20"/>
          <w:szCs w:val="20"/>
        </w:rPr>
        <w:t xml:space="preserve"> AND TIME</w:t>
      </w:r>
      <w:r w:rsidRPr="00CD55CB">
        <w:rPr>
          <w:rFonts w:eastAsia="Times New Roman"/>
          <w:color w:val="222222"/>
          <w:sz w:val="20"/>
          <w:szCs w:val="20"/>
        </w:rPr>
        <w:t>:</w:t>
      </w:r>
      <w:r w:rsidRPr="00CD55CB">
        <w:rPr>
          <w:rFonts w:eastAsia="Times New Roman"/>
          <w:color w:val="222222"/>
          <w:sz w:val="20"/>
          <w:szCs w:val="20"/>
        </w:rPr>
        <w:tab/>
      </w:r>
      <w:r w:rsidR="0094709F">
        <w:rPr>
          <w:rFonts w:eastAsia="Times New Roman"/>
          <w:color w:val="222222"/>
          <w:sz w:val="20"/>
          <w:szCs w:val="20"/>
        </w:rPr>
        <w:t>December 19</w:t>
      </w:r>
      <w:r>
        <w:rPr>
          <w:rFonts w:eastAsia="Times New Roman"/>
          <w:color w:val="222222"/>
          <w:sz w:val="20"/>
          <w:szCs w:val="20"/>
        </w:rPr>
        <w:t>, 2018 at 10:00 a.m.</w:t>
      </w:r>
    </w:p>
    <w:p w14:paraId="0CBF7734" w14:textId="77777777" w:rsidR="005C5346" w:rsidRPr="00CD55CB" w:rsidRDefault="005C5346" w:rsidP="005C5346">
      <w:pPr>
        <w:shd w:val="clear" w:color="auto" w:fill="FFFFFF"/>
        <w:ind w:left="144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LOCATION:</w:t>
      </w:r>
      <w:r w:rsidRPr="00CD55CB">
        <w:rPr>
          <w:rFonts w:eastAsia="Times New Roman"/>
          <w:color w:val="222222"/>
          <w:sz w:val="20"/>
          <w:szCs w:val="20"/>
        </w:rPr>
        <w:tab/>
      </w:r>
      <w:r>
        <w:rPr>
          <w:rFonts w:eastAsia="Times New Roman"/>
          <w:color w:val="222222"/>
          <w:sz w:val="20"/>
          <w:szCs w:val="20"/>
        </w:rPr>
        <w:tab/>
      </w:r>
      <w:r w:rsidRPr="00CD55CB">
        <w:rPr>
          <w:rFonts w:eastAsia="Times New Roman"/>
          <w:color w:val="222222"/>
          <w:sz w:val="20"/>
          <w:szCs w:val="20"/>
        </w:rPr>
        <w:t>Department of Education</w:t>
      </w:r>
    </w:p>
    <w:p w14:paraId="284CCBCD" w14:textId="77777777" w:rsidR="005C5346" w:rsidRPr="00CD55CB" w:rsidRDefault="005C5346" w:rsidP="005C5346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Correction Building</w:t>
      </w:r>
    </w:p>
    <w:p w14:paraId="25333D02" w14:textId="77777777" w:rsidR="005C5346" w:rsidRPr="00CD55CB" w:rsidRDefault="005C5346" w:rsidP="005C5346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</w:rPr>
      </w:pPr>
      <w:r w:rsidRPr="00CD55CB">
        <w:rPr>
          <w:rFonts w:eastAsia="Times New Roman"/>
          <w:color w:val="222222"/>
          <w:sz w:val="20"/>
          <w:szCs w:val="20"/>
        </w:rPr>
        <w:t>2</w:t>
      </w:r>
      <w:r w:rsidRPr="00CD55CB">
        <w:rPr>
          <w:rFonts w:eastAsia="Times New Roman"/>
          <w:color w:val="222222"/>
          <w:sz w:val="20"/>
          <w:szCs w:val="20"/>
          <w:vertAlign w:val="superscript"/>
        </w:rPr>
        <w:t>nd</w:t>
      </w:r>
      <w:r w:rsidRPr="00CD55CB">
        <w:rPr>
          <w:rFonts w:eastAsia="Times New Roman"/>
          <w:color w:val="222222"/>
          <w:sz w:val="20"/>
          <w:szCs w:val="20"/>
        </w:rPr>
        <w:t>. Floor Conference Room</w:t>
      </w:r>
    </w:p>
    <w:p w14:paraId="39B83EC8" w14:textId="77777777" w:rsidR="005C5346" w:rsidRPr="00B65DB2" w:rsidRDefault="005C5346" w:rsidP="005C5346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r w:rsidRPr="00CD55CB">
        <w:rPr>
          <w:rFonts w:eastAsia="Times New Roman"/>
          <w:color w:val="222222"/>
          <w:sz w:val="20"/>
          <w:szCs w:val="20"/>
        </w:rPr>
        <w:t xml:space="preserve">Tnte. </w:t>
      </w:r>
      <w:r w:rsidRPr="00B65DB2">
        <w:rPr>
          <w:rFonts w:eastAsia="Times New Roman"/>
          <w:color w:val="222222"/>
          <w:sz w:val="20"/>
          <w:szCs w:val="20"/>
          <w:lang w:val="es-PR"/>
        </w:rPr>
        <w:t>César González St.</w:t>
      </w:r>
    </w:p>
    <w:p w14:paraId="6C4D5C50" w14:textId="77777777" w:rsidR="005C5346" w:rsidRPr="00B65DB2" w:rsidRDefault="005C5346" w:rsidP="005C5346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r w:rsidRPr="00B65DB2">
        <w:rPr>
          <w:rFonts w:eastAsia="Times New Roman"/>
          <w:color w:val="222222"/>
          <w:sz w:val="20"/>
          <w:szCs w:val="20"/>
          <w:lang w:val="es-PR"/>
        </w:rPr>
        <w:t>Urb. Ind. Tres Monjitas</w:t>
      </w:r>
    </w:p>
    <w:p w14:paraId="6EDB6B36" w14:textId="77777777" w:rsidR="005C5346" w:rsidRPr="00B65DB2" w:rsidRDefault="005C5346" w:rsidP="005C5346">
      <w:pPr>
        <w:shd w:val="clear" w:color="auto" w:fill="FFFFFF"/>
        <w:ind w:left="3600"/>
        <w:rPr>
          <w:rFonts w:eastAsia="Times New Roman"/>
          <w:color w:val="222222"/>
          <w:sz w:val="20"/>
          <w:szCs w:val="20"/>
          <w:lang w:val="es-PR"/>
        </w:rPr>
      </w:pPr>
      <w:r w:rsidRPr="00B65DB2">
        <w:rPr>
          <w:rFonts w:eastAsia="Times New Roman"/>
          <w:color w:val="222222"/>
          <w:sz w:val="20"/>
          <w:szCs w:val="20"/>
          <w:lang w:val="es-PR"/>
        </w:rPr>
        <w:t>Hato Rey PR 00917</w:t>
      </w:r>
    </w:p>
    <w:p w14:paraId="72ACE416" w14:textId="77777777" w:rsidR="005C5346" w:rsidRPr="00B65DB2" w:rsidRDefault="005C5346" w:rsidP="005C5346">
      <w:pPr>
        <w:pStyle w:val="Title"/>
        <w:spacing w:after="0" w:line="240" w:lineRule="auto"/>
        <w:jc w:val="both"/>
        <w:rPr>
          <w:rFonts w:cs="Arial"/>
          <w:b w:val="0"/>
          <w:caps/>
          <w:spacing w:val="0"/>
          <w:sz w:val="16"/>
          <w:szCs w:val="16"/>
          <w:lang w:val="es-PR"/>
        </w:rPr>
      </w:pPr>
    </w:p>
    <w:p w14:paraId="6DB7085D" w14:textId="3049AEA9" w:rsidR="005C5346" w:rsidRPr="00CD55CB" w:rsidRDefault="005C5346" w:rsidP="005C5346">
      <w:pPr>
        <w:pStyle w:val="BodyText"/>
        <w:widowControl/>
        <w:tabs>
          <w:tab w:val="left" w:pos="860"/>
        </w:tabs>
        <w:spacing w:line="276" w:lineRule="auto"/>
        <w:ind w:right="141"/>
        <w:jc w:val="both"/>
      </w:pPr>
      <w:r w:rsidRPr="00CD55CB">
        <w:t xml:space="preserve">Proposer representatives interested in attending the </w:t>
      </w:r>
      <w:r w:rsidR="0094709F">
        <w:t>December 19</w:t>
      </w:r>
      <w:bookmarkStart w:id="4" w:name="_GoBack"/>
      <w:bookmarkEnd w:id="4"/>
      <w:r>
        <w:t xml:space="preserve">, </w:t>
      </w:r>
      <w:r w:rsidRPr="00CD55CB">
        <w:t>2018 Pre-Proposal Conference are encouraged to register for the Conference in advance by submitting a completed copy of this Pre-Proposal Conference Registration Form on or before the Conference Date.  The completed Registration Form should be emailed to</w:t>
      </w:r>
      <w:r w:rsidRPr="00CD55CB">
        <w:rPr>
          <w:color w:val="0000FF"/>
          <w:u w:val="single" w:color="0000FF"/>
        </w:rPr>
        <w:t>.</w:t>
      </w:r>
    </w:p>
    <w:p w14:paraId="21C8D90A" w14:textId="77777777" w:rsidR="005C5346" w:rsidRPr="00CD55CB" w:rsidRDefault="005C5346" w:rsidP="005C5346">
      <w:pPr>
        <w:pStyle w:val="Form-Text"/>
        <w:tabs>
          <w:tab w:val="left" w:pos="2880"/>
          <w:tab w:val="right" w:pos="9360"/>
        </w:tabs>
        <w:spacing w:line="240" w:lineRule="auto"/>
        <w:rPr>
          <w:bCs/>
          <w:iCs/>
          <w:sz w:val="20"/>
          <w:szCs w:val="20"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2255"/>
        <w:gridCol w:w="7195"/>
      </w:tblGrid>
      <w:tr w:rsidR="005C5346" w:rsidRPr="00CD55CB" w14:paraId="65D0E845" w14:textId="77777777" w:rsidTr="0083557D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14D9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Name of Business: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B95DC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CD55CB" w14:paraId="7DE77505" w14:textId="77777777" w:rsidTr="0083557D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869F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Address: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8364A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CD55CB" w14:paraId="1671F78A" w14:textId="77777777" w:rsidTr="0083557D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2D3D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City/State/Zip Code:</w:t>
            </w:r>
          </w:p>
        </w:tc>
        <w:tc>
          <w:tcPr>
            <w:tcW w:w="7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150B4" w14:textId="77777777" w:rsidR="005C5346" w:rsidRPr="00CD55CB" w:rsidRDefault="005C5346" w:rsidP="0083557D">
            <w:pPr>
              <w:spacing w:line="312" w:lineRule="auto"/>
              <w:rPr>
                <w:rFonts w:eastAsia="Times New Roman"/>
                <w:sz w:val="20"/>
                <w:szCs w:val="20"/>
              </w:rPr>
            </w:pPr>
            <w:r w:rsidRPr="00CD55CB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2D321D36" w14:textId="77777777" w:rsidR="005C5346" w:rsidRPr="00CD55CB" w:rsidRDefault="005C5346" w:rsidP="005C5346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  <w:sz w:val="20"/>
          <w:szCs w:val="20"/>
        </w:rPr>
      </w:pPr>
    </w:p>
    <w:p w14:paraId="76975D4E" w14:textId="77777777" w:rsidR="005C5346" w:rsidRPr="00112D07" w:rsidRDefault="005C5346" w:rsidP="005C5346">
      <w:pPr>
        <w:rPr>
          <w:rFonts w:eastAsia="Times New Roman"/>
          <w:sz w:val="20"/>
          <w:szCs w:val="20"/>
        </w:rPr>
      </w:pPr>
      <w:r w:rsidRPr="00112D07">
        <w:rPr>
          <w:rFonts w:eastAsia="Times New Roman"/>
          <w:sz w:val="20"/>
          <w:szCs w:val="20"/>
        </w:rPr>
        <w:t>Brief Description of Products and/or Services Offered by Proposer: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5C5346" w:rsidRPr="00112D07" w14:paraId="5D782C58" w14:textId="77777777" w:rsidTr="0083557D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37E7C" w14:textId="77777777" w:rsidR="005C5346" w:rsidRPr="00112D07" w:rsidRDefault="005C5346" w:rsidP="0083557D">
            <w:pPr>
              <w:spacing w:line="276" w:lineRule="auto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112D07" w14:paraId="41438292" w14:textId="77777777" w:rsidTr="0083557D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A08E1" w14:textId="77777777" w:rsidR="005C5346" w:rsidRPr="00112D07" w:rsidRDefault="005C5346" w:rsidP="0083557D">
            <w:pPr>
              <w:spacing w:line="276" w:lineRule="auto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55F4E4EB" w14:textId="77777777" w:rsidR="005C5346" w:rsidRPr="00112D07" w:rsidRDefault="005C5346" w:rsidP="005C5346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</w:rPr>
      </w:pPr>
    </w:p>
    <w:p w14:paraId="2EFEE8F5" w14:textId="77777777" w:rsidR="005C5346" w:rsidRPr="00CD55CB" w:rsidRDefault="005C5346" w:rsidP="005C5346">
      <w:pPr>
        <w:pStyle w:val="Form-Text"/>
        <w:jc w:val="both"/>
        <w:rPr>
          <w:bCs/>
          <w:iCs/>
          <w:sz w:val="20"/>
          <w:szCs w:val="20"/>
        </w:rPr>
      </w:pPr>
      <w:r w:rsidRPr="00CD55CB">
        <w:rPr>
          <w:bCs/>
          <w:iCs/>
          <w:sz w:val="20"/>
          <w:szCs w:val="20"/>
        </w:rPr>
        <w:t>The following representatives intend to attend the Pre-Proposal Conference for RFP NO. PRDE-OSIATD-2018-00</w:t>
      </w:r>
      <w:r>
        <w:rPr>
          <w:bCs/>
          <w:iCs/>
          <w:sz w:val="20"/>
          <w:szCs w:val="20"/>
        </w:rPr>
        <w:t>4-STUDENT INFORMATON SYSTEM (SIS)</w:t>
      </w:r>
      <w:r w:rsidRPr="00CD55CB">
        <w:rPr>
          <w:bCs/>
          <w:iCs/>
          <w:sz w:val="20"/>
          <w:szCs w:val="20"/>
        </w:rPr>
        <w:t>:</w:t>
      </w:r>
    </w:p>
    <w:p w14:paraId="043BD3D4" w14:textId="77777777" w:rsidR="005C5346" w:rsidRPr="00112D07" w:rsidRDefault="005C5346" w:rsidP="005C5346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820" w:type="dxa"/>
        <w:tblInd w:w="270" w:type="dxa"/>
        <w:tblLook w:val="04A0" w:firstRow="1" w:lastRow="0" w:firstColumn="1" w:lastColumn="0" w:noHBand="0" w:noVBand="1"/>
      </w:tblPr>
      <w:tblGrid>
        <w:gridCol w:w="1717"/>
        <w:gridCol w:w="8103"/>
      </w:tblGrid>
      <w:tr w:rsidR="005C5346" w:rsidRPr="00112D07" w14:paraId="29D03A3C" w14:textId="77777777" w:rsidTr="0083557D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10CF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38FCA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112D07" w14:paraId="35EAD4E2" w14:textId="77777777" w:rsidTr="0083557D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E165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Title: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11B21E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112D07" w14:paraId="393F3533" w14:textId="77777777" w:rsidTr="0083557D">
        <w:trPr>
          <w:trHeight w:val="250"/>
        </w:trPr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AD7C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Email:</w:t>
            </w:r>
          </w:p>
        </w:tc>
        <w:tc>
          <w:tcPr>
            <w:tcW w:w="8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D172F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48E8B82C" w14:textId="77777777" w:rsidR="005C5346" w:rsidRPr="00112D07" w:rsidRDefault="005C5346" w:rsidP="005C5346">
      <w:pPr>
        <w:pStyle w:val="Form-Text"/>
        <w:tabs>
          <w:tab w:val="left" w:pos="1440"/>
          <w:tab w:val="right" w:pos="9360"/>
        </w:tabs>
        <w:spacing w:line="240" w:lineRule="auto"/>
        <w:rPr>
          <w:bCs/>
          <w:iCs/>
        </w:rPr>
      </w:pPr>
    </w:p>
    <w:tbl>
      <w:tblPr>
        <w:tblW w:w="9748" w:type="dxa"/>
        <w:tblInd w:w="270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5C5346" w:rsidRPr="0025047A" w14:paraId="7E1654F8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573D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957E2D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25047A" w14:paraId="121AE979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9904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91016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25047A" w14:paraId="3B21BF4E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7364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69226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18B4E4C9" w14:textId="77777777" w:rsidR="005C5346" w:rsidRPr="0025047A" w:rsidRDefault="005C5346" w:rsidP="005C5346">
      <w:pPr>
        <w:spacing w:after="0" w:line="240" w:lineRule="auto"/>
        <w:rPr>
          <w:rFonts w:eastAsia="Times New Roman"/>
          <w:sz w:val="20"/>
          <w:szCs w:val="20"/>
        </w:rPr>
      </w:pPr>
    </w:p>
    <w:tbl>
      <w:tblPr>
        <w:tblW w:w="19594" w:type="dxa"/>
        <w:tblInd w:w="-90" w:type="dxa"/>
        <w:tblLook w:val="04A0" w:firstRow="1" w:lastRow="0" w:firstColumn="1" w:lastColumn="0" w:noHBand="0" w:noVBand="1"/>
      </w:tblPr>
      <w:tblGrid>
        <w:gridCol w:w="10679"/>
        <w:gridCol w:w="8915"/>
      </w:tblGrid>
      <w:tr w:rsidR="005C5346" w:rsidRPr="0025047A" w14:paraId="39B3CF61" w14:textId="77777777" w:rsidTr="0083557D">
        <w:trPr>
          <w:trHeight w:val="250"/>
        </w:trPr>
        <w:tc>
          <w:tcPr>
            <w:tcW w:w="10679" w:type="dxa"/>
            <w:shd w:val="clear" w:color="auto" w:fill="auto"/>
            <w:noWrap/>
            <w:vAlign w:val="bottom"/>
            <w:hideMark/>
          </w:tcPr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5C5346" w:rsidRPr="0025047A" w14:paraId="51B4EED8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B9B780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C1AA73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5C5346" w:rsidRPr="0025047A" w14:paraId="54CC008B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3BB1FB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27B808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5C5346" w:rsidRPr="0025047A" w14:paraId="6A6FFA56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3DB53B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5E5F05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64E3A5EF" w14:textId="77777777" w:rsidR="005C5346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</w:p>
          <w:tbl>
            <w:tblPr>
              <w:tblW w:w="9748" w:type="dxa"/>
              <w:tblInd w:w="270" w:type="dxa"/>
              <w:tblLook w:val="04A0" w:firstRow="1" w:lastRow="0" w:firstColumn="1" w:lastColumn="0" w:noHBand="0" w:noVBand="1"/>
            </w:tblPr>
            <w:tblGrid>
              <w:gridCol w:w="1640"/>
              <w:gridCol w:w="8108"/>
            </w:tblGrid>
            <w:tr w:rsidR="005C5346" w:rsidRPr="0025047A" w14:paraId="6EA1FCDA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61A2DC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Name: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B18E04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5C5346" w:rsidRPr="0025047A" w14:paraId="1FEF0068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6E2963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Title: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368DE9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5C5346" w:rsidRPr="0025047A" w14:paraId="69B546ED" w14:textId="77777777" w:rsidTr="0083557D">
              <w:trPr>
                <w:trHeight w:val="250"/>
              </w:trPr>
              <w:tc>
                <w:tcPr>
                  <w:tcW w:w="1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EF6AAD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Email:</w:t>
                  </w:r>
                </w:p>
              </w:tc>
              <w:tc>
                <w:tcPr>
                  <w:tcW w:w="81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DC40F8" w14:textId="77777777" w:rsidR="005C5346" w:rsidRPr="00112D07" w:rsidRDefault="005C5346" w:rsidP="0083557D">
                  <w:pPr>
                    <w:spacing w:after="0" w:line="240" w:lineRule="auto"/>
                    <w:ind w:left="0" w:firstLine="0"/>
                    <w:rPr>
                      <w:rFonts w:eastAsia="Times New Roman"/>
                      <w:sz w:val="20"/>
                      <w:szCs w:val="20"/>
                    </w:rPr>
                  </w:pPr>
                  <w:r w:rsidRPr="00112D07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</w:tbl>
          <w:p w14:paraId="6A6EF452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8915" w:type="dxa"/>
            <w:shd w:val="clear" w:color="auto" w:fill="auto"/>
            <w:noWrap/>
            <w:vAlign w:val="bottom"/>
            <w:hideMark/>
          </w:tcPr>
          <w:p w14:paraId="3D9FE227" w14:textId="77777777" w:rsidR="005C5346" w:rsidRPr="00112D07" w:rsidRDefault="005C5346" w:rsidP="0083557D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42279494" w14:textId="77777777" w:rsidR="005C5346" w:rsidRPr="00704B22" w:rsidRDefault="005C5346" w:rsidP="005C5346">
      <w:pPr>
        <w:spacing w:after="0" w:line="240" w:lineRule="auto"/>
        <w:ind w:left="0" w:firstLine="0"/>
        <w:rPr>
          <w:sz w:val="20"/>
          <w:szCs w:val="20"/>
        </w:rPr>
      </w:pPr>
    </w:p>
    <w:tbl>
      <w:tblPr>
        <w:tblW w:w="9748" w:type="dxa"/>
        <w:tblInd w:w="270" w:type="dxa"/>
        <w:tblLook w:val="04A0" w:firstRow="1" w:lastRow="0" w:firstColumn="1" w:lastColumn="0" w:noHBand="0" w:noVBand="1"/>
      </w:tblPr>
      <w:tblGrid>
        <w:gridCol w:w="1640"/>
        <w:gridCol w:w="8108"/>
      </w:tblGrid>
      <w:tr w:rsidR="005C5346" w:rsidRPr="0025047A" w14:paraId="6EB885EF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D187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Name: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1E0C4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25047A" w14:paraId="1668CCFC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0DA6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Title: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35B78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5C5346" w:rsidRPr="0025047A" w14:paraId="2BDF5A4E" w14:textId="77777777" w:rsidTr="0083557D">
        <w:trPr>
          <w:trHeight w:val="250"/>
        </w:trPr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9079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Email:</w:t>
            </w:r>
          </w:p>
        </w:tc>
        <w:tc>
          <w:tcPr>
            <w:tcW w:w="81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F6340" w14:textId="77777777" w:rsidR="005C5346" w:rsidRPr="00112D07" w:rsidRDefault="005C5346" w:rsidP="0083557D">
            <w:pPr>
              <w:spacing w:after="0" w:line="240" w:lineRule="auto"/>
              <w:ind w:left="0" w:firstLine="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bookmarkEnd w:id="2"/>
      <w:bookmarkEnd w:id="3"/>
    </w:tbl>
    <w:p w14:paraId="57F5F47E" w14:textId="77777777" w:rsidR="003F1A71" w:rsidRPr="005C5346" w:rsidRDefault="003F1A71" w:rsidP="005C5346"/>
    <w:sectPr w:rsidR="003F1A71" w:rsidRPr="005C53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7DF"/>
    <w:rsid w:val="000427DF"/>
    <w:rsid w:val="00210EFB"/>
    <w:rsid w:val="003E76D6"/>
    <w:rsid w:val="003F1A71"/>
    <w:rsid w:val="0048724D"/>
    <w:rsid w:val="004A492E"/>
    <w:rsid w:val="005C5346"/>
    <w:rsid w:val="0094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B8D05"/>
  <w15:chartTrackingRefBased/>
  <w15:docId w15:val="{0B6715F8-8C54-474E-84F2-1BB07DBAE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427DF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0427DF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427DF"/>
    <w:rPr>
      <w:rFonts w:ascii="Arial" w:eastAsia="Arial" w:hAnsi="Arial" w:cs="Arial"/>
      <w:b/>
      <w:color w:val="000000"/>
    </w:rPr>
  </w:style>
  <w:style w:type="paragraph" w:styleId="BodyText">
    <w:name w:val="Body Text"/>
    <w:basedOn w:val="Normal"/>
    <w:link w:val="BodyTextChar"/>
    <w:uiPriority w:val="1"/>
    <w:qFormat/>
    <w:rsid w:val="000427DF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0427DF"/>
    <w:rPr>
      <w:rFonts w:ascii="Arial" w:eastAsia="Arial" w:hAnsi="Arial" w:cs="Arial"/>
      <w:sz w:val="20"/>
      <w:szCs w:val="20"/>
      <w:lang w:bidi="en-US"/>
    </w:rPr>
  </w:style>
  <w:style w:type="paragraph" w:styleId="Title">
    <w:name w:val="Title"/>
    <w:basedOn w:val="Normal"/>
    <w:link w:val="TitleChar"/>
    <w:uiPriority w:val="10"/>
    <w:qFormat/>
    <w:rsid w:val="000427DF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0427DF"/>
    <w:rPr>
      <w:rFonts w:ascii="Arial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0427DF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0427DF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8755AB111BD46A1CB109FB79D9C4F" ma:contentTypeVersion="0" ma:contentTypeDescription="Create a new document." ma:contentTypeScope="" ma:versionID="d67460081c59fe8a19f06ec060d23a6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ANEQXYWM5PSU-368-1</_dlc_DocId>
    <_dlc_DocIdUrl xmlns="52ebaa95-055a-40f0-9bd5-856e088a933c">
      <Url>http://intraedu.dde.pr/_layouts/DocIdRedir.aspx?ID=ANEQXYWM5PSU-368-1</Url>
      <Description>ANEQXYWM5PSU-368-1</Description>
    </_dlc_DocIdUrl>
  </documentManagement>
</p:properties>
</file>

<file path=customXml/itemProps1.xml><?xml version="1.0" encoding="utf-8"?>
<ds:datastoreItem xmlns:ds="http://schemas.openxmlformats.org/officeDocument/2006/customXml" ds:itemID="{4542ACB8-3680-48E7-B860-11649454FF6B}"/>
</file>

<file path=customXml/itemProps2.xml><?xml version="1.0" encoding="utf-8"?>
<ds:datastoreItem xmlns:ds="http://schemas.openxmlformats.org/officeDocument/2006/customXml" ds:itemID="{0F2B915D-331E-44B1-BAA4-C1991B5B0A34}"/>
</file>

<file path=customXml/itemProps3.xml><?xml version="1.0" encoding="utf-8"?>
<ds:datastoreItem xmlns:ds="http://schemas.openxmlformats.org/officeDocument/2006/customXml" ds:itemID="{14B20D49-B17D-404F-89FD-1104B3B2516F}"/>
</file>

<file path=customXml/itemProps4.xml><?xml version="1.0" encoding="utf-8"?>
<ds:datastoreItem xmlns:ds="http://schemas.openxmlformats.org/officeDocument/2006/customXml" ds:itemID="{AE48B0DF-D987-4292-8D6C-9212DFD2F50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APPENDIX II: PRE-PROPOSAL CONFERENCE REGISTRATION FORM</vt:lpstr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2018-11-06T16:03:00Z</dcterms:created>
  <dcterms:modified xsi:type="dcterms:W3CDTF">2018-11-21T20:51:00Z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8a6055c6-ed1e-4d58-98f8-898f107032ec</vt:lpwstr>
  </property>
  <property fmtid="{D5CDD505-2E9C-101B-9397-08002B2CF9AE}" pid="3" name="ContentTypeId">
    <vt:lpwstr>0x0101006248755AB111BD46A1CB109FB79D9C4F</vt:lpwstr>
  </property>
</Properties>
</file>