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5F39A" w14:textId="77777777" w:rsidR="00D2363B" w:rsidRPr="00CB112A" w:rsidRDefault="00D2363B" w:rsidP="00D2363B">
      <w:pPr>
        <w:spacing w:before="8"/>
        <w:rPr>
          <w:b/>
          <w:bCs/>
          <w:sz w:val="27"/>
          <w:szCs w:val="27"/>
        </w:rPr>
      </w:pPr>
    </w:p>
    <w:p w14:paraId="6E9F35D5" w14:textId="77777777" w:rsidR="00D2363B" w:rsidRPr="00CB112A" w:rsidRDefault="00D2363B" w:rsidP="00D2363B">
      <w:pPr>
        <w:spacing w:before="72"/>
        <w:ind w:left="140"/>
      </w:pPr>
      <w:bookmarkStart w:id="0" w:name="_Hlk518303051"/>
      <w:r w:rsidRPr="00CB112A">
        <w:rPr>
          <w:b/>
        </w:rPr>
        <w:t>REFERENCE QUESTIONNAIRE - INSTRUCTIONS TO THE PROPOSER:</w:t>
      </w:r>
    </w:p>
    <w:p w14:paraId="6CE112E1" w14:textId="77777777" w:rsidR="00D2363B" w:rsidRPr="00CB112A" w:rsidRDefault="00D2363B" w:rsidP="00D2363B">
      <w:pPr>
        <w:spacing w:line="20" w:lineRule="atLeast"/>
        <w:ind w:left="105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66A7FC15" wp14:editId="557EADA2">
                <wp:extent cx="5988050" cy="7620"/>
                <wp:effectExtent l="6350" t="5715" r="6350" b="5715"/>
                <wp:docPr id="162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63" name="Group 8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64" name="Freeform 8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87BCE59" id="Group 79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">
                <v:group id="Group 80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81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119E2E2A" w14:textId="77777777" w:rsidR="00D2363B" w:rsidRPr="00CB112A" w:rsidRDefault="00D2363B" w:rsidP="00D2363B">
      <w:pPr>
        <w:spacing w:before="7"/>
        <w:rPr>
          <w:b/>
          <w:bCs/>
          <w:sz w:val="16"/>
          <w:szCs w:val="16"/>
        </w:rPr>
      </w:pPr>
    </w:p>
    <w:p w14:paraId="7C5DAE70" w14:textId="77777777" w:rsidR="00D2363B" w:rsidRPr="00CB112A" w:rsidRDefault="00D2363B" w:rsidP="00D2363B">
      <w:pPr>
        <w:pStyle w:val="BodyText"/>
        <w:widowControl/>
        <w:spacing w:before="74" w:line="276" w:lineRule="auto"/>
        <w:ind w:left="139" w:right="139"/>
        <w:jc w:val="both"/>
      </w:pPr>
      <w:r w:rsidRPr="00CB112A">
        <w:t>Proposers will be evaluated on three (3) completed reference questionnaires. The completed reference</w:t>
      </w:r>
      <w:r w:rsidRPr="00CB112A">
        <w:rPr>
          <w:w w:val="99"/>
        </w:rPr>
        <w:t xml:space="preserve"> </w:t>
      </w:r>
      <w:r w:rsidRPr="00CB112A">
        <w:t>questionnaires must be from individuals, companies, or public entities with knowledge of the Proposer’s</w:t>
      </w:r>
      <w:r w:rsidRPr="00CB112A">
        <w:rPr>
          <w:w w:val="99"/>
        </w:rPr>
        <w:t xml:space="preserve"> </w:t>
      </w:r>
      <w:r w:rsidRPr="00CB112A">
        <w:t>experience that is similar in nature and scope to the products and services being requested by the RFP.</w:t>
      </w:r>
      <w:r w:rsidRPr="00CB112A">
        <w:rPr>
          <w:w w:val="99"/>
        </w:rPr>
        <w:t xml:space="preserve"> </w:t>
      </w:r>
      <w:r w:rsidRPr="00CB112A">
        <w:t>References should be from current projects or projects completed within the last three (3) years from the</w:t>
      </w:r>
      <w:r w:rsidRPr="00CB112A">
        <w:rPr>
          <w:w w:val="99"/>
        </w:rPr>
        <w:t xml:space="preserve"> </w:t>
      </w:r>
      <w:r w:rsidRPr="00CB112A">
        <w:t>date of the RFP.</w:t>
      </w:r>
    </w:p>
    <w:p w14:paraId="30F9ECD5" w14:textId="77777777" w:rsidR="00D2363B" w:rsidRPr="00CB112A" w:rsidRDefault="00D2363B" w:rsidP="00D2363B">
      <w:pPr>
        <w:spacing w:before="11"/>
      </w:pPr>
    </w:p>
    <w:p w14:paraId="7EFF81D0" w14:textId="77777777" w:rsidR="00D2363B" w:rsidRPr="00CB112A" w:rsidRDefault="00D2363B" w:rsidP="00D2363B">
      <w:pPr>
        <w:pStyle w:val="BodyText"/>
        <w:widowControl/>
        <w:spacing w:line="277" w:lineRule="auto"/>
        <w:ind w:left="140" w:right="143"/>
      </w:pPr>
      <w:r w:rsidRPr="00CB112A">
        <w:t>References which are not received prior to the proposal response due date and time will receive a score of</w:t>
      </w:r>
      <w:r w:rsidRPr="00CB112A">
        <w:rPr>
          <w:w w:val="99"/>
        </w:rPr>
        <w:t xml:space="preserve"> </w:t>
      </w:r>
      <w:r w:rsidRPr="00CB112A">
        <w:t>“0” for that reference. References outside the three (3) years will also receive a score of zero (0) points.</w:t>
      </w:r>
    </w:p>
    <w:p w14:paraId="2B2411FC" w14:textId="77777777" w:rsidR="00D2363B" w:rsidRPr="00CB112A" w:rsidRDefault="00D2363B" w:rsidP="00D2363B">
      <w:pPr>
        <w:spacing w:before="10"/>
      </w:pPr>
    </w:p>
    <w:p w14:paraId="21D2A91F" w14:textId="77777777" w:rsidR="00D2363B" w:rsidRPr="00CB112A" w:rsidRDefault="00D2363B" w:rsidP="00D2363B">
      <w:pPr>
        <w:pStyle w:val="BodyText"/>
        <w:widowControl/>
        <w:spacing w:line="275" w:lineRule="auto"/>
        <w:ind w:left="140" w:right="138" w:hanging="1"/>
      </w:pPr>
      <w:r w:rsidRPr="00CB112A">
        <w:t>If more than three (3) qualifying references are received prior to the proposal due date, the three (3)</w:t>
      </w:r>
      <w:r w:rsidRPr="00CB112A">
        <w:rPr>
          <w:w w:val="99"/>
        </w:rPr>
        <w:t xml:space="preserve"> </w:t>
      </w:r>
      <w:r w:rsidRPr="00CB112A">
        <w:t>references with the highest scores will be used in the evaluation.</w:t>
      </w:r>
    </w:p>
    <w:p w14:paraId="29AEC30F" w14:textId="77777777" w:rsidR="00D2363B" w:rsidRPr="00CB112A" w:rsidRDefault="00D2363B" w:rsidP="00D2363B">
      <w:pPr>
        <w:spacing w:before="3"/>
        <w:rPr>
          <w:sz w:val="23"/>
          <w:szCs w:val="23"/>
        </w:rPr>
      </w:pPr>
    </w:p>
    <w:p w14:paraId="307DE427" w14:textId="7860E71B" w:rsidR="00D2363B" w:rsidRPr="00CB112A" w:rsidRDefault="00D2363B" w:rsidP="00D2363B">
      <w:pPr>
        <w:ind w:left="139"/>
        <w:rPr>
          <w:b/>
          <w:bCs/>
          <w:szCs w:val="20"/>
        </w:rPr>
      </w:pPr>
      <w:r w:rsidRPr="00CB112A">
        <w:rPr>
          <w:b/>
          <w:szCs w:val="20"/>
        </w:rPr>
        <w:t xml:space="preserve">REFERENCES MUST BE RECEIVED BY </w:t>
      </w:r>
      <w:r w:rsidR="003D368C" w:rsidRPr="00CB112A">
        <w:rPr>
          <w:b/>
          <w:szCs w:val="20"/>
        </w:rPr>
        <w:t>PRDE</w:t>
      </w:r>
      <w:r w:rsidRPr="00CB112A">
        <w:rPr>
          <w:b/>
          <w:szCs w:val="20"/>
        </w:rPr>
        <w:t xml:space="preserve"> DIRECTLY FROM THE REFERENCE IN</w:t>
      </w:r>
      <w:r w:rsidRPr="00CB112A">
        <w:rPr>
          <w:b/>
          <w:w w:val="99"/>
          <w:szCs w:val="20"/>
        </w:rPr>
        <w:t xml:space="preserve"> </w:t>
      </w:r>
      <w:r w:rsidRPr="00CB112A">
        <w:rPr>
          <w:b/>
          <w:szCs w:val="20"/>
        </w:rPr>
        <w:t>ORDER TO BE CONSIDERED</w:t>
      </w:r>
    </w:p>
    <w:p w14:paraId="68A66D81" w14:textId="77777777" w:rsidR="00D2363B" w:rsidRPr="00CB112A" w:rsidRDefault="00D2363B" w:rsidP="00D2363B">
      <w:pPr>
        <w:spacing w:before="1"/>
        <w:rPr>
          <w:b/>
          <w:bCs/>
          <w:sz w:val="23"/>
          <w:szCs w:val="23"/>
        </w:rPr>
      </w:pPr>
    </w:p>
    <w:p w14:paraId="53C3D6B0" w14:textId="77777777" w:rsidR="00D2363B" w:rsidRPr="00CB112A" w:rsidRDefault="00D2363B" w:rsidP="006055CB">
      <w:pPr>
        <w:pStyle w:val="BodyText"/>
        <w:widowControl/>
        <w:numPr>
          <w:ilvl w:val="0"/>
          <w:numId w:val="51"/>
        </w:numPr>
        <w:tabs>
          <w:tab w:val="left" w:pos="500"/>
        </w:tabs>
        <w:autoSpaceDE/>
        <w:autoSpaceDN/>
        <w:spacing w:line="275" w:lineRule="auto"/>
        <w:ind w:right="143"/>
      </w:pPr>
      <w:r w:rsidRPr="00CB112A">
        <w:t xml:space="preserve">Proposers </w:t>
      </w:r>
      <w:r w:rsidRPr="00CB112A">
        <w:rPr>
          <w:u w:val="single" w:color="000000"/>
        </w:rPr>
        <w:t xml:space="preserve">must </w:t>
      </w:r>
      <w:r w:rsidRPr="00CB112A">
        <w:t>complete the following information on page 2 of the “Reference’s Response To”</w:t>
      </w:r>
      <w:r w:rsidRPr="00CB112A">
        <w:rPr>
          <w:w w:val="99"/>
        </w:rPr>
        <w:t xml:space="preserve"> </w:t>
      </w:r>
      <w:r w:rsidRPr="00CB112A">
        <w:t xml:space="preserve">document </w:t>
      </w:r>
      <w:r w:rsidRPr="00CB112A">
        <w:rPr>
          <w:u w:val="single" w:color="000000"/>
        </w:rPr>
        <w:t xml:space="preserve">before </w:t>
      </w:r>
      <w:r w:rsidRPr="00CB112A">
        <w:t>sending it to the Reference for response.</w:t>
      </w:r>
    </w:p>
    <w:p w14:paraId="1B0FFC33" w14:textId="77777777" w:rsidR="00D2363B" w:rsidRPr="00CB112A" w:rsidRDefault="00D2363B" w:rsidP="006055CB">
      <w:pPr>
        <w:pStyle w:val="BodyText"/>
        <w:widowControl/>
        <w:numPr>
          <w:ilvl w:val="1"/>
          <w:numId w:val="51"/>
        </w:numPr>
        <w:tabs>
          <w:tab w:val="left" w:pos="1220"/>
        </w:tabs>
        <w:autoSpaceDE/>
        <w:autoSpaceDN/>
        <w:spacing w:before="3"/>
        <w:ind w:firstLine="721"/>
      </w:pPr>
      <w:r w:rsidRPr="00CB112A">
        <w:t>Print the name of your reference (company/organization) on the “REFERENCE NAME” line.</w:t>
      </w:r>
    </w:p>
    <w:p w14:paraId="4F4AF755" w14:textId="77777777" w:rsidR="00D2363B" w:rsidRPr="00CB112A" w:rsidRDefault="00D2363B" w:rsidP="006055CB">
      <w:pPr>
        <w:pStyle w:val="BodyText"/>
        <w:widowControl/>
        <w:numPr>
          <w:ilvl w:val="1"/>
          <w:numId w:val="51"/>
        </w:numPr>
        <w:tabs>
          <w:tab w:val="left" w:pos="1220"/>
        </w:tabs>
        <w:autoSpaceDE/>
        <w:autoSpaceDN/>
        <w:spacing w:before="34" w:line="275" w:lineRule="auto"/>
        <w:ind w:right="1416" w:firstLine="721"/>
      </w:pPr>
      <w:r w:rsidRPr="00CB112A">
        <w:t>Print the name of your company on the “PROPOSER (VENDOR) NAME” line.</w:t>
      </w:r>
      <w:r w:rsidRPr="00CB112A">
        <w:rPr>
          <w:w w:val="99"/>
        </w:rPr>
        <w:t xml:space="preserve"> </w:t>
      </w:r>
      <w:r w:rsidRPr="00CB112A">
        <w:t>Send the “Reference’s Response To” document to your references to complete and submit.</w:t>
      </w:r>
    </w:p>
    <w:p w14:paraId="09FF6AAC" w14:textId="77777777" w:rsidR="00D2363B" w:rsidRPr="00CB112A" w:rsidRDefault="00D2363B" w:rsidP="00D2363B">
      <w:pPr>
        <w:rPr>
          <w:sz w:val="23"/>
          <w:szCs w:val="23"/>
        </w:rPr>
      </w:pPr>
    </w:p>
    <w:p w14:paraId="26AC0674" w14:textId="60139E72" w:rsidR="00D2363B" w:rsidRPr="00CB112A" w:rsidRDefault="00D2363B" w:rsidP="00D2363B">
      <w:pPr>
        <w:pStyle w:val="BodyText"/>
        <w:widowControl/>
        <w:spacing w:line="276" w:lineRule="auto"/>
        <w:ind w:left="139" w:right="143"/>
        <w:sectPr w:rsidR="00D2363B" w:rsidRPr="00CB112A">
          <w:footerReference w:type="default" r:id="rId8"/>
          <w:pgSz w:w="12240" w:h="15840"/>
          <w:pgMar w:top="1780" w:right="1300" w:bottom="280" w:left="1300" w:header="935" w:footer="0" w:gutter="0"/>
          <w:cols w:space="720"/>
        </w:sectPr>
      </w:pPr>
      <w:r w:rsidRPr="00CB112A">
        <w:rPr>
          <w:b/>
          <w:bCs/>
        </w:rPr>
        <w:t xml:space="preserve">NOTE: </w:t>
      </w:r>
      <w:r w:rsidRPr="00CB112A">
        <w:t>It is the Proposer’s responsibility to follow up with its references to ensure timely receipt of all</w:t>
      </w:r>
      <w:r w:rsidRPr="00CB112A">
        <w:rPr>
          <w:w w:val="99"/>
        </w:rPr>
        <w:t xml:space="preserve"> </w:t>
      </w:r>
      <w:r w:rsidRPr="00CB112A">
        <w:t>questionnaires. Proposers may contact the RFP Lead prior to the RFP closing date to verify receipt of</w:t>
      </w:r>
      <w:r w:rsidRPr="00CB112A">
        <w:rPr>
          <w:w w:val="99"/>
        </w:rPr>
        <w:t xml:space="preserve"> </w:t>
      </w:r>
      <w:r w:rsidRPr="00CB112A">
        <w:t>references</w:t>
      </w:r>
    </w:p>
    <w:p w14:paraId="30804BEF" w14:textId="77777777" w:rsidR="00D2363B" w:rsidRPr="00CB112A" w:rsidRDefault="00D2363B" w:rsidP="002A4125">
      <w:pPr>
        <w:spacing w:before="8"/>
        <w:ind w:left="0" w:firstLine="0"/>
        <w:rPr>
          <w:b/>
          <w:bCs/>
          <w:szCs w:val="20"/>
        </w:rPr>
      </w:pPr>
    </w:p>
    <w:p w14:paraId="44EDE7B7" w14:textId="77777777" w:rsidR="00D2363B" w:rsidRPr="00CB112A" w:rsidRDefault="00D2363B" w:rsidP="00D2363B">
      <w:pPr>
        <w:spacing w:before="72"/>
        <w:ind w:left="1855" w:right="1856"/>
        <w:jc w:val="center"/>
      </w:pPr>
      <w:r w:rsidRPr="00CB112A">
        <w:rPr>
          <w:b/>
        </w:rPr>
        <w:t>REFERENCE QUESTIONNAIRE</w:t>
      </w:r>
    </w:p>
    <w:p w14:paraId="75DF33CA" w14:textId="77777777" w:rsidR="00D2363B" w:rsidRPr="00CB112A" w:rsidRDefault="00D2363B" w:rsidP="00D2363B">
      <w:pPr>
        <w:spacing w:before="4"/>
        <w:rPr>
          <w:b/>
          <w:bCs/>
          <w:sz w:val="25"/>
          <w:szCs w:val="25"/>
        </w:rPr>
      </w:pPr>
    </w:p>
    <w:p w14:paraId="0ED2C432" w14:textId="77777777" w:rsidR="00D2363B" w:rsidRPr="00CB112A" w:rsidRDefault="00D2363B" w:rsidP="00D2363B">
      <w:pPr>
        <w:ind w:left="329" w:right="143"/>
        <w:jc w:val="center"/>
        <w:rPr>
          <w:b/>
        </w:rPr>
      </w:pPr>
      <w:r w:rsidRPr="00CB112A">
        <w:rPr>
          <w:b/>
        </w:rPr>
        <w:t>PUERTO RICO DEPARTMENT OF EDUCATION</w:t>
      </w:r>
    </w:p>
    <w:p w14:paraId="46BD76B9" w14:textId="5AF1AE49" w:rsidR="00D2363B" w:rsidRPr="00CB112A" w:rsidRDefault="00734D32" w:rsidP="00DB72BD">
      <w:pPr>
        <w:spacing w:after="0" w:line="259" w:lineRule="auto"/>
        <w:ind w:left="1440" w:right="550" w:hanging="1170"/>
        <w:jc w:val="center"/>
        <w:rPr>
          <w:b/>
          <w:sz w:val="24"/>
          <w:szCs w:val="24"/>
        </w:rPr>
      </w:pPr>
      <w:r w:rsidRPr="00CB112A">
        <w:rPr>
          <w:b/>
          <w:sz w:val="24"/>
          <w:szCs w:val="24"/>
        </w:rPr>
        <w:t>PRDE-OSIATD-2021-</w:t>
      </w:r>
      <w:r w:rsidR="005A2524">
        <w:rPr>
          <w:b/>
          <w:sz w:val="24"/>
          <w:szCs w:val="24"/>
        </w:rPr>
        <w:t>003</w:t>
      </w:r>
      <w:r w:rsidRPr="00CB112A">
        <w:rPr>
          <w:b/>
          <w:sz w:val="24"/>
          <w:szCs w:val="24"/>
        </w:rPr>
        <w:t>-STUDENT INFORMATION SYSTEM (SIS)</w:t>
      </w:r>
    </w:p>
    <w:p w14:paraId="6D8078C3" w14:textId="77777777" w:rsidR="00D2363B" w:rsidRPr="00CB112A" w:rsidRDefault="00D2363B" w:rsidP="00D2363B">
      <w:pPr>
        <w:spacing w:after="0" w:line="259" w:lineRule="auto"/>
        <w:ind w:left="1440" w:right="1468"/>
        <w:jc w:val="both"/>
        <w:rPr>
          <w:sz w:val="24"/>
          <w:szCs w:val="24"/>
        </w:rPr>
      </w:pPr>
    </w:p>
    <w:p w14:paraId="74A5BDB5" w14:textId="77777777" w:rsidR="00D2363B" w:rsidRPr="00CB112A" w:rsidRDefault="00D2363B" w:rsidP="00D2363B">
      <w:pPr>
        <w:rPr>
          <w:szCs w:val="20"/>
        </w:rPr>
      </w:pPr>
    </w:p>
    <w:p w14:paraId="156BC61D" w14:textId="77777777" w:rsidR="00D2363B" w:rsidRPr="00CB112A" w:rsidRDefault="00D2363B" w:rsidP="00D2363B">
      <w:pPr>
        <w:ind w:left="139"/>
        <w:rPr>
          <w:b/>
          <w:w w:val="95"/>
          <w:szCs w:val="20"/>
        </w:rPr>
      </w:pPr>
      <w:r w:rsidRPr="00CB112A">
        <w:rPr>
          <w:b/>
          <w:szCs w:val="20"/>
        </w:rPr>
        <w:t xml:space="preserve">REFERENCE NAME (Company/Organization):  </w:t>
      </w:r>
      <w:r w:rsidRPr="00CB112A">
        <w:rPr>
          <w:b/>
          <w:szCs w:val="20"/>
        </w:rPr>
        <w:tab/>
      </w:r>
      <w:r w:rsidRPr="00CB112A">
        <w:rPr>
          <w:b/>
          <w:w w:val="99"/>
          <w:szCs w:val="20"/>
          <w:u w:val="single" w:color="000000"/>
        </w:rPr>
        <w:t xml:space="preserve"> </w:t>
      </w:r>
      <w:r w:rsidRPr="00CB112A">
        <w:rPr>
          <w:b/>
          <w:szCs w:val="20"/>
          <w:u w:val="single" w:color="000000"/>
        </w:rPr>
        <w:tab/>
      </w:r>
      <w:r w:rsidRPr="00CB112A">
        <w:rPr>
          <w:b/>
          <w:szCs w:val="20"/>
          <w:u w:val="single" w:color="000000"/>
        </w:rPr>
        <w:tab/>
      </w:r>
      <w:r w:rsidRPr="00CB112A">
        <w:rPr>
          <w:b/>
          <w:szCs w:val="20"/>
          <w:u w:val="single" w:color="000000"/>
        </w:rPr>
        <w:tab/>
      </w:r>
      <w:r w:rsidRPr="00CB112A">
        <w:rPr>
          <w:b/>
          <w:szCs w:val="20"/>
          <w:u w:val="single" w:color="000000"/>
        </w:rPr>
        <w:tab/>
      </w:r>
      <w:r w:rsidRPr="00CB112A">
        <w:rPr>
          <w:b/>
          <w:szCs w:val="20"/>
          <w:u w:val="single" w:color="000000"/>
        </w:rPr>
        <w:tab/>
      </w:r>
      <w:r w:rsidRPr="00CB112A">
        <w:rPr>
          <w:b/>
          <w:szCs w:val="20"/>
          <w:u w:val="single" w:color="000000"/>
        </w:rPr>
        <w:tab/>
      </w:r>
    </w:p>
    <w:p w14:paraId="629BF5AA" w14:textId="77777777" w:rsidR="00D2363B" w:rsidRPr="00CB112A" w:rsidRDefault="00D2363B" w:rsidP="00D2363B">
      <w:pPr>
        <w:ind w:left="329"/>
        <w:jc w:val="both"/>
        <w:rPr>
          <w:b/>
          <w:w w:val="95"/>
          <w:szCs w:val="20"/>
        </w:rPr>
      </w:pPr>
    </w:p>
    <w:p w14:paraId="142C5E44" w14:textId="22CA3165" w:rsidR="00D2363B" w:rsidRPr="00CB112A" w:rsidRDefault="00D2363B" w:rsidP="00D2363B">
      <w:pPr>
        <w:ind w:left="139"/>
        <w:rPr>
          <w:b/>
          <w:bCs/>
          <w:szCs w:val="20"/>
        </w:rPr>
      </w:pPr>
      <w:r w:rsidRPr="00CB112A">
        <w:rPr>
          <w:b/>
          <w:bCs/>
          <w:szCs w:val="20"/>
        </w:rPr>
        <w:t>PROPOSER (VENDOR) NAME:</w:t>
      </w:r>
      <w:r w:rsidRPr="00CB112A">
        <w:rPr>
          <w:szCs w:val="20"/>
        </w:rPr>
        <w:tab/>
      </w:r>
      <w:r w:rsidRPr="00CB112A">
        <w:rPr>
          <w:w w:val="99"/>
          <w:szCs w:val="20"/>
          <w:u w:val="single" w:color="000000"/>
        </w:rPr>
        <w:t xml:space="preserve"> </w:t>
      </w:r>
      <w:r w:rsidRPr="00CB112A">
        <w:rPr>
          <w:szCs w:val="20"/>
          <w:u w:val="single" w:color="000000"/>
        </w:rPr>
        <w:tab/>
      </w:r>
      <w:r w:rsidRPr="00CB112A">
        <w:rPr>
          <w:szCs w:val="20"/>
          <w:u w:val="single" w:color="000000"/>
        </w:rPr>
        <w:tab/>
      </w:r>
      <w:r w:rsidRPr="00CB112A">
        <w:rPr>
          <w:szCs w:val="20"/>
          <w:u w:val="single" w:color="000000"/>
        </w:rPr>
        <w:tab/>
      </w:r>
      <w:r w:rsidRPr="00CB112A">
        <w:rPr>
          <w:szCs w:val="20"/>
          <w:u w:val="single" w:color="000000"/>
        </w:rPr>
        <w:tab/>
        <w:t xml:space="preserve"> </w:t>
      </w:r>
      <w:r w:rsidRPr="00CB112A">
        <w:rPr>
          <w:szCs w:val="20"/>
        </w:rPr>
        <w:t>intends to su</w:t>
      </w:r>
      <w:r w:rsidR="00952BF6">
        <w:rPr>
          <w:szCs w:val="20"/>
        </w:rPr>
        <w:t>b</w:t>
      </w:r>
      <w:r w:rsidRPr="00CB112A">
        <w:rPr>
          <w:szCs w:val="20"/>
        </w:rPr>
        <w:t xml:space="preserve">mit a proposal to Puerto Rico Department of Education in response to </w:t>
      </w:r>
      <w:r w:rsidR="00487C02" w:rsidRPr="00CB112A">
        <w:rPr>
          <w:szCs w:val="20"/>
        </w:rPr>
        <w:t>PRDE</w:t>
      </w:r>
      <w:r w:rsidRPr="00CB112A">
        <w:rPr>
          <w:szCs w:val="20"/>
        </w:rPr>
        <w:t xml:space="preserve">’s </w:t>
      </w:r>
      <w:r w:rsidR="00734D32" w:rsidRPr="00CB112A">
        <w:rPr>
          <w:b/>
          <w:szCs w:val="20"/>
        </w:rPr>
        <w:t>PRDE-OSIATD-2021-</w:t>
      </w:r>
      <w:r w:rsidR="005A2524">
        <w:rPr>
          <w:b/>
          <w:szCs w:val="20"/>
        </w:rPr>
        <w:t>003</w:t>
      </w:r>
      <w:r w:rsidR="00734D32" w:rsidRPr="00CB112A">
        <w:rPr>
          <w:b/>
          <w:szCs w:val="20"/>
        </w:rPr>
        <w:t>-STUDENT INFORMATION SYSTEM (SIS)</w:t>
      </w:r>
      <w:r w:rsidRPr="00CB112A">
        <w:rPr>
          <w:b/>
          <w:szCs w:val="20"/>
        </w:rPr>
        <w:t>.</w:t>
      </w:r>
    </w:p>
    <w:p w14:paraId="05291293" w14:textId="77777777" w:rsidR="00D2363B" w:rsidRPr="00CB112A" w:rsidRDefault="00D2363B" w:rsidP="00D2363B">
      <w:pPr>
        <w:spacing w:before="1"/>
        <w:rPr>
          <w:sz w:val="23"/>
          <w:szCs w:val="23"/>
        </w:rPr>
      </w:pPr>
    </w:p>
    <w:p w14:paraId="13BA49E7" w14:textId="77777777" w:rsidR="00D2363B" w:rsidRPr="00CB112A" w:rsidRDefault="00D2363B" w:rsidP="00D2363B">
      <w:pPr>
        <w:ind w:left="139"/>
        <w:rPr>
          <w:b/>
          <w:szCs w:val="20"/>
        </w:rPr>
      </w:pPr>
      <w:r w:rsidRPr="00CB112A">
        <w:rPr>
          <w:b/>
          <w:szCs w:val="20"/>
        </w:rPr>
        <w:t>INSTRUCTIONS TO INDIVIDUAL COMPLETING REFERENCE QUESTIONNAIRE:</w:t>
      </w:r>
    </w:p>
    <w:p w14:paraId="6CB1D4BE" w14:textId="77777777" w:rsidR="00D2363B" w:rsidRPr="00CB112A" w:rsidRDefault="00D2363B" w:rsidP="00D2363B">
      <w:pPr>
        <w:spacing w:before="1"/>
        <w:rPr>
          <w:b/>
          <w:bCs/>
          <w:szCs w:val="20"/>
        </w:rPr>
      </w:pPr>
    </w:p>
    <w:p w14:paraId="7D3B7534" w14:textId="77777777" w:rsidR="00D2363B" w:rsidRPr="00CB112A" w:rsidRDefault="00D2363B" w:rsidP="006055CB">
      <w:pPr>
        <w:numPr>
          <w:ilvl w:val="0"/>
          <w:numId w:val="50"/>
        </w:numPr>
        <w:tabs>
          <w:tab w:val="left" w:pos="500"/>
        </w:tabs>
        <w:spacing w:after="0" w:line="240" w:lineRule="auto"/>
        <w:rPr>
          <w:szCs w:val="20"/>
        </w:rPr>
      </w:pPr>
      <w:r w:rsidRPr="00CB112A">
        <w:t xml:space="preserve">Complete </w:t>
      </w:r>
      <w:r w:rsidRPr="00CB112A">
        <w:rPr>
          <w:b/>
        </w:rPr>
        <w:t xml:space="preserve">Section I. RATING </w:t>
      </w:r>
      <w:r w:rsidRPr="00CB112A">
        <w:t>using the Rating Scale provided</w:t>
      </w:r>
      <w:r w:rsidRPr="00CB112A">
        <w:rPr>
          <w:color w:val="FF0000"/>
        </w:rPr>
        <w:t>.</w:t>
      </w:r>
    </w:p>
    <w:p w14:paraId="6D0C5994" w14:textId="77777777" w:rsidR="00D2363B" w:rsidRPr="00CB112A" w:rsidRDefault="00D2363B" w:rsidP="006055CB">
      <w:pPr>
        <w:numPr>
          <w:ilvl w:val="0"/>
          <w:numId w:val="50"/>
        </w:numPr>
        <w:tabs>
          <w:tab w:val="left" w:pos="500"/>
        </w:tabs>
        <w:spacing w:before="118" w:after="0" w:line="240" w:lineRule="auto"/>
        <w:ind w:right="143"/>
        <w:rPr>
          <w:szCs w:val="20"/>
        </w:rPr>
      </w:pPr>
      <w:r w:rsidRPr="00CB112A">
        <w:t xml:space="preserve">Complete </w:t>
      </w:r>
      <w:r w:rsidRPr="00CB112A">
        <w:rPr>
          <w:b/>
        </w:rPr>
        <w:t xml:space="preserve">Section II. GENERAL INFORMATION </w:t>
      </w:r>
      <w:r w:rsidRPr="00CB112A">
        <w:t>(</w:t>
      </w:r>
      <w:r w:rsidRPr="00CB112A">
        <w:rPr>
          <w:i/>
        </w:rPr>
        <w:t>This section is for information only and will not be</w:t>
      </w:r>
      <w:r w:rsidRPr="00CB112A">
        <w:rPr>
          <w:i/>
          <w:w w:val="99"/>
        </w:rPr>
        <w:t xml:space="preserve"> </w:t>
      </w:r>
      <w:r w:rsidRPr="00CB112A">
        <w:rPr>
          <w:i/>
        </w:rPr>
        <w:t>scored.)</w:t>
      </w:r>
    </w:p>
    <w:p w14:paraId="0DD56F31" w14:textId="77777777" w:rsidR="00D2363B" w:rsidRPr="00CB112A" w:rsidRDefault="00D2363B" w:rsidP="006055CB">
      <w:pPr>
        <w:numPr>
          <w:ilvl w:val="0"/>
          <w:numId w:val="50"/>
        </w:numPr>
        <w:tabs>
          <w:tab w:val="left" w:pos="500"/>
        </w:tabs>
        <w:spacing w:before="120" w:after="0" w:line="240" w:lineRule="auto"/>
        <w:rPr>
          <w:szCs w:val="20"/>
        </w:rPr>
      </w:pPr>
      <w:proofErr w:type="gramStart"/>
      <w:r w:rsidRPr="00CB112A">
        <w:t xml:space="preserve">Complete  </w:t>
      </w:r>
      <w:r w:rsidRPr="00CB112A">
        <w:rPr>
          <w:b/>
        </w:rPr>
        <w:t>Section</w:t>
      </w:r>
      <w:proofErr w:type="gramEnd"/>
      <w:r w:rsidRPr="00CB112A">
        <w:rPr>
          <w:b/>
        </w:rPr>
        <w:t xml:space="preserve">  III.  </w:t>
      </w:r>
      <w:proofErr w:type="gramStart"/>
      <w:r w:rsidRPr="00CB112A">
        <w:rPr>
          <w:b/>
        </w:rPr>
        <w:t xml:space="preserve">ACKNOWLEDGEMENT  </w:t>
      </w:r>
      <w:r w:rsidRPr="00CB112A">
        <w:t>by</w:t>
      </w:r>
      <w:proofErr w:type="gramEnd"/>
      <w:r w:rsidRPr="00CB112A">
        <w:t xml:space="preserve">  manually  signing  and  dating  the  document.</w:t>
      </w:r>
    </w:p>
    <w:p w14:paraId="501757FB" w14:textId="77777777" w:rsidR="00D2363B" w:rsidRPr="00CB112A" w:rsidRDefault="00D2363B" w:rsidP="00D2363B">
      <w:pPr>
        <w:ind w:left="499"/>
        <w:rPr>
          <w:szCs w:val="20"/>
        </w:rPr>
      </w:pPr>
      <w:r w:rsidRPr="00CB112A">
        <w:rPr>
          <w:i/>
        </w:rPr>
        <w:t>(</w:t>
      </w:r>
      <w:r w:rsidRPr="00CB112A">
        <w:rPr>
          <w:i/>
          <w:color w:val="FF0000"/>
        </w:rPr>
        <w:t>Reference documents must include a manual actual signature</w:t>
      </w:r>
      <w:r w:rsidRPr="00CB112A">
        <w:rPr>
          <w:i/>
        </w:rPr>
        <w:t>.)</w:t>
      </w:r>
    </w:p>
    <w:p w14:paraId="2A972654" w14:textId="77777777" w:rsidR="00D2363B" w:rsidRPr="00CB112A" w:rsidRDefault="00D2363B" w:rsidP="006055CB">
      <w:pPr>
        <w:numPr>
          <w:ilvl w:val="0"/>
          <w:numId w:val="50"/>
        </w:numPr>
        <w:tabs>
          <w:tab w:val="left" w:pos="500"/>
        </w:tabs>
        <w:spacing w:before="120" w:after="0" w:line="240" w:lineRule="auto"/>
        <w:ind w:hanging="359"/>
        <w:rPr>
          <w:szCs w:val="20"/>
        </w:rPr>
      </w:pPr>
      <w:proofErr w:type="gramStart"/>
      <w:r w:rsidRPr="00CB112A">
        <w:t xml:space="preserve">E-mail  </w:t>
      </w:r>
      <w:r w:rsidRPr="00CB112A">
        <w:rPr>
          <w:b/>
          <w:color w:val="FF0000"/>
          <w:u w:val="thick" w:color="FF0000"/>
        </w:rPr>
        <w:t>THIS</w:t>
      </w:r>
      <w:proofErr w:type="gramEnd"/>
      <w:r w:rsidRPr="00CB112A">
        <w:rPr>
          <w:b/>
          <w:color w:val="FF0000"/>
          <w:u w:val="thick" w:color="FF0000"/>
        </w:rPr>
        <w:t xml:space="preserve">  PAGE  </w:t>
      </w:r>
      <w:r w:rsidRPr="00CB112A">
        <w:t xml:space="preserve">and  your  completed  reference  document,  </w:t>
      </w:r>
      <w:r w:rsidRPr="00CB112A">
        <w:rPr>
          <w:b/>
          <w:color w:val="FF0000"/>
          <w:u w:val="thick" w:color="FF0000"/>
        </w:rPr>
        <w:t xml:space="preserve">SECTIONS  I  through  III  </w:t>
      </w:r>
      <w:r w:rsidRPr="00CB112A">
        <w:t>to</w:t>
      </w:r>
    </w:p>
    <w:p w14:paraId="03A63ECF" w14:textId="08158926" w:rsidR="00D2363B" w:rsidRPr="00CB112A" w:rsidRDefault="00D2363B" w:rsidP="00D45000">
      <w:pPr>
        <w:pStyle w:val="BodyText"/>
        <w:widowControl/>
        <w:tabs>
          <w:tab w:val="left" w:pos="860"/>
        </w:tabs>
        <w:autoSpaceDE/>
        <w:autoSpaceDN/>
        <w:ind w:right="141" w:firstLine="499"/>
        <w:jc w:val="both"/>
        <w:rPr>
          <w:color w:val="0000FF"/>
        </w:rPr>
      </w:pPr>
      <w:r w:rsidRPr="00CB112A">
        <w:rPr>
          <w:noProof/>
          <w:color w:val="0000FF"/>
          <w:lang w:val="es-PR" w:eastAsia="es-PR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77D8114A" wp14:editId="371C443C">
                <wp:simplePos x="0" y="0"/>
                <wp:positionH relativeFrom="page">
                  <wp:posOffset>2774950</wp:posOffset>
                </wp:positionH>
                <wp:positionV relativeFrom="paragraph">
                  <wp:posOffset>146685</wp:posOffset>
                </wp:positionV>
                <wp:extent cx="40005" cy="10795"/>
                <wp:effectExtent l="12700" t="635" r="13970" b="7620"/>
                <wp:wrapNone/>
                <wp:docPr id="16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0795"/>
                          <a:chOff x="4370" y="231"/>
                          <a:chExt cx="63" cy="17"/>
                        </a:xfrm>
                      </wpg:grpSpPr>
                      <wps:wsp>
                        <wps:cNvPr id="161" name="Freeform 78"/>
                        <wps:cNvSpPr>
                          <a:spLocks/>
                        </wps:cNvSpPr>
                        <wps:spPr bwMode="auto">
                          <a:xfrm>
                            <a:off x="4370" y="231"/>
                            <a:ext cx="63" cy="17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63"/>
                              <a:gd name="T2" fmla="+- 0 240 231"/>
                              <a:gd name="T3" fmla="*/ 240 h 17"/>
                              <a:gd name="T4" fmla="+- 0 4433 4370"/>
                              <a:gd name="T5" fmla="*/ T4 w 63"/>
                              <a:gd name="T6" fmla="+- 0 240 231"/>
                              <a:gd name="T7" fmla="*/ 24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7">
                                <a:moveTo>
                                  <a:pt x="0" y="9"/>
                                </a:moveTo>
                                <a:lnTo>
                                  <a:pt x="63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7A732B" id="Group 77" o:spid="_x0000_s1026" style="position:absolute;margin-left:218.5pt;margin-top:11.55pt;width:3.15pt;height:.85pt;z-index:-251644928;mso-position-horizontal-relative:page" coordorigin="4370,231" coordsize="6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">
                <v:shape id="Freeform 78" o:spid="_x0000_s1027" style="position:absolute;left:4370;top:231;width:63;height:17;visibility:visible;mso-wrap-style:square;v-text-anchor:top" coordsize="6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" path="m,9r63,e" filled="f" strokecolor="blue" strokeweight=".94pt">
                  <v:path arrowok="t" o:connecttype="custom" o:connectlocs="0,240;63,240" o:connectangles="0,0"/>
                </v:shape>
                <w10:wrap anchorx="page"/>
              </v:group>
            </w:pict>
          </mc:Fallback>
        </mc:AlternateContent>
      </w:r>
      <w:hyperlink r:id="rId9" w:history="1">
        <w:r w:rsidR="00147E3A" w:rsidRPr="00CB112A">
          <w:rPr>
            <w:rStyle w:val="Hyperlink"/>
            <w:color w:val="0000FF"/>
          </w:rPr>
          <w:t>SIS_RFP_@de.pr.gov</w:t>
        </w:r>
      </w:hyperlink>
      <w:r w:rsidR="00147E3A" w:rsidRPr="00CB112A">
        <w:rPr>
          <w:color w:val="0000FF"/>
        </w:rPr>
        <w:t xml:space="preserve">.  </w:t>
      </w:r>
    </w:p>
    <w:p w14:paraId="1BC439F5" w14:textId="77777777" w:rsidR="00D2363B" w:rsidRPr="00CB112A" w:rsidRDefault="00D2363B" w:rsidP="00D2363B">
      <w:pPr>
        <w:ind w:left="499"/>
        <w:rPr>
          <w:color w:val="0000FF"/>
          <w:u w:val="single"/>
        </w:rPr>
      </w:pPr>
    </w:p>
    <w:p w14:paraId="51F02CAB" w14:textId="3BA4593A" w:rsidR="00D2363B" w:rsidRPr="00CB112A" w:rsidRDefault="00D2363B" w:rsidP="006055CB">
      <w:pPr>
        <w:pStyle w:val="BodyText"/>
        <w:widowControl/>
        <w:numPr>
          <w:ilvl w:val="0"/>
          <w:numId w:val="50"/>
        </w:numPr>
        <w:tabs>
          <w:tab w:val="left" w:pos="500"/>
        </w:tabs>
        <w:autoSpaceDE/>
        <w:autoSpaceDN/>
        <w:spacing w:before="118"/>
        <w:ind w:left="500" w:right="137"/>
        <w:jc w:val="both"/>
      </w:pPr>
      <w:r w:rsidRPr="00CB112A">
        <w:t xml:space="preserve">This completed document </w:t>
      </w:r>
      <w:r w:rsidRPr="00CB112A">
        <w:rPr>
          <w:b/>
          <w:u w:val="thick" w:color="000000"/>
        </w:rPr>
        <w:t xml:space="preserve">MUST </w:t>
      </w:r>
      <w:r w:rsidRPr="00CB112A">
        <w:t xml:space="preserve">be received no later than </w:t>
      </w:r>
      <w:r w:rsidR="00147E3A" w:rsidRPr="00CB112A">
        <w:rPr>
          <w:b/>
          <w:u w:val="single"/>
        </w:rPr>
        <w:t>4</w:t>
      </w:r>
      <w:r w:rsidRPr="00CB112A">
        <w:rPr>
          <w:b/>
          <w:u w:val="single"/>
        </w:rPr>
        <w:t xml:space="preserve">:00 p.m. on </w:t>
      </w:r>
      <w:r w:rsidR="005760D8">
        <w:rPr>
          <w:b/>
          <w:u w:val="single"/>
        </w:rPr>
        <w:t>November 18</w:t>
      </w:r>
      <w:r w:rsidR="00734D32" w:rsidRPr="00CB112A">
        <w:rPr>
          <w:b/>
          <w:u w:val="single"/>
        </w:rPr>
        <w:t>,</w:t>
      </w:r>
      <w:r w:rsidR="005B7935" w:rsidRPr="00CB112A">
        <w:rPr>
          <w:b/>
          <w:u w:val="single"/>
        </w:rPr>
        <w:t xml:space="preserve"> </w:t>
      </w:r>
      <w:proofErr w:type="gramStart"/>
      <w:r w:rsidR="005B7935" w:rsidRPr="00CB112A">
        <w:rPr>
          <w:b/>
          <w:u w:val="single"/>
        </w:rPr>
        <w:t>20</w:t>
      </w:r>
      <w:r w:rsidR="00734D32" w:rsidRPr="00CB112A">
        <w:rPr>
          <w:b/>
          <w:u w:val="single"/>
        </w:rPr>
        <w:t>21</w:t>
      </w:r>
      <w:proofErr w:type="gramEnd"/>
      <w:r w:rsidRPr="00CB112A">
        <w:t xml:space="preserve"> AST.</w:t>
      </w:r>
      <w:r w:rsidRPr="00CB112A">
        <w:rPr>
          <w:w w:val="99"/>
        </w:rPr>
        <w:t xml:space="preserve"> </w:t>
      </w:r>
      <w:r w:rsidRPr="00CB112A">
        <w:t>Reference documents received after this time will not be considered. References received without a</w:t>
      </w:r>
      <w:r w:rsidRPr="00CB112A">
        <w:rPr>
          <w:w w:val="99"/>
        </w:rPr>
        <w:t xml:space="preserve"> </w:t>
      </w:r>
      <w:r w:rsidRPr="00CB112A">
        <w:t>manual signature will not be accepted.</w:t>
      </w:r>
    </w:p>
    <w:p w14:paraId="05EE6C99" w14:textId="77777777" w:rsidR="00D2363B" w:rsidRPr="00CB112A" w:rsidRDefault="00D2363B" w:rsidP="006055CB">
      <w:pPr>
        <w:pStyle w:val="BodyText"/>
        <w:widowControl/>
        <w:numPr>
          <w:ilvl w:val="0"/>
          <w:numId w:val="50"/>
        </w:numPr>
        <w:tabs>
          <w:tab w:val="left" w:pos="500"/>
        </w:tabs>
        <w:autoSpaceDE/>
        <w:autoSpaceDN/>
        <w:spacing w:before="120"/>
        <w:ind w:hanging="359"/>
      </w:pPr>
      <w:r w:rsidRPr="00CB112A">
        <w:t xml:space="preserve">DO </w:t>
      </w:r>
      <w:r w:rsidRPr="00CB112A">
        <w:rPr>
          <w:b/>
          <w:u w:val="thick" w:color="000000"/>
        </w:rPr>
        <w:t xml:space="preserve">NOT </w:t>
      </w:r>
      <w:r w:rsidRPr="00CB112A">
        <w:t>return this document to the Proposer (Vendor).</w:t>
      </w:r>
    </w:p>
    <w:p w14:paraId="26C8E035" w14:textId="77777777" w:rsidR="00D2363B" w:rsidRPr="00CB112A" w:rsidRDefault="00D2363B" w:rsidP="006055CB">
      <w:pPr>
        <w:pStyle w:val="BodyText"/>
        <w:widowControl/>
        <w:numPr>
          <w:ilvl w:val="0"/>
          <w:numId w:val="50"/>
        </w:numPr>
        <w:tabs>
          <w:tab w:val="left" w:pos="500"/>
        </w:tabs>
        <w:autoSpaceDE/>
        <w:autoSpaceDN/>
        <w:spacing w:before="118"/>
        <w:ind w:right="143" w:hanging="359"/>
        <w:jc w:val="both"/>
      </w:pPr>
      <w:r w:rsidRPr="00CB112A">
        <w:t>The Puerto Rico Department of Education (PRDE) may contact references by phone for further clarification if</w:t>
      </w:r>
      <w:r w:rsidRPr="00CB112A">
        <w:rPr>
          <w:w w:val="99"/>
        </w:rPr>
        <w:t xml:space="preserve"> </w:t>
      </w:r>
      <w:r w:rsidRPr="00CB112A">
        <w:t>necessary.</w:t>
      </w:r>
    </w:p>
    <w:p w14:paraId="034E14B2" w14:textId="77777777" w:rsidR="00D2363B" w:rsidRPr="00CB112A" w:rsidRDefault="00D2363B" w:rsidP="00D2363B">
      <w:pPr>
        <w:sectPr w:rsidR="00D2363B" w:rsidRPr="00CB112A">
          <w:pgSz w:w="12240" w:h="15840"/>
          <w:pgMar w:top="1780" w:right="1300" w:bottom="280" w:left="1300" w:header="935" w:footer="0" w:gutter="0"/>
          <w:cols w:space="720"/>
        </w:sectPr>
      </w:pPr>
    </w:p>
    <w:p w14:paraId="657C900F" w14:textId="77777777" w:rsidR="00D2363B" w:rsidRPr="00CB112A" w:rsidRDefault="00D2363B" w:rsidP="00D2363B">
      <w:pPr>
        <w:rPr>
          <w:b/>
          <w:bCs/>
          <w:sz w:val="18"/>
          <w:szCs w:val="18"/>
        </w:rPr>
      </w:pPr>
    </w:p>
    <w:p w14:paraId="76AF6D69" w14:textId="40B1467F" w:rsidR="00D2363B" w:rsidRPr="00CB112A" w:rsidRDefault="00D85E61" w:rsidP="00D85E61">
      <w:pPr>
        <w:spacing w:line="252" w:lineRule="exact"/>
        <w:ind w:left="2170"/>
      </w:pPr>
      <w:bookmarkStart w:id="1" w:name="_Hlk529266900"/>
      <w:r w:rsidRPr="00CB112A">
        <w:rPr>
          <w:b/>
        </w:rPr>
        <w:t xml:space="preserve">FORM 5 CONTINUED: </w:t>
      </w:r>
      <w:r w:rsidR="00D2363B" w:rsidRPr="00CB112A">
        <w:rPr>
          <w:b/>
        </w:rPr>
        <w:t>REFERENCE QUESTIONNAIRE</w:t>
      </w:r>
    </w:p>
    <w:p w14:paraId="43053D72" w14:textId="77777777" w:rsidR="00D2363B" w:rsidRPr="00CB112A" w:rsidRDefault="00D2363B" w:rsidP="00D85E61">
      <w:pPr>
        <w:ind w:left="209" w:right="-20" w:hanging="209"/>
        <w:jc w:val="center"/>
        <w:rPr>
          <w:b/>
        </w:rPr>
      </w:pPr>
      <w:r w:rsidRPr="00CB112A">
        <w:rPr>
          <w:b/>
        </w:rPr>
        <w:t>PUERTO RICO DEPARTMENT OF EDUCATION</w:t>
      </w:r>
    </w:p>
    <w:p w14:paraId="3B131242" w14:textId="5C478097" w:rsidR="00D2363B" w:rsidRPr="00CB112A" w:rsidRDefault="00D2363B" w:rsidP="002C3D32">
      <w:pPr>
        <w:spacing w:after="0" w:line="259" w:lineRule="auto"/>
        <w:ind w:left="1440" w:right="-20"/>
        <w:jc w:val="both"/>
        <w:rPr>
          <w:b/>
          <w:sz w:val="24"/>
          <w:szCs w:val="24"/>
        </w:rPr>
      </w:pPr>
      <w:r w:rsidRPr="00CB112A">
        <w:rPr>
          <w:b/>
          <w:sz w:val="24"/>
          <w:szCs w:val="24"/>
        </w:rPr>
        <w:t>PRDE</w:t>
      </w:r>
      <w:r w:rsidR="00D140C0">
        <w:rPr>
          <w:b/>
          <w:sz w:val="24"/>
          <w:szCs w:val="24"/>
        </w:rPr>
        <w:t>-</w:t>
      </w:r>
      <w:r w:rsidR="00D140C0" w:rsidRPr="00CB112A">
        <w:rPr>
          <w:b/>
          <w:sz w:val="24"/>
          <w:szCs w:val="24"/>
        </w:rPr>
        <w:t>OSIATD-2021-</w:t>
      </w:r>
      <w:r w:rsidR="00D140C0">
        <w:rPr>
          <w:b/>
          <w:sz w:val="24"/>
          <w:szCs w:val="24"/>
        </w:rPr>
        <w:t>003-</w:t>
      </w:r>
      <w:r w:rsidRPr="00CB112A">
        <w:rPr>
          <w:b/>
          <w:sz w:val="24"/>
          <w:szCs w:val="24"/>
        </w:rPr>
        <w:t>STUDENT INFORMATION SYSTEM (SIS)</w:t>
      </w:r>
    </w:p>
    <w:p w14:paraId="65B051A1" w14:textId="77777777" w:rsidR="00D2363B" w:rsidRPr="00CB112A" w:rsidRDefault="00D2363B" w:rsidP="00D2363B">
      <w:pPr>
        <w:rPr>
          <w:b/>
          <w:bCs/>
        </w:rPr>
      </w:pPr>
    </w:p>
    <w:p w14:paraId="38387DA8" w14:textId="77777777" w:rsidR="00D2363B" w:rsidRPr="00CB112A" w:rsidRDefault="00D2363B" w:rsidP="00D2363B">
      <w:pPr>
        <w:spacing w:before="11"/>
        <w:rPr>
          <w:b/>
          <w:bCs/>
          <w:szCs w:val="20"/>
        </w:rPr>
      </w:pPr>
    </w:p>
    <w:p w14:paraId="6A396CA5" w14:textId="77777777" w:rsidR="00D2363B" w:rsidRPr="00CB112A" w:rsidRDefault="00D2363B" w:rsidP="00D2363B">
      <w:pPr>
        <w:tabs>
          <w:tab w:val="left" w:pos="9006"/>
        </w:tabs>
        <w:ind w:left="199"/>
      </w:pPr>
      <w:r w:rsidRPr="00CB112A">
        <w:rPr>
          <w:b/>
        </w:rPr>
        <w:t xml:space="preserve">REFERENCE NAME: </w:t>
      </w:r>
      <w:r w:rsidRPr="00CB112A">
        <w:rPr>
          <w:b/>
          <w:u w:val="single" w:color="000000"/>
        </w:rPr>
        <w:t xml:space="preserve"> </w:t>
      </w:r>
      <w:r w:rsidRPr="00CB112A">
        <w:rPr>
          <w:b/>
          <w:u w:val="single" w:color="000000"/>
        </w:rPr>
        <w:tab/>
      </w:r>
    </w:p>
    <w:p w14:paraId="3809F53F" w14:textId="77777777" w:rsidR="00D2363B" w:rsidRPr="00CB112A" w:rsidRDefault="00D2363B" w:rsidP="00D2363B">
      <w:pPr>
        <w:spacing w:before="8"/>
        <w:rPr>
          <w:b/>
          <w:bCs/>
          <w:sz w:val="15"/>
          <w:szCs w:val="15"/>
        </w:rPr>
      </w:pPr>
    </w:p>
    <w:p w14:paraId="71123CAA" w14:textId="4FBAC4E9" w:rsidR="00D2363B" w:rsidRPr="00CB112A" w:rsidRDefault="00D2363B" w:rsidP="00D2363B">
      <w:pPr>
        <w:tabs>
          <w:tab w:val="left" w:pos="9004"/>
        </w:tabs>
        <w:spacing w:before="72"/>
        <w:ind w:left="199"/>
      </w:pPr>
      <w:r w:rsidRPr="00CB112A">
        <w:rPr>
          <w:b/>
        </w:rPr>
        <w:t xml:space="preserve">PROPOSER (VENDOR) NAME: </w:t>
      </w:r>
      <w:r w:rsidRPr="00CB112A">
        <w:rPr>
          <w:b/>
          <w:u w:val="single" w:color="000000"/>
        </w:rPr>
        <w:t xml:space="preserve"> </w:t>
      </w:r>
      <w:r w:rsidRPr="00CB112A">
        <w:rPr>
          <w:b/>
          <w:u w:val="single" w:color="000000"/>
        </w:rPr>
        <w:tab/>
      </w:r>
    </w:p>
    <w:p w14:paraId="63AE2A3C" w14:textId="77777777" w:rsidR="00D2363B" w:rsidRPr="00CB112A" w:rsidRDefault="00D2363B" w:rsidP="00D2363B">
      <w:pPr>
        <w:spacing w:before="8"/>
        <w:rPr>
          <w:b/>
          <w:bCs/>
          <w:szCs w:val="20"/>
        </w:rPr>
      </w:pPr>
    </w:p>
    <w:p w14:paraId="2B972FF7" w14:textId="77777777" w:rsidR="00D2363B" w:rsidRPr="00CB112A" w:rsidRDefault="00D2363B" w:rsidP="00D2363B">
      <w:pPr>
        <w:spacing w:before="72"/>
        <w:ind w:left="200"/>
      </w:pPr>
      <w:r w:rsidRPr="00CB112A">
        <w:rPr>
          <w:b/>
        </w:rPr>
        <w:t>Section I. RATING</w:t>
      </w:r>
    </w:p>
    <w:p w14:paraId="6217ED59" w14:textId="77777777" w:rsidR="00D2363B" w:rsidRPr="00CB112A" w:rsidRDefault="00D2363B" w:rsidP="00D2363B">
      <w:pPr>
        <w:spacing w:line="20" w:lineRule="atLeast"/>
        <w:ind w:left="165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5272917B" wp14:editId="1043F3CD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7862899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jAVhQ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4AF94846" w14:textId="77777777" w:rsidR="00D2363B" w:rsidRPr="00CB112A" w:rsidRDefault="00D2363B" w:rsidP="00D2363B">
      <w:pPr>
        <w:spacing w:before="6"/>
        <w:rPr>
          <w:b/>
          <w:bCs/>
          <w:sz w:val="15"/>
          <w:szCs w:val="15"/>
        </w:rPr>
      </w:pPr>
    </w:p>
    <w:p w14:paraId="58567035" w14:textId="77777777" w:rsidR="00D2363B" w:rsidRPr="00CB112A" w:rsidRDefault="00D2363B" w:rsidP="00D2363B">
      <w:pPr>
        <w:pStyle w:val="BodyText"/>
        <w:widowControl/>
        <w:spacing w:before="74"/>
        <w:ind w:left="200" w:right="506"/>
      </w:pPr>
      <w:r w:rsidRPr="00CB112A">
        <w:t>Using the Rating Scale provided below, rate the following numbered items by circling the appropriate</w:t>
      </w:r>
      <w:r w:rsidRPr="00CB112A">
        <w:rPr>
          <w:w w:val="99"/>
        </w:rPr>
        <w:t xml:space="preserve"> </w:t>
      </w:r>
      <w:r w:rsidRPr="00CB112A">
        <w:t>number for each item:</w:t>
      </w:r>
    </w:p>
    <w:p w14:paraId="071B85BD" w14:textId="77777777" w:rsidR="00D2363B" w:rsidRPr="00CB112A" w:rsidRDefault="00D2363B" w:rsidP="00D2363B">
      <w:pPr>
        <w:spacing w:before="120"/>
        <w:ind w:right="1031"/>
        <w:jc w:val="center"/>
      </w:pPr>
      <w:r w:rsidRPr="00CB112A">
        <w:rPr>
          <w:b/>
        </w:rPr>
        <w:t>RATING 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D2363B" w:rsidRPr="00CB112A" w14:paraId="5AFDDFDC" w14:textId="77777777" w:rsidTr="00500D94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5E64707" w14:textId="77777777" w:rsidR="00D2363B" w:rsidRPr="00CB112A" w:rsidRDefault="00D2363B" w:rsidP="00500D94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2E3FA731" w14:textId="77777777" w:rsidR="00D2363B" w:rsidRPr="00CB112A" w:rsidRDefault="00D2363B" w:rsidP="00500D94">
            <w:pPr>
              <w:pStyle w:val="TableParagraph"/>
              <w:widowControl/>
              <w:spacing w:before="39"/>
              <w:ind w:left="-11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SCORE</w:t>
            </w:r>
          </w:p>
        </w:tc>
      </w:tr>
      <w:tr w:rsidR="00D2363B" w:rsidRPr="00CB112A" w14:paraId="0A802387" w14:textId="77777777" w:rsidTr="00500D94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1EBB0" w14:textId="77777777" w:rsidR="00D2363B" w:rsidRPr="00CB112A" w:rsidRDefault="00D2363B" w:rsidP="00500D94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Poor or Inadequate 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BA6F1" w14:textId="77777777" w:rsidR="00D2363B" w:rsidRPr="00CB112A" w:rsidRDefault="00D2363B" w:rsidP="00500D94">
            <w:pPr>
              <w:pStyle w:val="TableParagraph"/>
              <w:widowControl/>
              <w:spacing w:before="39"/>
              <w:ind w:right="20"/>
              <w:jc w:val="center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0</w:t>
            </w:r>
          </w:p>
        </w:tc>
      </w:tr>
      <w:tr w:rsidR="00D2363B" w:rsidRPr="00CB112A" w14:paraId="4F931AFA" w14:textId="77777777" w:rsidTr="00500D94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DF9974" w14:textId="77777777" w:rsidR="00D2363B" w:rsidRPr="00CB112A" w:rsidRDefault="00D2363B" w:rsidP="00500D94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Below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0EE5CF" w14:textId="77777777" w:rsidR="00D2363B" w:rsidRPr="00CB112A" w:rsidRDefault="00D2363B" w:rsidP="00500D94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eastAsia="Arial" w:hAnsi="Arial" w:cs="Arial"/>
                <w:szCs w:val="20"/>
              </w:rPr>
              <w:t>1 – 3</w:t>
            </w:r>
          </w:p>
        </w:tc>
      </w:tr>
      <w:tr w:rsidR="00D2363B" w:rsidRPr="00CB112A" w14:paraId="5A581966" w14:textId="77777777" w:rsidTr="00500D94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ECE6C" w14:textId="77777777" w:rsidR="00D2363B" w:rsidRPr="00CB112A" w:rsidRDefault="00D2363B" w:rsidP="00500D94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C1EAC2" w14:textId="77777777" w:rsidR="00D2363B" w:rsidRPr="00CB112A" w:rsidRDefault="00D2363B" w:rsidP="00500D94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eastAsia="Arial" w:hAnsi="Arial" w:cs="Arial"/>
                <w:szCs w:val="20"/>
              </w:rPr>
              <w:t>4 – 6</w:t>
            </w:r>
          </w:p>
        </w:tc>
      </w:tr>
      <w:tr w:rsidR="00D2363B" w:rsidRPr="00CB112A" w14:paraId="49CC238E" w14:textId="77777777" w:rsidTr="00500D94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340E4" w14:textId="77777777" w:rsidR="00D2363B" w:rsidRPr="00CB112A" w:rsidRDefault="00D2363B" w:rsidP="00500D94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Above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D0E58" w14:textId="77777777" w:rsidR="00D2363B" w:rsidRPr="00CB112A" w:rsidRDefault="00D2363B" w:rsidP="00500D94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7 - 9</w:t>
            </w:r>
          </w:p>
        </w:tc>
      </w:tr>
      <w:tr w:rsidR="00D2363B" w:rsidRPr="00CB112A" w14:paraId="389D860E" w14:textId="77777777" w:rsidTr="00500D94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7CDEDF" w14:textId="77777777" w:rsidR="00D2363B" w:rsidRPr="00CB112A" w:rsidRDefault="00D2363B" w:rsidP="00500D94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7ED426" w14:textId="77777777" w:rsidR="00D2363B" w:rsidRPr="00CB112A" w:rsidRDefault="00D2363B" w:rsidP="00500D94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10</w:t>
            </w:r>
          </w:p>
        </w:tc>
      </w:tr>
    </w:tbl>
    <w:p w14:paraId="0E2C8F2C" w14:textId="77777777" w:rsidR="00D2363B" w:rsidRPr="00CB112A" w:rsidRDefault="00D2363B" w:rsidP="00D2363B">
      <w:pPr>
        <w:spacing w:before="6"/>
        <w:rPr>
          <w:b/>
          <w:bCs/>
          <w:sz w:val="15"/>
          <w:szCs w:val="15"/>
        </w:rPr>
      </w:pPr>
    </w:p>
    <w:p w14:paraId="5E7D346B" w14:textId="77777777" w:rsidR="00D2363B" w:rsidRPr="00CB112A" w:rsidRDefault="00D2363B" w:rsidP="006055CB">
      <w:pPr>
        <w:pStyle w:val="ListParagraph"/>
        <w:widowControl w:val="0"/>
        <w:numPr>
          <w:ilvl w:val="0"/>
          <w:numId w:val="52"/>
        </w:numPr>
        <w:spacing w:after="0" w:line="240" w:lineRule="auto"/>
        <w:ind w:left="540" w:hanging="450"/>
        <w:contextualSpacing w:val="0"/>
      </w:pPr>
      <w:r w:rsidRPr="00CB112A">
        <w:t>Rate the overall quality of the vendor’s services:</w:t>
      </w:r>
    </w:p>
    <w:p w14:paraId="0450D7DF" w14:textId="77777777" w:rsidR="00D2363B" w:rsidRPr="00CB112A" w:rsidRDefault="00D2363B" w:rsidP="00D2363B"/>
    <w:p w14:paraId="2C76482D" w14:textId="77777777" w:rsidR="00D2363B" w:rsidRPr="00CB112A" w:rsidRDefault="00D2363B" w:rsidP="00D2363B">
      <w:pPr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</w:pPr>
      <w:r w:rsidRPr="00CB112A">
        <w:rPr>
          <w:b/>
        </w:rPr>
        <w:t>10</w:t>
      </w:r>
      <w:r w:rsidRPr="00CB112A">
        <w:rPr>
          <w:b/>
        </w:rPr>
        <w:tab/>
        <w:t>9</w:t>
      </w:r>
      <w:r w:rsidRPr="00CB112A">
        <w:rPr>
          <w:b/>
        </w:rPr>
        <w:tab/>
      </w:r>
      <w:r w:rsidRPr="00CB112A">
        <w:rPr>
          <w:b/>
          <w:w w:val="95"/>
        </w:rPr>
        <w:t>8</w:t>
      </w:r>
      <w:r w:rsidRPr="00CB112A">
        <w:rPr>
          <w:b/>
          <w:w w:val="95"/>
        </w:rPr>
        <w:tab/>
        <w:t>7</w:t>
      </w:r>
      <w:r w:rsidRPr="00CB112A">
        <w:rPr>
          <w:b/>
          <w:w w:val="95"/>
        </w:rPr>
        <w:tab/>
        <w:t>6</w:t>
      </w:r>
      <w:r w:rsidRPr="00CB112A">
        <w:rPr>
          <w:b/>
          <w:w w:val="95"/>
        </w:rPr>
        <w:tab/>
      </w:r>
      <w:r w:rsidRPr="00CB112A">
        <w:rPr>
          <w:b/>
        </w:rPr>
        <w:t>5</w:t>
      </w:r>
      <w:r w:rsidRPr="00CB112A">
        <w:rPr>
          <w:b/>
        </w:rPr>
        <w:tab/>
        <w:t>4</w:t>
      </w:r>
      <w:r w:rsidRPr="00CB112A">
        <w:rPr>
          <w:b/>
        </w:rPr>
        <w:tab/>
        <w:t>3</w:t>
      </w:r>
      <w:r w:rsidRPr="00CB112A">
        <w:rPr>
          <w:b/>
        </w:rPr>
        <w:tab/>
        <w:t>2</w:t>
      </w:r>
      <w:r w:rsidRPr="00CB112A">
        <w:rPr>
          <w:b/>
        </w:rPr>
        <w:tab/>
        <w:t>1</w:t>
      </w:r>
      <w:r w:rsidRPr="00CB112A">
        <w:rPr>
          <w:b/>
        </w:rPr>
        <w:tab/>
        <w:t>0</w:t>
      </w:r>
    </w:p>
    <w:p w14:paraId="50BBA8BC" w14:textId="77777777" w:rsidR="00D2363B" w:rsidRPr="00CB112A" w:rsidRDefault="00D2363B" w:rsidP="00D2363B">
      <w:pPr>
        <w:spacing w:before="11"/>
        <w:rPr>
          <w:b/>
          <w:bCs/>
          <w:sz w:val="19"/>
          <w:szCs w:val="19"/>
        </w:rPr>
      </w:pPr>
    </w:p>
    <w:p w14:paraId="4A450B97" w14:textId="77777777" w:rsidR="00D2363B" w:rsidRPr="00CB112A" w:rsidRDefault="00D2363B" w:rsidP="006055CB">
      <w:pPr>
        <w:pStyle w:val="ListParagraph"/>
        <w:widowControl w:val="0"/>
        <w:numPr>
          <w:ilvl w:val="0"/>
          <w:numId w:val="52"/>
        </w:numPr>
        <w:spacing w:after="0" w:line="240" w:lineRule="auto"/>
        <w:ind w:left="540" w:hanging="450"/>
        <w:contextualSpacing w:val="0"/>
      </w:pPr>
      <w:r w:rsidRPr="00CB112A">
        <w:t>Rate the response time of this vendor:</w:t>
      </w:r>
    </w:p>
    <w:p w14:paraId="55DA6AC8" w14:textId="77777777" w:rsidR="00D2363B" w:rsidRPr="00CB112A" w:rsidRDefault="00D2363B" w:rsidP="00D2363B"/>
    <w:p w14:paraId="373F6D13" w14:textId="77777777" w:rsidR="00D2363B" w:rsidRPr="00CB112A" w:rsidRDefault="00D2363B" w:rsidP="00D2363B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CB112A">
        <w:rPr>
          <w:b/>
        </w:rPr>
        <w:t>10</w:t>
      </w:r>
      <w:r w:rsidRPr="00CB112A">
        <w:rPr>
          <w:b/>
        </w:rPr>
        <w:tab/>
        <w:t>9</w:t>
      </w:r>
      <w:r w:rsidRPr="00CB112A">
        <w:rPr>
          <w:b/>
        </w:rPr>
        <w:tab/>
      </w:r>
      <w:r w:rsidRPr="00CB112A">
        <w:rPr>
          <w:b/>
          <w:w w:val="95"/>
        </w:rPr>
        <w:t>8</w:t>
      </w:r>
      <w:r w:rsidRPr="00CB112A">
        <w:rPr>
          <w:b/>
          <w:w w:val="95"/>
        </w:rPr>
        <w:tab/>
        <w:t>7</w:t>
      </w:r>
      <w:r w:rsidRPr="00CB112A">
        <w:rPr>
          <w:b/>
          <w:w w:val="95"/>
        </w:rPr>
        <w:tab/>
        <w:t>6</w:t>
      </w:r>
      <w:r w:rsidRPr="00CB112A">
        <w:rPr>
          <w:b/>
          <w:w w:val="95"/>
        </w:rPr>
        <w:tab/>
      </w:r>
      <w:r w:rsidRPr="00CB112A">
        <w:rPr>
          <w:b/>
        </w:rPr>
        <w:t>5</w:t>
      </w:r>
      <w:r w:rsidRPr="00CB112A">
        <w:rPr>
          <w:b/>
        </w:rPr>
        <w:tab/>
        <w:t>4</w:t>
      </w:r>
      <w:r w:rsidRPr="00CB112A">
        <w:rPr>
          <w:b/>
        </w:rPr>
        <w:tab/>
        <w:t>3</w:t>
      </w:r>
      <w:r w:rsidRPr="00CB112A">
        <w:rPr>
          <w:b/>
        </w:rPr>
        <w:tab/>
        <w:t>2</w:t>
      </w:r>
      <w:r w:rsidRPr="00CB112A">
        <w:rPr>
          <w:b/>
        </w:rPr>
        <w:tab/>
        <w:t>1</w:t>
      </w:r>
      <w:r w:rsidRPr="00CB112A">
        <w:rPr>
          <w:b/>
        </w:rPr>
        <w:tab/>
        <w:t>0</w:t>
      </w:r>
    </w:p>
    <w:p w14:paraId="17483364" w14:textId="77777777" w:rsidR="00D2363B" w:rsidRPr="00CB112A" w:rsidRDefault="00D2363B" w:rsidP="00D2363B">
      <w:pPr>
        <w:rPr>
          <w:b/>
          <w:bCs/>
        </w:rPr>
      </w:pPr>
    </w:p>
    <w:p w14:paraId="47E853BA" w14:textId="77777777" w:rsidR="00D2363B" w:rsidRPr="00CB112A" w:rsidRDefault="00D2363B" w:rsidP="006055CB">
      <w:pPr>
        <w:pStyle w:val="ListParagraph"/>
        <w:widowControl w:val="0"/>
        <w:numPr>
          <w:ilvl w:val="0"/>
          <w:numId w:val="52"/>
        </w:numPr>
        <w:spacing w:after="0" w:line="240" w:lineRule="auto"/>
        <w:ind w:left="540" w:hanging="450"/>
        <w:contextualSpacing w:val="0"/>
      </w:pPr>
      <w:r w:rsidRPr="00CB112A">
        <w:t xml:space="preserve">Rate how well the agreed upon, planned schedule was consistently met and deliverables provided on time.  </w:t>
      </w:r>
      <w:r w:rsidRPr="00CB112A">
        <w:rPr>
          <w:i/>
        </w:rPr>
        <w:t>(This pertains to delays under the control of the vendor):</w:t>
      </w:r>
    </w:p>
    <w:p w14:paraId="36E0DC97" w14:textId="77777777" w:rsidR="00D2363B" w:rsidRPr="00CB112A" w:rsidRDefault="00D2363B" w:rsidP="00D2363B">
      <w:pPr>
        <w:rPr>
          <w:i/>
        </w:rPr>
      </w:pPr>
    </w:p>
    <w:p w14:paraId="6B7B5469" w14:textId="77777777" w:rsidR="00D2363B" w:rsidRPr="00CB112A" w:rsidRDefault="00D2363B" w:rsidP="00D2363B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</w:pPr>
      <w:r w:rsidRPr="00CB112A">
        <w:rPr>
          <w:b/>
        </w:rPr>
        <w:t>10</w:t>
      </w:r>
      <w:r w:rsidRPr="00CB112A">
        <w:rPr>
          <w:b/>
        </w:rPr>
        <w:tab/>
      </w:r>
      <w:r w:rsidRPr="00CB112A">
        <w:rPr>
          <w:b/>
          <w:w w:val="95"/>
        </w:rPr>
        <w:t>9</w:t>
      </w:r>
      <w:r w:rsidRPr="00CB112A">
        <w:rPr>
          <w:b/>
          <w:w w:val="95"/>
        </w:rPr>
        <w:tab/>
      </w:r>
      <w:r w:rsidRPr="00CB112A">
        <w:rPr>
          <w:b/>
        </w:rPr>
        <w:t>8</w:t>
      </w:r>
      <w:r w:rsidRPr="00CB112A">
        <w:rPr>
          <w:b/>
        </w:rPr>
        <w:tab/>
      </w:r>
      <w:r w:rsidRPr="00CB112A">
        <w:rPr>
          <w:b/>
          <w:w w:val="95"/>
        </w:rPr>
        <w:t>7</w:t>
      </w:r>
      <w:r w:rsidRPr="00CB112A">
        <w:rPr>
          <w:b/>
          <w:w w:val="95"/>
        </w:rPr>
        <w:tab/>
        <w:t>6</w:t>
      </w:r>
      <w:r w:rsidRPr="00CB112A">
        <w:rPr>
          <w:b/>
          <w:w w:val="95"/>
        </w:rPr>
        <w:tab/>
      </w:r>
      <w:r w:rsidRPr="00CB112A">
        <w:rPr>
          <w:b/>
        </w:rPr>
        <w:t>5</w:t>
      </w:r>
      <w:r w:rsidRPr="00CB112A">
        <w:rPr>
          <w:b/>
        </w:rPr>
        <w:tab/>
        <w:t>4</w:t>
      </w:r>
      <w:r w:rsidRPr="00CB112A">
        <w:rPr>
          <w:b/>
        </w:rPr>
        <w:tab/>
        <w:t>3</w:t>
      </w:r>
      <w:r w:rsidRPr="00CB112A">
        <w:rPr>
          <w:b/>
        </w:rPr>
        <w:tab/>
        <w:t>2</w:t>
      </w:r>
      <w:r w:rsidRPr="00CB112A">
        <w:rPr>
          <w:b/>
        </w:rPr>
        <w:tab/>
        <w:t>1</w:t>
      </w:r>
      <w:r w:rsidRPr="00CB112A">
        <w:rPr>
          <w:b/>
        </w:rPr>
        <w:tab/>
        <w:t>0</w:t>
      </w:r>
    </w:p>
    <w:p w14:paraId="75622BE3" w14:textId="77777777" w:rsidR="00D2363B" w:rsidRPr="00CB112A" w:rsidRDefault="00D2363B" w:rsidP="00D2363B">
      <w:pPr>
        <w:rPr>
          <w:b/>
          <w:bCs/>
        </w:rPr>
      </w:pPr>
    </w:p>
    <w:p w14:paraId="523AAB75" w14:textId="77777777" w:rsidR="00D2363B" w:rsidRPr="00CB112A" w:rsidRDefault="00D2363B" w:rsidP="006055CB">
      <w:pPr>
        <w:pStyle w:val="ListParagraph"/>
        <w:widowControl w:val="0"/>
        <w:numPr>
          <w:ilvl w:val="0"/>
          <w:numId w:val="52"/>
        </w:numPr>
        <w:spacing w:after="0" w:line="240" w:lineRule="auto"/>
        <w:ind w:left="540" w:hanging="450"/>
        <w:contextualSpacing w:val="0"/>
      </w:pPr>
      <w:r w:rsidRPr="00CB112A">
        <w:t xml:space="preserve">Rate the overall customer service and timeliness in responding to customer service inquiries, </w:t>
      </w:r>
      <w:proofErr w:type="gramStart"/>
      <w:r w:rsidRPr="00CB112A">
        <w:t>issues</w:t>
      </w:r>
      <w:proofErr w:type="gramEnd"/>
      <w:r w:rsidRPr="00CB112A">
        <w:t xml:space="preserve"> and resolutions:</w:t>
      </w:r>
    </w:p>
    <w:p w14:paraId="2FD09B6B" w14:textId="77777777" w:rsidR="00D2363B" w:rsidRPr="00CB112A" w:rsidRDefault="00D2363B" w:rsidP="00D2363B">
      <w:pPr>
        <w:pStyle w:val="ListParagraph"/>
        <w:ind w:left="540"/>
      </w:pPr>
    </w:p>
    <w:p w14:paraId="70E731A2" w14:textId="77777777" w:rsidR="00D2363B" w:rsidRPr="00CB112A" w:rsidRDefault="00D2363B" w:rsidP="00D2363B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CB112A">
        <w:rPr>
          <w:b/>
        </w:rPr>
        <w:t>10</w:t>
      </w:r>
      <w:r w:rsidRPr="00CB112A">
        <w:rPr>
          <w:b/>
        </w:rPr>
        <w:tab/>
      </w:r>
      <w:r w:rsidRPr="00CB112A">
        <w:rPr>
          <w:b/>
          <w:w w:val="95"/>
        </w:rPr>
        <w:t>9</w:t>
      </w:r>
      <w:r w:rsidRPr="00CB112A">
        <w:rPr>
          <w:b/>
          <w:w w:val="95"/>
        </w:rPr>
        <w:tab/>
      </w:r>
      <w:r w:rsidRPr="00CB112A">
        <w:rPr>
          <w:b/>
        </w:rPr>
        <w:t>8</w:t>
      </w:r>
      <w:r w:rsidRPr="00CB112A">
        <w:rPr>
          <w:b/>
        </w:rPr>
        <w:tab/>
      </w:r>
      <w:r w:rsidRPr="00CB112A">
        <w:rPr>
          <w:b/>
          <w:w w:val="95"/>
        </w:rPr>
        <w:t>7</w:t>
      </w:r>
      <w:r w:rsidRPr="00CB112A">
        <w:rPr>
          <w:b/>
          <w:w w:val="95"/>
        </w:rPr>
        <w:tab/>
        <w:t>6</w:t>
      </w:r>
      <w:r w:rsidRPr="00CB112A">
        <w:rPr>
          <w:b/>
          <w:w w:val="95"/>
        </w:rPr>
        <w:tab/>
      </w:r>
      <w:r w:rsidRPr="00CB112A">
        <w:rPr>
          <w:b/>
        </w:rPr>
        <w:t>5</w:t>
      </w:r>
      <w:r w:rsidRPr="00CB112A">
        <w:rPr>
          <w:b/>
        </w:rPr>
        <w:tab/>
        <w:t>4</w:t>
      </w:r>
      <w:r w:rsidRPr="00CB112A">
        <w:rPr>
          <w:b/>
        </w:rPr>
        <w:tab/>
        <w:t>3</w:t>
      </w:r>
      <w:r w:rsidRPr="00CB112A">
        <w:rPr>
          <w:b/>
        </w:rPr>
        <w:tab/>
        <w:t>2</w:t>
      </w:r>
      <w:r w:rsidRPr="00CB112A">
        <w:rPr>
          <w:b/>
        </w:rPr>
        <w:tab/>
        <w:t>1</w:t>
      </w:r>
      <w:r w:rsidRPr="00CB112A">
        <w:rPr>
          <w:b/>
        </w:rPr>
        <w:tab/>
        <w:t>0</w:t>
      </w:r>
    </w:p>
    <w:p w14:paraId="706804EA" w14:textId="77777777" w:rsidR="00D2363B" w:rsidRPr="00CB112A" w:rsidRDefault="00D2363B" w:rsidP="00D2363B">
      <w:pPr>
        <w:rPr>
          <w:b/>
          <w:bCs/>
        </w:rPr>
      </w:pPr>
    </w:p>
    <w:p w14:paraId="619188F4" w14:textId="77777777" w:rsidR="00D2363B" w:rsidRPr="00CB112A" w:rsidRDefault="00D2363B" w:rsidP="006055CB">
      <w:pPr>
        <w:pStyle w:val="ListParagraph"/>
        <w:widowControl w:val="0"/>
        <w:numPr>
          <w:ilvl w:val="0"/>
          <w:numId w:val="52"/>
        </w:numPr>
        <w:spacing w:after="0" w:line="240" w:lineRule="auto"/>
        <w:ind w:left="540" w:hanging="450"/>
        <w:contextualSpacing w:val="0"/>
      </w:pPr>
      <w:r w:rsidRPr="00CB112A">
        <w:t>Rate the knowledge of the vendor’s assigned staff and their ability to accomplish duties as contracted:</w:t>
      </w:r>
    </w:p>
    <w:p w14:paraId="273FF3E6" w14:textId="77777777" w:rsidR="00D2363B" w:rsidRPr="00CB112A" w:rsidRDefault="00D2363B" w:rsidP="00D2363B"/>
    <w:p w14:paraId="5B7C90AD" w14:textId="77777777" w:rsidR="00D2363B" w:rsidRPr="00CB112A" w:rsidRDefault="00D2363B" w:rsidP="00D2363B">
      <w:pPr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55"/>
      </w:pPr>
      <w:r w:rsidRPr="00CB112A">
        <w:rPr>
          <w:b/>
        </w:rPr>
        <w:t>10</w:t>
      </w:r>
      <w:r w:rsidRPr="00CB112A">
        <w:rPr>
          <w:b/>
        </w:rPr>
        <w:tab/>
      </w:r>
      <w:r w:rsidRPr="00CB112A">
        <w:rPr>
          <w:b/>
          <w:w w:val="95"/>
        </w:rPr>
        <w:t>9</w:t>
      </w:r>
      <w:r w:rsidRPr="00CB112A">
        <w:rPr>
          <w:b/>
          <w:w w:val="95"/>
        </w:rPr>
        <w:tab/>
        <w:t>8</w:t>
      </w:r>
      <w:r w:rsidRPr="00CB112A">
        <w:rPr>
          <w:b/>
          <w:w w:val="95"/>
        </w:rPr>
        <w:tab/>
        <w:t>7</w:t>
      </w:r>
      <w:r w:rsidRPr="00CB112A">
        <w:rPr>
          <w:b/>
          <w:w w:val="95"/>
        </w:rPr>
        <w:tab/>
        <w:t>6</w:t>
      </w:r>
      <w:r w:rsidRPr="00CB112A">
        <w:rPr>
          <w:b/>
          <w:w w:val="95"/>
        </w:rPr>
        <w:tab/>
      </w:r>
      <w:r w:rsidRPr="00CB112A">
        <w:rPr>
          <w:b/>
        </w:rPr>
        <w:t>5</w:t>
      </w:r>
      <w:r w:rsidRPr="00CB112A">
        <w:rPr>
          <w:b/>
        </w:rPr>
        <w:tab/>
        <w:t>4</w:t>
      </w:r>
      <w:r w:rsidRPr="00CB112A">
        <w:rPr>
          <w:b/>
        </w:rPr>
        <w:tab/>
        <w:t>3</w:t>
      </w:r>
      <w:r w:rsidRPr="00CB112A">
        <w:rPr>
          <w:b/>
        </w:rPr>
        <w:tab/>
        <w:t>2</w:t>
      </w:r>
      <w:r w:rsidRPr="00CB112A">
        <w:rPr>
          <w:b/>
        </w:rPr>
        <w:tab/>
        <w:t>1</w:t>
      </w:r>
      <w:r w:rsidRPr="00CB112A">
        <w:rPr>
          <w:b/>
        </w:rPr>
        <w:tab/>
        <w:t>0</w:t>
      </w:r>
    </w:p>
    <w:p w14:paraId="54C719AF" w14:textId="77777777" w:rsidR="00D2363B" w:rsidRPr="00CB112A" w:rsidRDefault="00D2363B" w:rsidP="00D2363B">
      <w:pPr>
        <w:sectPr w:rsidR="00D2363B" w:rsidRPr="00CB112A">
          <w:pgSz w:w="12240" w:h="15840"/>
          <w:pgMar w:top="1780" w:right="1300" w:bottom="280" w:left="1240" w:header="935" w:footer="0" w:gutter="0"/>
          <w:cols w:space="720"/>
        </w:sectPr>
      </w:pPr>
    </w:p>
    <w:p w14:paraId="75312A6F" w14:textId="77777777" w:rsidR="00D2363B" w:rsidRPr="00CB112A" w:rsidRDefault="00D2363B" w:rsidP="00D2363B">
      <w:pPr>
        <w:pBdr>
          <w:top w:val="single" w:sz="4" w:space="1" w:color="A6A6A6" w:themeColor="background1" w:themeShade="A6"/>
        </w:pBdr>
        <w:ind w:right="126"/>
        <w:jc w:val="right"/>
        <w:rPr>
          <w:sz w:val="17"/>
          <w:szCs w:val="17"/>
        </w:rPr>
      </w:pPr>
    </w:p>
    <w:p w14:paraId="7A35D8AF" w14:textId="77777777" w:rsidR="00D2363B" w:rsidRPr="00CB112A" w:rsidRDefault="00D2363B" w:rsidP="00D2363B">
      <w:pPr>
        <w:spacing w:before="8"/>
        <w:rPr>
          <w:b/>
          <w:bCs/>
          <w:sz w:val="27"/>
          <w:szCs w:val="27"/>
        </w:rPr>
      </w:pPr>
      <w:bookmarkStart w:id="2" w:name="_Hlk530126658"/>
    </w:p>
    <w:p w14:paraId="7EC6B538" w14:textId="77777777" w:rsidR="00D2363B" w:rsidRPr="00CB112A" w:rsidRDefault="00D2363B" w:rsidP="006055CB">
      <w:pPr>
        <w:pStyle w:val="ListParagraph"/>
        <w:widowControl w:val="0"/>
        <w:numPr>
          <w:ilvl w:val="0"/>
          <w:numId w:val="52"/>
        </w:numPr>
        <w:spacing w:after="0" w:line="240" w:lineRule="auto"/>
        <w:ind w:left="540" w:hanging="450"/>
        <w:contextualSpacing w:val="0"/>
      </w:pPr>
      <w:r w:rsidRPr="00CB112A">
        <w:t>Rate the accuracy and timeliness of the vendor’s billing and/or invoices:</w:t>
      </w:r>
    </w:p>
    <w:p w14:paraId="28232B18" w14:textId="77777777" w:rsidR="00D2363B" w:rsidRPr="00CB112A" w:rsidRDefault="00D2363B" w:rsidP="00D2363B"/>
    <w:p w14:paraId="6838F409" w14:textId="77777777" w:rsidR="00D2363B" w:rsidRPr="00CB112A" w:rsidRDefault="00D2363B" w:rsidP="00D2363B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CB112A">
        <w:rPr>
          <w:b/>
        </w:rPr>
        <w:t>10</w:t>
      </w:r>
      <w:r w:rsidRPr="00CB112A">
        <w:rPr>
          <w:b/>
        </w:rPr>
        <w:tab/>
        <w:t>9</w:t>
      </w:r>
      <w:r w:rsidRPr="00CB112A">
        <w:rPr>
          <w:b/>
        </w:rPr>
        <w:tab/>
      </w:r>
      <w:r w:rsidRPr="00CB112A">
        <w:rPr>
          <w:b/>
          <w:w w:val="95"/>
        </w:rPr>
        <w:t>8</w:t>
      </w:r>
      <w:r w:rsidRPr="00CB112A">
        <w:rPr>
          <w:b/>
          <w:w w:val="95"/>
        </w:rPr>
        <w:tab/>
        <w:t>7</w:t>
      </w:r>
      <w:r w:rsidRPr="00CB112A">
        <w:rPr>
          <w:b/>
          <w:w w:val="95"/>
        </w:rPr>
        <w:tab/>
        <w:t>6</w:t>
      </w:r>
      <w:r w:rsidRPr="00CB112A">
        <w:rPr>
          <w:b/>
          <w:w w:val="95"/>
        </w:rPr>
        <w:tab/>
      </w:r>
      <w:r w:rsidRPr="00CB112A">
        <w:rPr>
          <w:b/>
        </w:rPr>
        <w:t>5</w:t>
      </w:r>
      <w:r w:rsidRPr="00CB112A">
        <w:rPr>
          <w:b/>
        </w:rPr>
        <w:tab/>
        <w:t>4</w:t>
      </w:r>
      <w:r w:rsidRPr="00CB112A">
        <w:rPr>
          <w:b/>
        </w:rPr>
        <w:tab/>
        <w:t>3</w:t>
      </w:r>
      <w:r w:rsidRPr="00CB112A">
        <w:rPr>
          <w:b/>
        </w:rPr>
        <w:tab/>
        <w:t>2</w:t>
      </w:r>
      <w:r w:rsidRPr="00CB112A">
        <w:rPr>
          <w:b/>
        </w:rPr>
        <w:tab/>
        <w:t>1</w:t>
      </w:r>
      <w:r w:rsidRPr="00CB112A">
        <w:rPr>
          <w:b/>
        </w:rPr>
        <w:tab/>
        <w:t>0</w:t>
      </w:r>
    </w:p>
    <w:p w14:paraId="6BF6DF93" w14:textId="77777777" w:rsidR="00D2363B" w:rsidRPr="00CB112A" w:rsidRDefault="00D2363B" w:rsidP="00D2363B">
      <w:pPr>
        <w:rPr>
          <w:b/>
          <w:bCs/>
        </w:rPr>
      </w:pPr>
    </w:p>
    <w:p w14:paraId="78EBF03A" w14:textId="77777777" w:rsidR="00D2363B" w:rsidRPr="00CB112A" w:rsidRDefault="00D2363B" w:rsidP="006055CB">
      <w:pPr>
        <w:pStyle w:val="ListParagraph"/>
        <w:widowControl w:val="0"/>
        <w:numPr>
          <w:ilvl w:val="0"/>
          <w:numId w:val="52"/>
        </w:numPr>
        <w:spacing w:after="0" w:line="240" w:lineRule="auto"/>
        <w:ind w:left="540" w:hanging="450"/>
        <w:contextualSpacing w:val="0"/>
      </w:pPr>
      <w:r w:rsidRPr="00CB112A">
        <w:t>Rate the vendor’s ability to resolve a problem related to the services provided quickly and effectively:</w:t>
      </w:r>
    </w:p>
    <w:p w14:paraId="0E6BDB95" w14:textId="77777777" w:rsidR="00D2363B" w:rsidRPr="00CB112A" w:rsidRDefault="00D2363B" w:rsidP="00D2363B"/>
    <w:p w14:paraId="5AD39601" w14:textId="77777777" w:rsidR="00D2363B" w:rsidRPr="00CB112A" w:rsidRDefault="00D2363B" w:rsidP="00D2363B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</w:pPr>
      <w:r w:rsidRPr="00CB112A">
        <w:rPr>
          <w:b/>
        </w:rPr>
        <w:t>10</w:t>
      </w:r>
      <w:r w:rsidRPr="00CB112A">
        <w:rPr>
          <w:b/>
        </w:rPr>
        <w:tab/>
      </w:r>
      <w:r w:rsidRPr="00CB112A">
        <w:rPr>
          <w:b/>
          <w:w w:val="95"/>
        </w:rPr>
        <w:t>9</w:t>
      </w:r>
      <w:r w:rsidRPr="00CB112A">
        <w:rPr>
          <w:b/>
          <w:w w:val="95"/>
        </w:rPr>
        <w:tab/>
      </w:r>
      <w:r w:rsidRPr="00CB112A">
        <w:rPr>
          <w:b/>
        </w:rPr>
        <w:t>8</w:t>
      </w:r>
      <w:r w:rsidRPr="00CB112A">
        <w:rPr>
          <w:b/>
        </w:rPr>
        <w:tab/>
      </w:r>
      <w:r w:rsidRPr="00CB112A">
        <w:rPr>
          <w:b/>
          <w:w w:val="95"/>
        </w:rPr>
        <w:t>7</w:t>
      </w:r>
      <w:r w:rsidRPr="00CB112A">
        <w:rPr>
          <w:b/>
          <w:w w:val="95"/>
        </w:rPr>
        <w:tab/>
        <w:t>6</w:t>
      </w:r>
      <w:r w:rsidRPr="00CB112A">
        <w:rPr>
          <w:b/>
          <w:w w:val="95"/>
        </w:rPr>
        <w:tab/>
      </w:r>
      <w:r w:rsidRPr="00CB112A">
        <w:rPr>
          <w:b/>
        </w:rPr>
        <w:t>5</w:t>
      </w:r>
      <w:r w:rsidRPr="00CB112A">
        <w:rPr>
          <w:b/>
        </w:rPr>
        <w:tab/>
        <w:t>4</w:t>
      </w:r>
      <w:r w:rsidRPr="00CB112A">
        <w:rPr>
          <w:b/>
        </w:rPr>
        <w:tab/>
        <w:t>3</w:t>
      </w:r>
      <w:r w:rsidRPr="00CB112A">
        <w:rPr>
          <w:b/>
        </w:rPr>
        <w:tab/>
        <w:t>2</w:t>
      </w:r>
      <w:r w:rsidRPr="00CB112A">
        <w:rPr>
          <w:b/>
        </w:rPr>
        <w:tab/>
        <w:t>1</w:t>
      </w:r>
      <w:r w:rsidRPr="00CB112A">
        <w:rPr>
          <w:b/>
        </w:rPr>
        <w:tab/>
        <w:t>0</w:t>
      </w:r>
    </w:p>
    <w:p w14:paraId="022E8B05" w14:textId="77777777" w:rsidR="00D2363B" w:rsidRPr="00CB112A" w:rsidRDefault="00D2363B" w:rsidP="00D2363B">
      <w:pPr>
        <w:rPr>
          <w:b/>
          <w:bCs/>
        </w:rPr>
      </w:pPr>
    </w:p>
    <w:p w14:paraId="4E97EC72" w14:textId="77777777" w:rsidR="00D2363B" w:rsidRPr="00CB112A" w:rsidRDefault="00D2363B" w:rsidP="006055CB">
      <w:pPr>
        <w:pStyle w:val="ListParagraph"/>
        <w:widowControl w:val="0"/>
        <w:numPr>
          <w:ilvl w:val="0"/>
          <w:numId w:val="52"/>
        </w:numPr>
        <w:spacing w:after="0" w:line="240" w:lineRule="auto"/>
        <w:ind w:left="540" w:hanging="450"/>
        <w:contextualSpacing w:val="0"/>
      </w:pPr>
      <w:r w:rsidRPr="00CB112A">
        <w:t>Rate the vendor’s flexibility in meeting changing business requirements:</w:t>
      </w:r>
    </w:p>
    <w:p w14:paraId="3556C302" w14:textId="77777777" w:rsidR="00D2363B" w:rsidRPr="00CB112A" w:rsidRDefault="00D2363B" w:rsidP="00D2363B"/>
    <w:p w14:paraId="5C83FC4A" w14:textId="77777777" w:rsidR="00D2363B" w:rsidRPr="00CB112A" w:rsidRDefault="00D2363B" w:rsidP="00D2363B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CB112A">
        <w:rPr>
          <w:b/>
        </w:rPr>
        <w:t>10</w:t>
      </w:r>
      <w:r w:rsidRPr="00CB112A">
        <w:rPr>
          <w:b/>
        </w:rPr>
        <w:tab/>
      </w:r>
      <w:r w:rsidRPr="00CB112A">
        <w:rPr>
          <w:b/>
          <w:w w:val="95"/>
        </w:rPr>
        <w:t>9</w:t>
      </w:r>
      <w:r w:rsidRPr="00CB112A">
        <w:rPr>
          <w:b/>
          <w:w w:val="95"/>
        </w:rPr>
        <w:tab/>
      </w:r>
      <w:r w:rsidRPr="00CB112A">
        <w:rPr>
          <w:b/>
        </w:rPr>
        <w:t>8</w:t>
      </w:r>
      <w:r w:rsidRPr="00CB112A">
        <w:rPr>
          <w:b/>
        </w:rPr>
        <w:tab/>
      </w:r>
      <w:r w:rsidRPr="00CB112A">
        <w:rPr>
          <w:b/>
          <w:w w:val="95"/>
        </w:rPr>
        <w:t>7</w:t>
      </w:r>
      <w:r w:rsidRPr="00CB112A">
        <w:rPr>
          <w:b/>
          <w:w w:val="95"/>
        </w:rPr>
        <w:tab/>
        <w:t>6</w:t>
      </w:r>
      <w:r w:rsidRPr="00CB112A">
        <w:rPr>
          <w:b/>
          <w:w w:val="95"/>
        </w:rPr>
        <w:tab/>
      </w:r>
      <w:r w:rsidRPr="00CB112A">
        <w:rPr>
          <w:b/>
        </w:rPr>
        <w:t>5</w:t>
      </w:r>
      <w:r w:rsidRPr="00CB112A">
        <w:rPr>
          <w:b/>
        </w:rPr>
        <w:tab/>
        <w:t>4</w:t>
      </w:r>
      <w:r w:rsidRPr="00CB112A">
        <w:rPr>
          <w:b/>
        </w:rPr>
        <w:tab/>
        <w:t>3</w:t>
      </w:r>
      <w:r w:rsidRPr="00CB112A">
        <w:rPr>
          <w:b/>
        </w:rPr>
        <w:tab/>
        <w:t>2</w:t>
      </w:r>
      <w:r w:rsidRPr="00CB112A">
        <w:rPr>
          <w:b/>
        </w:rPr>
        <w:tab/>
        <w:t>1</w:t>
      </w:r>
      <w:r w:rsidRPr="00CB112A">
        <w:rPr>
          <w:b/>
        </w:rPr>
        <w:tab/>
        <w:t>0</w:t>
      </w:r>
    </w:p>
    <w:p w14:paraId="4E72978C" w14:textId="77777777" w:rsidR="00D2363B" w:rsidRPr="00CB112A" w:rsidRDefault="00D2363B" w:rsidP="00D2363B">
      <w:pPr>
        <w:spacing w:before="9"/>
        <w:rPr>
          <w:b/>
          <w:bCs/>
          <w:sz w:val="21"/>
          <w:szCs w:val="21"/>
        </w:rPr>
      </w:pPr>
    </w:p>
    <w:p w14:paraId="1D2CA895" w14:textId="77777777" w:rsidR="00D2363B" w:rsidRPr="00CB112A" w:rsidRDefault="00D2363B" w:rsidP="006055CB">
      <w:pPr>
        <w:pStyle w:val="ListParagraph"/>
        <w:widowControl w:val="0"/>
        <w:numPr>
          <w:ilvl w:val="0"/>
          <w:numId w:val="52"/>
        </w:numPr>
        <w:spacing w:after="0" w:line="240" w:lineRule="auto"/>
        <w:ind w:left="540" w:hanging="450"/>
        <w:contextualSpacing w:val="0"/>
      </w:pPr>
      <w:r w:rsidRPr="00CB112A">
        <w:t>Rate the likelihood of your company/organization recommending this vendor to others in the future:</w:t>
      </w:r>
    </w:p>
    <w:p w14:paraId="554C23FC" w14:textId="77777777" w:rsidR="00D2363B" w:rsidRPr="00CB112A" w:rsidRDefault="00D2363B" w:rsidP="00D2363B"/>
    <w:p w14:paraId="650D5BCD" w14:textId="77777777" w:rsidR="00D2363B" w:rsidRPr="00CB112A" w:rsidRDefault="00D2363B" w:rsidP="00D2363B">
      <w:pPr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</w:pPr>
      <w:r w:rsidRPr="00CB112A">
        <w:rPr>
          <w:b/>
        </w:rPr>
        <w:t>10</w:t>
      </w:r>
      <w:r w:rsidRPr="00CB112A">
        <w:rPr>
          <w:b/>
        </w:rPr>
        <w:tab/>
      </w:r>
      <w:r w:rsidRPr="00CB112A">
        <w:rPr>
          <w:b/>
          <w:w w:val="95"/>
        </w:rPr>
        <w:t>9</w:t>
      </w:r>
      <w:r w:rsidRPr="00CB112A">
        <w:rPr>
          <w:b/>
          <w:w w:val="95"/>
        </w:rPr>
        <w:tab/>
        <w:t>8</w:t>
      </w:r>
      <w:r w:rsidRPr="00CB112A">
        <w:rPr>
          <w:b/>
          <w:w w:val="95"/>
        </w:rPr>
        <w:tab/>
        <w:t>7</w:t>
      </w:r>
      <w:r w:rsidRPr="00CB112A">
        <w:rPr>
          <w:b/>
          <w:w w:val="95"/>
        </w:rPr>
        <w:tab/>
        <w:t>6</w:t>
      </w:r>
      <w:r w:rsidRPr="00CB112A">
        <w:rPr>
          <w:b/>
          <w:w w:val="95"/>
        </w:rPr>
        <w:tab/>
      </w:r>
      <w:r w:rsidRPr="00CB112A">
        <w:rPr>
          <w:b/>
        </w:rPr>
        <w:t>5</w:t>
      </w:r>
      <w:r w:rsidRPr="00CB112A">
        <w:rPr>
          <w:b/>
        </w:rPr>
        <w:tab/>
        <w:t>4</w:t>
      </w:r>
      <w:r w:rsidRPr="00CB112A">
        <w:rPr>
          <w:b/>
        </w:rPr>
        <w:tab/>
        <w:t>3</w:t>
      </w:r>
      <w:r w:rsidRPr="00CB112A">
        <w:rPr>
          <w:b/>
        </w:rPr>
        <w:tab/>
        <w:t>2</w:t>
      </w:r>
      <w:r w:rsidRPr="00CB112A">
        <w:rPr>
          <w:b/>
        </w:rPr>
        <w:tab/>
        <w:t>1</w:t>
      </w:r>
      <w:r w:rsidRPr="00CB112A">
        <w:rPr>
          <w:b/>
        </w:rPr>
        <w:tab/>
        <w:t>0</w:t>
      </w:r>
    </w:p>
    <w:p w14:paraId="4C87BED5" w14:textId="77777777" w:rsidR="00D2363B" w:rsidRPr="00CB112A" w:rsidRDefault="00D2363B" w:rsidP="00D2363B">
      <w:pPr>
        <w:spacing w:before="10"/>
        <w:rPr>
          <w:b/>
          <w:bCs/>
          <w:sz w:val="21"/>
          <w:szCs w:val="21"/>
        </w:rPr>
      </w:pPr>
    </w:p>
    <w:p w14:paraId="0EB0D8C9" w14:textId="77777777" w:rsidR="00D2363B" w:rsidRPr="00CB112A" w:rsidRDefault="00D2363B" w:rsidP="00D2363B">
      <w:pPr>
        <w:ind w:left="200"/>
      </w:pPr>
      <w:r w:rsidRPr="00CB112A">
        <w:rPr>
          <w:b/>
        </w:rPr>
        <w:t>Section II. GENERAL INFORMATION</w:t>
      </w:r>
    </w:p>
    <w:p w14:paraId="31793D9C" w14:textId="77777777" w:rsidR="00D2363B" w:rsidRPr="00CB112A" w:rsidRDefault="00D2363B" w:rsidP="00D2363B">
      <w:pPr>
        <w:spacing w:line="20" w:lineRule="atLeast"/>
        <w:ind w:left="165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19ECCA54" wp14:editId="2C1ABD9A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0B63D4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133D520E" w14:textId="77777777" w:rsidR="00D2363B" w:rsidRPr="00CB112A" w:rsidRDefault="00D2363B" w:rsidP="00D2363B">
      <w:pPr>
        <w:spacing w:before="11"/>
        <w:rPr>
          <w:b/>
          <w:bCs/>
          <w:sz w:val="15"/>
          <w:szCs w:val="15"/>
        </w:rPr>
      </w:pPr>
    </w:p>
    <w:p w14:paraId="3281A865" w14:textId="77777777" w:rsidR="00D2363B" w:rsidRPr="00CB112A" w:rsidRDefault="00D2363B" w:rsidP="006055CB">
      <w:pPr>
        <w:pStyle w:val="ListParagraph"/>
        <w:widowControl w:val="0"/>
        <w:numPr>
          <w:ilvl w:val="0"/>
          <w:numId w:val="53"/>
        </w:numPr>
        <w:spacing w:after="0" w:line="240" w:lineRule="auto"/>
        <w:contextualSpacing w:val="0"/>
      </w:pPr>
      <w:r w:rsidRPr="00CB112A">
        <w:t>Please include a brief description of the products and services provided by this vendor for your business/organization and any other comments you would like to provide:</w:t>
      </w:r>
    </w:p>
    <w:p w14:paraId="33260535" w14:textId="77777777" w:rsidR="00D2363B" w:rsidRPr="00CB112A" w:rsidRDefault="00D2363B" w:rsidP="00D2363B">
      <w:pPr>
        <w:spacing w:before="7"/>
        <w:rPr>
          <w:sz w:val="23"/>
          <w:szCs w:val="23"/>
        </w:rPr>
      </w:pPr>
    </w:p>
    <w:p w14:paraId="54A285EA" w14:textId="77777777" w:rsidR="00D2363B" w:rsidRPr="00CB112A" w:rsidRDefault="00D2363B" w:rsidP="00D2363B">
      <w:pPr>
        <w:spacing w:line="20" w:lineRule="atLeast"/>
        <w:ind w:left="254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18E8828E" wp14:editId="2AE5519C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4E963E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79F83CAB" w14:textId="77777777" w:rsidR="00D2363B" w:rsidRPr="00CB112A" w:rsidRDefault="00D2363B" w:rsidP="00D2363B">
      <w:pPr>
        <w:spacing w:before="8"/>
        <w:rPr>
          <w:sz w:val="21"/>
          <w:szCs w:val="21"/>
        </w:rPr>
      </w:pPr>
    </w:p>
    <w:p w14:paraId="433C6415" w14:textId="77777777" w:rsidR="00D2363B" w:rsidRPr="00CB112A" w:rsidRDefault="00D2363B" w:rsidP="00D2363B">
      <w:pPr>
        <w:spacing w:line="20" w:lineRule="atLeast"/>
        <w:ind w:left="259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A78A736" wp14:editId="41B39EC7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8B1448D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7ED84C1F" w14:textId="77777777" w:rsidR="00D2363B" w:rsidRPr="00CB112A" w:rsidRDefault="00D2363B" w:rsidP="00D2363B">
      <w:pPr>
        <w:spacing w:before="8"/>
        <w:rPr>
          <w:sz w:val="21"/>
          <w:szCs w:val="21"/>
        </w:rPr>
      </w:pPr>
    </w:p>
    <w:p w14:paraId="4AED40F0" w14:textId="77777777" w:rsidR="00D2363B" w:rsidRPr="00CB112A" w:rsidRDefault="00D2363B" w:rsidP="00D2363B">
      <w:pPr>
        <w:spacing w:line="20" w:lineRule="atLeast"/>
        <w:ind w:left="254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22DF222B" wp14:editId="652E9859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528E09C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0AE124D0" w14:textId="77777777" w:rsidR="00D2363B" w:rsidRPr="00CB112A" w:rsidRDefault="00D2363B" w:rsidP="00D2363B">
      <w:pPr>
        <w:spacing w:before="8"/>
        <w:rPr>
          <w:sz w:val="21"/>
          <w:szCs w:val="21"/>
        </w:rPr>
      </w:pPr>
    </w:p>
    <w:p w14:paraId="7A4DE912" w14:textId="77777777" w:rsidR="00D2363B" w:rsidRPr="00CB112A" w:rsidRDefault="00D2363B" w:rsidP="00D2363B">
      <w:pPr>
        <w:spacing w:line="20" w:lineRule="atLeast"/>
        <w:ind w:left="167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797682C" wp14:editId="168431A9">
                <wp:extent cx="5984875" cy="4445"/>
                <wp:effectExtent l="7620" t="6350" r="8255" b="8255"/>
                <wp:docPr id="3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6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7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8966E6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19F34982" w14:textId="77777777" w:rsidR="00D2363B" w:rsidRPr="00CB112A" w:rsidRDefault="00D2363B" w:rsidP="00D2363B">
      <w:pPr>
        <w:pStyle w:val="ListParagraph"/>
        <w:ind w:left="614"/>
      </w:pPr>
    </w:p>
    <w:p w14:paraId="2557BE58" w14:textId="77777777" w:rsidR="00D2363B" w:rsidRPr="00CB112A" w:rsidRDefault="00D2363B" w:rsidP="006055CB">
      <w:pPr>
        <w:pStyle w:val="ListParagraph"/>
        <w:widowControl w:val="0"/>
        <w:numPr>
          <w:ilvl w:val="0"/>
          <w:numId w:val="53"/>
        </w:numPr>
        <w:spacing w:after="0" w:line="240" w:lineRule="auto"/>
        <w:contextualSpacing w:val="0"/>
      </w:pPr>
      <w:r w:rsidRPr="00CB112A">
        <w:t xml:space="preserve">During what </w:t>
      </w:r>
      <w:proofErr w:type="gramStart"/>
      <w:r w:rsidRPr="00CB112A">
        <w:t>time period</w:t>
      </w:r>
      <w:proofErr w:type="gramEnd"/>
      <w:r w:rsidRPr="00CB112A">
        <w:t xml:space="preserve"> did the vendor provide these services for your business?</w:t>
      </w:r>
    </w:p>
    <w:p w14:paraId="322DFFB3" w14:textId="77777777" w:rsidR="00D2363B" w:rsidRPr="00CB112A" w:rsidRDefault="00D2363B" w:rsidP="00D2363B">
      <w:pPr>
        <w:spacing w:before="8"/>
        <w:rPr>
          <w:sz w:val="15"/>
          <w:szCs w:val="15"/>
        </w:rPr>
      </w:pPr>
    </w:p>
    <w:p w14:paraId="29B745AE" w14:textId="77777777" w:rsidR="00D2363B" w:rsidRPr="00CB112A" w:rsidRDefault="00D2363B" w:rsidP="00D2363B">
      <w:pPr>
        <w:rPr>
          <w:sz w:val="15"/>
          <w:szCs w:val="15"/>
        </w:rPr>
        <w:sectPr w:rsidR="00D2363B" w:rsidRPr="00CB112A">
          <w:pgSz w:w="12240" w:h="15840"/>
          <w:pgMar w:top="1780" w:right="1300" w:bottom="280" w:left="1240" w:header="935" w:footer="0" w:gutter="0"/>
          <w:cols w:space="720"/>
        </w:sectPr>
      </w:pPr>
    </w:p>
    <w:p w14:paraId="76F8DAE8" w14:textId="77777777" w:rsidR="00D2363B" w:rsidRPr="00CB112A" w:rsidRDefault="00D2363B" w:rsidP="00D2363B">
      <w:pPr>
        <w:ind w:left="720"/>
      </w:pPr>
      <w:r w:rsidRPr="00CB112A">
        <w:t>Month:</w:t>
      </w:r>
      <w:r w:rsidRPr="00CB112A">
        <w:rPr>
          <w:u w:val="single" w:color="000000"/>
        </w:rPr>
        <w:tab/>
      </w:r>
      <w:r w:rsidRPr="00CB112A">
        <w:rPr>
          <w:u w:val="single" w:color="000000"/>
        </w:rPr>
        <w:tab/>
      </w:r>
      <w:r w:rsidRPr="00CB112A">
        <w:t xml:space="preserve">Year: </w:t>
      </w:r>
      <w:r w:rsidRPr="00CB112A">
        <w:rPr>
          <w:u w:val="single" w:color="000000"/>
        </w:rPr>
        <w:t xml:space="preserve">      </w:t>
      </w:r>
      <w:r w:rsidRPr="00CB112A">
        <w:rPr>
          <w:u w:val="single" w:color="000000"/>
        </w:rPr>
        <w:tab/>
      </w:r>
    </w:p>
    <w:bookmarkEnd w:id="2"/>
    <w:p w14:paraId="43F2E70C" w14:textId="77777777" w:rsidR="00D2363B" w:rsidRPr="00CB112A" w:rsidRDefault="00D2363B" w:rsidP="00D2363B">
      <w:pPr>
        <w:ind w:left="720"/>
      </w:pPr>
      <w:r w:rsidRPr="00CB112A">
        <w:br w:type="column"/>
      </w:r>
      <w:r w:rsidRPr="00CB112A">
        <w:t>to</w:t>
      </w:r>
      <w:r w:rsidRPr="00CB112A">
        <w:tab/>
      </w:r>
      <w:r w:rsidRPr="00CB112A">
        <w:rPr>
          <w:w w:val="95"/>
        </w:rPr>
        <w:t>Month:</w:t>
      </w:r>
      <w:r w:rsidRPr="00CB112A">
        <w:rPr>
          <w:w w:val="95"/>
          <w:u w:val="single" w:color="000000"/>
        </w:rPr>
        <w:tab/>
      </w:r>
      <w:r w:rsidRPr="00CB112A">
        <w:rPr>
          <w:w w:val="95"/>
          <w:u w:val="single" w:color="000000"/>
        </w:rPr>
        <w:tab/>
      </w:r>
      <w:r w:rsidRPr="00CB112A">
        <w:t xml:space="preserve">Year: </w:t>
      </w:r>
      <w:r w:rsidRPr="00CB112A">
        <w:rPr>
          <w:u w:val="single" w:color="000000"/>
        </w:rPr>
        <w:t xml:space="preserve">       </w:t>
      </w:r>
      <w:r w:rsidRPr="00CB112A">
        <w:rPr>
          <w:u w:val="single" w:color="000000"/>
        </w:rPr>
        <w:tab/>
      </w:r>
    </w:p>
    <w:p w14:paraId="58969F6F" w14:textId="77777777" w:rsidR="00D2363B" w:rsidRPr="00CB112A" w:rsidRDefault="00D2363B" w:rsidP="00D2363B">
      <w:pPr>
        <w:sectPr w:rsidR="00D2363B" w:rsidRPr="00CB112A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256F4AA1" w14:textId="77777777" w:rsidR="00D2363B" w:rsidRPr="00CB112A" w:rsidRDefault="00D2363B" w:rsidP="00D2363B">
      <w:pPr>
        <w:spacing w:before="6"/>
        <w:rPr>
          <w:sz w:val="15"/>
          <w:szCs w:val="15"/>
        </w:rPr>
      </w:pPr>
    </w:p>
    <w:p w14:paraId="398ECC25" w14:textId="77777777" w:rsidR="00D2363B" w:rsidRPr="00CB112A" w:rsidRDefault="00D2363B" w:rsidP="00D2363B">
      <w:pPr>
        <w:spacing w:before="72"/>
        <w:ind w:left="200"/>
      </w:pPr>
      <w:r w:rsidRPr="00CB112A">
        <w:rPr>
          <w:b/>
        </w:rPr>
        <w:t>Section III. ACKNOWLEDGEMENT</w:t>
      </w:r>
    </w:p>
    <w:p w14:paraId="363A701F" w14:textId="77777777" w:rsidR="00D2363B" w:rsidRPr="00CB112A" w:rsidRDefault="00D2363B" w:rsidP="00D2363B">
      <w:pPr>
        <w:spacing w:line="20" w:lineRule="atLeast"/>
        <w:ind w:left="165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6871D36B" wp14:editId="71C8A475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8DBEB61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LXkhA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7AEC3671" w14:textId="77777777" w:rsidR="00D2363B" w:rsidRPr="00CB112A" w:rsidRDefault="00D2363B" w:rsidP="00D2363B">
      <w:pPr>
        <w:spacing w:before="11"/>
        <w:rPr>
          <w:b/>
          <w:bCs/>
          <w:sz w:val="15"/>
          <w:szCs w:val="15"/>
        </w:rPr>
      </w:pPr>
    </w:p>
    <w:p w14:paraId="52F17D71" w14:textId="77777777" w:rsidR="00D2363B" w:rsidRPr="00CB112A" w:rsidRDefault="00D2363B" w:rsidP="00D2363B">
      <w:pPr>
        <w:ind w:left="165"/>
      </w:pPr>
      <w:r w:rsidRPr="00CB112A">
        <w:t>I affirm to the best of my knowledge that the information I have provided is true, correct, and factual:</w:t>
      </w:r>
    </w:p>
    <w:p w14:paraId="15664393" w14:textId="77777777" w:rsidR="00D2363B" w:rsidRPr="00CB112A" w:rsidRDefault="00D2363B" w:rsidP="00D2363B">
      <w:pPr>
        <w:ind w:left="165"/>
        <w:rPr>
          <w:szCs w:val="20"/>
        </w:rPr>
      </w:pPr>
    </w:p>
    <w:p w14:paraId="0F3B2AFB" w14:textId="77777777" w:rsidR="00D2363B" w:rsidRPr="00CB112A" w:rsidRDefault="00D2363B" w:rsidP="00D2363B">
      <w:pPr>
        <w:ind w:left="165"/>
      </w:pPr>
    </w:p>
    <w:p w14:paraId="6BECAB15" w14:textId="77777777" w:rsidR="00D2363B" w:rsidRPr="00CB112A" w:rsidRDefault="00D2363B" w:rsidP="00D2363B">
      <w:pPr>
        <w:ind w:left="165"/>
        <w:rPr>
          <w:sz w:val="2"/>
          <w:szCs w:val="2"/>
        </w:rPr>
      </w:pPr>
      <w:r w:rsidRPr="00CB112A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395A0E9F" wp14:editId="4EEFB5D0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7035D9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CB112A">
        <w:rPr>
          <w:sz w:val="2"/>
        </w:rPr>
        <w:tab/>
      </w:r>
      <w:r w:rsidRPr="00CB112A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5D1ED469" wp14:editId="02C7B6E9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216221F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716C44E7" w14:textId="77777777" w:rsidR="00D2363B" w:rsidRPr="00CB112A" w:rsidRDefault="00D2363B" w:rsidP="00D2363B">
      <w:pPr>
        <w:ind w:left="165"/>
      </w:pPr>
      <w:r w:rsidRPr="00CB112A">
        <w:t>Signature of Reference</w:t>
      </w:r>
      <w:r w:rsidRPr="00CB112A">
        <w:tab/>
      </w:r>
      <w:r w:rsidRPr="00CB112A">
        <w:tab/>
      </w:r>
      <w:r w:rsidRPr="00CB112A">
        <w:tab/>
      </w:r>
      <w:r w:rsidRPr="00CB112A">
        <w:tab/>
        <w:t>Date</w:t>
      </w:r>
    </w:p>
    <w:p w14:paraId="619C50EB" w14:textId="77777777" w:rsidR="00D2363B" w:rsidRPr="00CB112A" w:rsidRDefault="00D2363B" w:rsidP="00D2363B">
      <w:pPr>
        <w:ind w:left="165"/>
        <w:rPr>
          <w:szCs w:val="20"/>
        </w:rPr>
      </w:pPr>
    </w:p>
    <w:p w14:paraId="44D94314" w14:textId="77777777" w:rsidR="00D2363B" w:rsidRPr="00CB112A" w:rsidRDefault="00D2363B" w:rsidP="00D2363B"/>
    <w:p w14:paraId="5DEF2BD5" w14:textId="77777777" w:rsidR="00D2363B" w:rsidRPr="00CB112A" w:rsidRDefault="00D2363B" w:rsidP="00D2363B">
      <w:pPr>
        <w:ind w:left="165"/>
        <w:rPr>
          <w:sz w:val="2"/>
          <w:szCs w:val="2"/>
        </w:rPr>
      </w:pPr>
      <w:r w:rsidRPr="00CB112A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42C0B84D" wp14:editId="766B2987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EF86BA8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CB112A">
        <w:rPr>
          <w:sz w:val="2"/>
        </w:rPr>
        <w:tab/>
      </w:r>
      <w:r w:rsidRPr="00CB112A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082522CC" wp14:editId="13B49E3D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93A1B7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3B7174DA" w14:textId="77777777" w:rsidR="00D2363B" w:rsidRPr="00CB112A" w:rsidRDefault="00D2363B" w:rsidP="00D2363B">
      <w:pPr>
        <w:ind w:left="165"/>
      </w:pPr>
      <w:r w:rsidRPr="00CB112A">
        <w:t>Print Name</w:t>
      </w:r>
      <w:r w:rsidRPr="00CB112A">
        <w:tab/>
      </w:r>
      <w:r w:rsidRPr="00CB112A">
        <w:tab/>
      </w:r>
      <w:r w:rsidRPr="00CB112A">
        <w:tab/>
      </w:r>
      <w:r w:rsidRPr="00CB112A">
        <w:tab/>
      </w:r>
      <w:r w:rsidRPr="00CB112A">
        <w:tab/>
      </w:r>
      <w:r w:rsidRPr="00CB112A">
        <w:tab/>
        <w:t>Title</w:t>
      </w:r>
    </w:p>
    <w:p w14:paraId="0A9CAD4F" w14:textId="77777777" w:rsidR="00D2363B" w:rsidRPr="00CB112A" w:rsidRDefault="00D2363B" w:rsidP="00D2363B">
      <w:pPr>
        <w:ind w:left="165"/>
        <w:rPr>
          <w:szCs w:val="20"/>
        </w:rPr>
      </w:pPr>
    </w:p>
    <w:p w14:paraId="37B16892" w14:textId="77777777" w:rsidR="00D2363B" w:rsidRPr="00CB112A" w:rsidRDefault="00D2363B" w:rsidP="00D2363B">
      <w:pPr>
        <w:ind w:left="165"/>
      </w:pPr>
    </w:p>
    <w:p w14:paraId="2C057DB6" w14:textId="77777777" w:rsidR="00D2363B" w:rsidRPr="00CB112A" w:rsidRDefault="00D2363B" w:rsidP="00D2363B">
      <w:pPr>
        <w:ind w:left="165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1327517F" wp14:editId="666E259D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0306338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69B46C55" w14:textId="77777777" w:rsidR="00D2363B" w:rsidRPr="00CB112A" w:rsidRDefault="00D2363B" w:rsidP="00D2363B">
      <w:pPr>
        <w:ind w:left="165"/>
      </w:pPr>
      <w:r w:rsidRPr="00CB112A">
        <w:t>Phone Number</w:t>
      </w:r>
    </w:p>
    <w:p w14:paraId="49ACE214" w14:textId="77777777" w:rsidR="00D2363B" w:rsidRPr="00CB112A" w:rsidRDefault="00D2363B" w:rsidP="00D2363B">
      <w:pPr>
        <w:ind w:left="165"/>
        <w:rPr>
          <w:szCs w:val="20"/>
        </w:rPr>
      </w:pPr>
    </w:p>
    <w:p w14:paraId="0869F402" w14:textId="77777777" w:rsidR="00D2363B" w:rsidRPr="00CB112A" w:rsidRDefault="00D2363B" w:rsidP="00D2363B">
      <w:pPr>
        <w:ind w:left="165"/>
      </w:pPr>
    </w:p>
    <w:p w14:paraId="63C2A2ED" w14:textId="77777777" w:rsidR="00D2363B" w:rsidRPr="00CB112A" w:rsidRDefault="00D2363B" w:rsidP="00D2363B">
      <w:pPr>
        <w:ind w:left="165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2AA5E5E2" wp14:editId="3970CD84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F0985B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3CF152C3" w14:textId="77777777" w:rsidR="00831DF3" w:rsidRPr="00CB112A" w:rsidRDefault="00D2363B" w:rsidP="00147E3A">
      <w:pPr>
        <w:spacing w:after="0" w:line="236" w:lineRule="auto"/>
        <w:ind w:left="0" w:right="5963" w:firstLine="180"/>
        <w:jc w:val="both"/>
        <w:rPr>
          <w:w w:val="95"/>
        </w:rPr>
      </w:pPr>
      <w:r w:rsidRPr="00CB112A">
        <w:t>Email address</w:t>
      </w:r>
      <w:bookmarkEnd w:id="0"/>
      <w:r w:rsidR="001A3A11" w:rsidRPr="00CB112A">
        <w:rPr>
          <w:w w:val="95"/>
        </w:rPr>
        <w:tab/>
      </w:r>
    </w:p>
    <w:p w14:paraId="1100D590" w14:textId="77777777" w:rsidR="00500D94" w:rsidRPr="00CB112A" w:rsidRDefault="00500D94" w:rsidP="00D2363B">
      <w:pPr>
        <w:spacing w:after="0" w:line="236" w:lineRule="auto"/>
        <w:ind w:left="0" w:right="5963" w:firstLine="0"/>
        <w:jc w:val="both"/>
        <w:rPr>
          <w:w w:val="95"/>
        </w:rPr>
      </w:pPr>
    </w:p>
    <w:bookmarkEnd w:id="1"/>
    <w:p w14:paraId="680DBD2B" w14:textId="498796B9" w:rsidR="00500D94" w:rsidRPr="00CB112A" w:rsidRDefault="00500D94">
      <w:pPr>
        <w:spacing w:after="160" w:line="259" w:lineRule="auto"/>
        <w:ind w:left="0" w:firstLine="0"/>
        <w:rPr>
          <w:w w:val="95"/>
        </w:rPr>
      </w:pPr>
    </w:p>
    <w:sectPr w:rsidR="00500D94" w:rsidRPr="00CB112A" w:rsidSect="006A517D">
      <w:pgSz w:w="12240" w:h="15840"/>
      <w:pgMar w:top="1780" w:right="1280" w:bottom="280" w:left="1280" w:header="93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5CCEF" w14:textId="77777777" w:rsidR="0020202A" w:rsidRDefault="0020202A">
      <w:pPr>
        <w:spacing w:after="0" w:line="240" w:lineRule="auto"/>
      </w:pPr>
      <w:r>
        <w:separator/>
      </w:r>
    </w:p>
  </w:endnote>
  <w:endnote w:type="continuationSeparator" w:id="0">
    <w:p w14:paraId="67FB98AB" w14:textId="77777777" w:rsidR="0020202A" w:rsidRDefault="0020202A">
      <w:pPr>
        <w:spacing w:after="0" w:line="240" w:lineRule="auto"/>
      </w:pPr>
      <w:r>
        <w:continuationSeparator/>
      </w:r>
    </w:p>
  </w:endnote>
  <w:endnote w:type="continuationNotice" w:id="1">
    <w:p w14:paraId="7CDDB9C4" w14:textId="77777777" w:rsidR="0020202A" w:rsidRDefault="0020202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EB083" w14:textId="77777777" w:rsidR="0042490A" w:rsidRDefault="004249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0A9C3" w14:textId="77777777" w:rsidR="0020202A" w:rsidRDefault="0020202A">
      <w:pPr>
        <w:spacing w:after="0" w:line="240" w:lineRule="auto"/>
      </w:pPr>
      <w:r>
        <w:separator/>
      </w:r>
    </w:p>
  </w:footnote>
  <w:footnote w:type="continuationSeparator" w:id="0">
    <w:p w14:paraId="5A442D46" w14:textId="77777777" w:rsidR="0020202A" w:rsidRDefault="0020202A">
      <w:pPr>
        <w:spacing w:after="0" w:line="240" w:lineRule="auto"/>
      </w:pPr>
      <w:r>
        <w:continuationSeparator/>
      </w:r>
    </w:p>
  </w:footnote>
  <w:footnote w:type="continuationNotice" w:id="1">
    <w:p w14:paraId="35388AD4" w14:textId="77777777" w:rsidR="0020202A" w:rsidRDefault="0020202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373E"/>
    <w:rsid w:val="000E40C8"/>
    <w:rsid w:val="000F634C"/>
    <w:rsid w:val="00100CC4"/>
    <w:rsid w:val="001010A5"/>
    <w:rsid w:val="00101D0E"/>
    <w:rsid w:val="0010324E"/>
    <w:rsid w:val="00111E44"/>
    <w:rsid w:val="00113964"/>
    <w:rsid w:val="00114D7E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2471"/>
    <w:rsid w:val="0016270B"/>
    <w:rsid w:val="00163018"/>
    <w:rsid w:val="00163FD8"/>
    <w:rsid w:val="00165BEC"/>
    <w:rsid w:val="001704CC"/>
    <w:rsid w:val="00170ADC"/>
    <w:rsid w:val="00174C97"/>
    <w:rsid w:val="00175748"/>
    <w:rsid w:val="00177B6A"/>
    <w:rsid w:val="00182BAF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C1588"/>
    <w:rsid w:val="001C2470"/>
    <w:rsid w:val="001C4A66"/>
    <w:rsid w:val="001D1A9F"/>
    <w:rsid w:val="001D3AF2"/>
    <w:rsid w:val="001E214E"/>
    <w:rsid w:val="001E4377"/>
    <w:rsid w:val="001F04F6"/>
    <w:rsid w:val="001F1CD2"/>
    <w:rsid w:val="002013BF"/>
    <w:rsid w:val="0020202A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23B5"/>
    <w:rsid w:val="002728B2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14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63B6"/>
    <w:rsid w:val="003E6916"/>
    <w:rsid w:val="003E6935"/>
    <w:rsid w:val="003F40D9"/>
    <w:rsid w:val="0040282F"/>
    <w:rsid w:val="0040639C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7C88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500D94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60D8"/>
    <w:rsid w:val="005809F8"/>
    <w:rsid w:val="00581769"/>
    <w:rsid w:val="00595F29"/>
    <w:rsid w:val="00596118"/>
    <w:rsid w:val="005972AE"/>
    <w:rsid w:val="005A02FB"/>
    <w:rsid w:val="005A1DC6"/>
    <w:rsid w:val="005A2524"/>
    <w:rsid w:val="005A3880"/>
    <w:rsid w:val="005A51D0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81688"/>
    <w:rsid w:val="00686044"/>
    <w:rsid w:val="00686C7B"/>
    <w:rsid w:val="00687B5B"/>
    <w:rsid w:val="006A104E"/>
    <w:rsid w:val="006A1965"/>
    <w:rsid w:val="006A4492"/>
    <w:rsid w:val="006A4FDD"/>
    <w:rsid w:val="006A517D"/>
    <w:rsid w:val="006B15EF"/>
    <w:rsid w:val="006B387F"/>
    <w:rsid w:val="006B6AEC"/>
    <w:rsid w:val="006B735C"/>
    <w:rsid w:val="006C17A9"/>
    <w:rsid w:val="006D44FB"/>
    <w:rsid w:val="006D46D1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62E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78D2"/>
    <w:rsid w:val="00A80223"/>
    <w:rsid w:val="00A959D0"/>
    <w:rsid w:val="00AA1F27"/>
    <w:rsid w:val="00AA2E28"/>
    <w:rsid w:val="00AA4369"/>
    <w:rsid w:val="00AA53AB"/>
    <w:rsid w:val="00AA693A"/>
    <w:rsid w:val="00AA7EF9"/>
    <w:rsid w:val="00AB499E"/>
    <w:rsid w:val="00AB60D2"/>
    <w:rsid w:val="00AC6DBA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641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3FF8"/>
    <w:rsid w:val="00BA7B4E"/>
    <w:rsid w:val="00BB110C"/>
    <w:rsid w:val="00BB1C2C"/>
    <w:rsid w:val="00BB5195"/>
    <w:rsid w:val="00BB792E"/>
    <w:rsid w:val="00BC25E4"/>
    <w:rsid w:val="00BC4E9C"/>
    <w:rsid w:val="00BD4BEA"/>
    <w:rsid w:val="00BE4A0A"/>
    <w:rsid w:val="00BE6DCF"/>
    <w:rsid w:val="00BF0E14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2363B"/>
    <w:rsid w:val="00D357EC"/>
    <w:rsid w:val="00D36959"/>
    <w:rsid w:val="00D45000"/>
    <w:rsid w:val="00D4777B"/>
    <w:rsid w:val="00D52BCC"/>
    <w:rsid w:val="00D532BA"/>
    <w:rsid w:val="00D57A27"/>
    <w:rsid w:val="00D617C1"/>
    <w:rsid w:val="00D62077"/>
    <w:rsid w:val="00D62F1F"/>
    <w:rsid w:val="00D65F96"/>
    <w:rsid w:val="00D669CD"/>
    <w:rsid w:val="00D71660"/>
    <w:rsid w:val="00D73033"/>
    <w:rsid w:val="00D76B68"/>
    <w:rsid w:val="00D7768C"/>
    <w:rsid w:val="00D77DB1"/>
    <w:rsid w:val="00D83106"/>
    <w:rsid w:val="00D84382"/>
    <w:rsid w:val="00D85E61"/>
    <w:rsid w:val="00D90348"/>
    <w:rsid w:val="00D923AB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7C71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26D8D"/>
    <w:rsid w:val="00E30109"/>
    <w:rsid w:val="00E31335"/>
    <w:rsid w:val="00E36F24"/>
    <w:rsid w:val="00E447EB"/>
    <w:rsid w:val="00E47A4F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IS_RFP_@de.pr.gov" TargetMode="Externa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ANEQXYWM5PSU-422-23</_dlc_DocId>
    <_dlc_DocIdUrl xmlns="52ebaa95-055a-40f0-9bd5-856e088a933c">
      <Url>http://intraedu.dde.pr/_layouts/DocIdRedir.aspx?ID=ANEQXYWM5PSU-422-23</Url>
      <Description>ANEQXYWM5PSU-422-23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4CB20724-96FB-4225-8297-141639E9C331}"/>
</file>

<file path=customXml/itemProps3.xml><?xml version="1.0" encoding="utf-8"?>
<ds:datastoreItem xmlns:ds="http://schemas.openxmlformats.org/officeDocument/2006/customXml" ds:itemID="{4B3DFAD1-6A9D-4D22-AC43-E4E9286871CD}"/>
</file>

<file path=customXml/itemProps4.xml><?xml version="1.0" encoding="utf-8"?>
<ds:datastoreItem xmlns:ds="http://schemas.openxmlformats.org/officeDocument/2006/customXml" ds:itemID="{454ABE4F-C65C-4625-B10E-6901FCB29E23}"/>
</file>

<file path=customXml/itemProps5.xml><?xml version="1.0" encoding="utf-8"?>
<ds:datastoreItem xmlns:ds="http://schemas.openxmlformats.org/officeDocument/2006/customXml" ds:itemID="{6AD95065-05DE-40A7-84FA-318B21351C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743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4</cp:revision>
  <cp:lastPrinted>2018-10-24T12:28:00Z</cp:lastPrinted>
  <dcterms:created xsi:type="dcterms:W3CDTF">2021-10-21T12:10:00Z</dcterms:created>
  <dcterms:modified xsi:type="dcterms:W3CDTF">2021-10-21T12:10:00Z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67d51700-f6cb-4d06-ad18-9e4e162e1fd0</vt:lpwstr>
  </property>
</Properties>
</file>