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F2DAB" w14:textId="50934D02" w:rsidR="00A83C9F" w:rsidRPr="00E413A2" w:rsidRDefault="00A83C9F" w:rsidP="00A83C9F">
      <w:pPr>
        <w:jc w:val="center"/>
        <w:rPr>
          <w:rFonts w:asciiTheme="majorHAnsi" w:eastAsiaTheme="minorHAnsi" w:hAnsiTheme="majorHAnsi" w:cstheme="majorHAnsi"/>
          <w:b/>
          <w:sz w:val="24"/>
        </w:rPr>
      </w:pPr>
      <w:r w:rsidRPr="00E413A2">
        <w:rPr>
          <w:rFonts w:asciiTheme="majorHAnsi" w:eastAsiaTheme="minorHAnsi" w:hAnsiTheme="majorHAnsi" w:cstheme="majorHAnsi"/>
          <w:b/>
          <w:sz w:val="24"/>
        </w:rPr>
        <w:t>APPENDIX II:  SERVICE PROPOSAL REQUIREMENTS</w:t>
      </w:r>
    </w:p>
    <w:p w14:paraId="46DAA299" w14:textId="56BDAF76" w:rsidR="00A6649A" w:rsidRPr="00E413A2" w:rsidRDefault="00A6649A" w:rsidP="00A6649A">
      <w:pPr>
        <w:rPr>
          <w:rFonts w:asciiTheme="majorHAnsi" w:eastAsiaTheme="minorHAnsi" w:hAnsiTheme="majorHAnsi" w:cstheme="majorHAnsi"/>
          <w:b/>
          <w:sz w:val="16"/>
          <w:szCs w:val="16"/>
        </w:rPr>
      </w:pPr>
    </w:p>
    <w:p w14:paraId="2F0E098D" w14:textId="063706A5" w:rsidR="00473110" w:rsidRPr="00E413A2" w:rsidRDefault="00A6649A" w:rsidP="00D66ADE">
      <w:pPr>
        <w:pStyle w:val="ListParagraph"/>
        <w:numPr>
          <w:ilvl w:val="0"/>
          <w:numId w:val="44"/>
        </w:numPr>
        <w:rPr>
          <w:rFonts w:asciiTheme="majorHAnsi" w:hAnsiTheme="majorHAnsi" w:cstheme="majorHAnsi"/>
          <w:b/>
          <w:caps/>
          <w:szCs w:val="22"/>
          <w:u w:val="single"/>
        </w:rPr>
      </w:pPr>
      <w:r w:rsidRPr="00E413A2">
        <w:rPr>
          <w:rFonts w:asciiTheme="majorHAnsi" w:eastAsiaTheme="minorHAnsi" w:hAnsiTheme="majorHAnsi" w:cstheme="majorHAnsi"/>
          <w:b/>
          <w:sz w:val="24"/>
        </w:rPr>
        <w:t xml:space="preserve"> </w:t>
      </w:r>
      <w:r w:rsidR="00160F58" w:rsidRPr="00E413A2">
        <w:rPr>
          <w:rFonts w:asciiTheme="majorHAnsi" w:hAnsiTheme="majorHAnsi" w:cstheme="majorHAnsi"/>
          <w:bCs/>
          <w:szCs w:val="22"/>
          <w:u w:val="single"/>
        </w:rPr>
        <w:t xml:space="preserve">System Features (Minimum) </w:t>
      </w:r>
    </w:p>
    <w:p w14:paraId="09A65594" w14:textId="296C0AF4" w:rsidR="000F4C45" w:rsidRPr="00E413A2" w:rsidRDefault="000F4C45" w:rsidP="000F4C45">
      <w:pPr>
        <w:rPr>
          <w:rFonts w:asciiTheme="majorHAnsi" w:hAnsiTheme="majorHAnsi" w:cstheme="majorHAnsi"/>
          <w:b/>
          <w:caps/>
          <w:szCs w:val="22"/>
          <w:u w:val="single"/>
        </w:rPr>
      </w:pPr>
    </w:p>
    <w:tbl>
      <w:tblPr>
        <w:tblW w:w="13240" w:type="dxa"/>
        <w:jc w:val="center"/>
        <w:tblLook w:val="04A0" w:firstRow="1" w:lastRow="0" w:firstColumn="1" w:lastColumn="0" w:noHBand="0" w:noVBand="1"/>
      </w:tblPr>
      <w:tblGrid>
        <w:gridCol w:w="5145"/>
        <w:gridCol w:w="1282"/>
        <w:gridCol w:w="1155"/>
        <w:gridCol w:w="1813"/>
        <w:gridCol w:w="3845"/>
      </w:tblGrid>
      <w:tr w:rsidR="000F4C45" w:rsidRPr="00E413A2" w14:paraId="23C65937" w14:textId="77777777" w:rsidTr="007D3E8D">
        <w:trPr>
          <w:trHeight w:val="260"/>
          <w:tblHeader/>
          <w:jc w:val="center"/>
        </w:trPr>
        <w:tc>
          <w:tcPr>
            <w:tcW w:w="51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7A4AD931" w14:textId="77777777" w:rsidR="000F4C45" w:rsidRPr="00E413A2" w:rsidRDefault="000F4C45" w:rsidP="000F4C45">
            <w:pPr>
              <w:spacing w:line="240" w:lineRule="auto"/>
              <w:jc w:val="both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DESCIPTION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247B3120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 xml:space="preserve">MANDATORY 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25186A1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AVAILABLE</w:t>
            </w:r>
          </w:p>
        </w:tc>
        <w:tc>
          <w:tcPr>
            <w:tcW w:w="1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4AA1F6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 xml:space="preserve">PROPOSAL </w:t>
            </w: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br/>
              <w:t>COMPLIANT (YES/NO)</w:t>
            </w:r>
          </w:p>
        </w:tc>
        <w:tc>
          <w:tcPr>
            <w:tcW w:w="3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7D82F38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0F4C45" w:rsidRPr="00E413A2" w14:paraId="646052B4" w14:textId="77777777" w:rsidTr="007D3E8D">
        <w:trPr>
          <w:trHeight w:val="260"/>
          <w:jc w:val="center"/>
        </w:trPr>
        <w:tc>
          <w:tcPr>
            <w:tcW w:w="51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96987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00320BA8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FOR POINTS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1AF5D49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POINTS</w:t>
            </w:r>
          </w:p>
        </w:tc>
        <w:tc>
          <w:tcPr>
            <w:tcW w:w="1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8A2C8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8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9AE4B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0F4C45" w:rsidRPr="00E413A2" w14:paraId="5A748A8D" w14:textId="77777777" w:rsidTr="007D3E8D">
        <w:trPr>
          <w:trHeight w:val="52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49634" w14:textId="77777777" w:rsidR="00E365DE" w:rsidRPr="00E413A2" w:rsidRDefault="000F4C45" w:rsidP="000F4C45">
            <w:pPr>
              <w:spacing w:line="240" w:lineRule="auto"/>
              <w:ind w:firstLineChars="100" w:firstLine="2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Advanced Call Management (Cisco Unified Communications</w:t>
            </w:r>
          </w:p>
          <w:p w14:paraId="5E51AD1D" w14:textId="7A7C6B82" w:rsidR="000F4C45" w:rsidRPr="00E413A2" w:rsidRDefault="000F4C45" w:rsidP="000F4C45">
            <w:pPr>
              <w:spacing w:line="240" w:lineRule="auto"/>
              <w:ind w:firstLineChars="100" w:firstLine="2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Manager functions or equivalent)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B16A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52400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ED0D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DA30A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360D27F0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42DD8" w14:textId="77777777" w:rsidR="000F4C45" w:rsidRPr="00E413A2" w:rsidRDefault="000F4C45" w:rsidP="000F4C45">
            <w:pPr>
              <w:spacing w:line="240" w:lineRule="auto"/>
              <w:ind w:firstLineChars="100" w:firstLine="2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Call Routing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FA385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80D5F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C7A5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DEB6A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002E34E5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1E147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Anonymous Call Rejection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C386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BEE68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5C759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D8AA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03FBBD9B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FD617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Auto Attendant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D9D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16F3A0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D37E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5D57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40C6EFEE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5A8B1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Business Text Messaging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56FC8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DE31A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2F5DC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EC2E0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43A670B4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F4E29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Call Accounting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6466C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87AA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6DF5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3EC8C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1054618A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E8BEB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Call Forwarding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AB11A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B9208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13B5A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EA59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4BE5E77A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E9505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Call Notify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7A8E5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B74F5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C1AB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8E0D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5ED7AB71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E1194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Call Park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547F0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458E9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D015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A2EF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709F92DD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8EA5E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Call Presence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3C33C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859947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639B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21F16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7EE116D8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21C80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Call Pulling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C29D9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E516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4F7A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D1CA8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373D4A0A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6570E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Call Queues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66DDA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A1461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BEBE7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5D230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29D47503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E29DD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Call Screening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8E105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D5F9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84D4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AD7C5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3F3C5127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9C2C3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Call Transfer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1A867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365107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F830A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2D618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12BB3938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2175E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Conference Bridge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72E97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D32E98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F71F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39DD7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62DCCB2F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ED36A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Custom Music on Hold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15A95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CCE2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CDD8C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C0C9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0FF94184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BB658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Custom </w:t>
            </w:r>
            <w:proofErr w:type="spellStart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Ringback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F39D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BC2B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9512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A1B6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32EFCC05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3204B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DND (Do not Disturb)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AD80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0F5FC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98B09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7D840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74261F6E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29B35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Extension Dialing (number change)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90D5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423260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3704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83BA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72778021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0B904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Free Local Phone Number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6CA9C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679BC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F608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803D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6CDBB375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B60F4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Hot Desking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3714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E1F7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8F9A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F7AE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135D3543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075C8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Instant Messaging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35140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0C4A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675D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4AF1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39C66606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0F825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Number Porting (keep existing phone numbers)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C951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11BC8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37B8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5F86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5BD261CB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4C448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lastRenderedPageBreak/>
              <w:t xml:space="preserve">    Online Fax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AB84C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D3A0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76F57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725C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03CCDDD5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EA2A8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Priority Alerts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2CED0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B4DBD9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30F50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F5717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628668D2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6EB00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Push to Talk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248C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FA63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90365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40AF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10B1BE55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0231E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SIP </w:t>
            </w:r>
            <w:proofErr w:type="spellStart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Trunking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0262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410AA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01E9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1DEE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15CB1B32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F7802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Softphone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B8FE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BC2E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187D7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50E1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277A7C7C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F0A88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Speed Dial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3D42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0FBB3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DB99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4DD4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1FFEC4EF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66CA7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Three-way Calling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300B6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F08E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4738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01EE9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503F64E1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B12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Toll-Free Number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1F7A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C60799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E5B3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D1BC7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5BA8C0B1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DDF6F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Upgrade Options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17B0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1A270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8A6D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64C45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42B5D235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52708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Voice Calls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74AD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2F6B3B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18EB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C41D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74C056B7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E0894" w14:textId="77777777" w:rsidR="000F4C45" w:rsidRPr="00E413A2" w:rsidRDefault="000F4C45" w:rsidP="000F4C45">
            <w:pPr>
              <w:spacing w:line="240" w:lineRule="auto"/>
              <w:ind w:firstLineChars="300" w:firstLine="6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Voicemail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C00F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AEC0F9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E1335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3B0B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10D9E022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BA7B0" w14:textId="77777777" w:rsidR="000F4C45" w:rsidRPr="00E413A2" w:rsidRDefault="000F4C45" w:rsidP="000F4C45">
            <w:pPr>
              <w:spacing w:line="240" w:lineRule="auto"/>
              <w:ind w:firstLineChars="300" w:firstLine="6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Voicemail Forwarding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CD27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41785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72AC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1BA0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01300FD5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82011" w14:textId="77777777" w:rsidR="000F4C45" w:rsidRPr="00E413A2" w:rsidRDefault="000F4C45" w:rsidP="000F4C45">
            <w:pPr>
              <w:spacing w:line="240" w:lineRule="auto"/>
              <w:ind w:firstLineChars="300" w:firstLine="6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Voicemail Greetings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2E9F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7897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286E9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E4DEA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392404FD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C21BE" w14:textId="77777777" w:rsidR="000F4C45" w:rsidRPr="00E413A2" w:rsidRDefault="000F4C45" w:rsidP="000F4C45">
            <w:pPr>
              <w:spacing w:line="240" w:lineRule="auto"/>
              <w:ind w:firstLineChars="300" w:firstLine="6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Voicemail to Email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734D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1FD26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9540C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A47D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39014808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0229F" w14:textId="77777777" w:rsidR="000F4C45" w:rsidRPr="00E413A2" w:rsidRDefault="000F4C45" w:rsidP="000F4C45">
            <w:pPr>
              <w:spacing w:line="240" w:lineRule="auto"/>
              <w:ind w:firstLineChars="300" w:firstLine="6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Voicemail to Text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CF6E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B86D76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BF93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5B44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4FB0A797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51EA5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VoIP Caller ID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55B35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E8F419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91B0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FB5DD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3727783A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A308F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Video Conferencing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5BC95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E089C8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2757A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1AF86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04C61618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C2D07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   VoIP Switchboard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824DC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AD20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94BE9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207E8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171A950B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A3CC8" w14:textId="77777777" w:rsidR="000F4C45" w:rsidRPr="00E413A2" w:rsidRDefault="000F4C45" w:rsidP="000F4C45">
            <w:pPr>
              <w:spacing w:line="240" w:lineRule="auto"/>
              <w:ind w:firstLineChars="100" w:firstLine="2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Unified Messaging System (UMS) capabilities</w:t>
            </w:r>
          </w:p>
        </w:tc>
        <w:tc>
          <w:tcPr>
            <w:tcW w:w="12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AA8FC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 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01ADB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AA48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E6878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79AC4F48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48B7A" w14:textId="77777777" w:rsidR="000F4C45" w:rsidRPr="00E413A2" w:rsidRDefault="000F4C45" w:rsidP="000F4C45">
            <w:pPr>
              <w:spacing w:line="240" w:lineRule="auto"/>
              <w:ind w:firstLineChars="100" w:firstLine="2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Microsoft exchange</w:t>
            </w:r>
          </w:p>
        </w:tc>
        <w:tc>
          <w:tcPr>
            <w:tcW w:w="12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7C847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AF023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8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B25DE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38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87424" w14:textId="77777777" w:rsidR="000F4C45" w:rsidRPr="00E413A2" w:rsidRDefault="000F4C45" w:rsidP="000F4C45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0F4C45" w:rsidRPr="00E413A2" w14:paraId="4EE1F8BA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A84ED" w14:textId="77777777" w:rsidR="000F4C45" w:rsidRPr="00E413A2" w:rsidRDefault="000F4C45" w:rsidP="000F4C45">
            <w:pPr>
              <w:spacing w:line="240" w:lineRule="auto"/>
              <w:ind w:firstLineChars="100" w:firstLine="2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Customizable Call Accounting reporting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A5709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69AD1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132E0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9A313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6DB971B0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FD5D4" w14:textId="77777777" w:rsidR="000F4C45" w:rsidRPr="00E413A2" w:rsidRDefault="000F4C45" w:rsidP="000F4C45">
            <w:pPr>
              <w:spacing w:line="240" w:lineRule="auto"/>
              <w:ind w:firstLineChars="100" w:firstLine="200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Customizable Auto Attendant configurations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B132F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6BE4D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7D69E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12731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0F4C45" w:rsidRPr="00E413A2" w14:paraId="104C235A" w14:textId="77777777" w:rsidTr="007D3E8D">
        <w:trPr>
          <w:trHeight w:val="260"/>
          <w:jc w:val="center"/>
        </w:trPr>
        <w:tc>
          <w:tcPr>
            <w:tcW w:w="51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B565C" w14:textId="77777777" w:rsidR="000F4C45" w:rsidRPr="00E413A2" w:rsidRDefault="000F4C45" w:rsidP="000F4C45">
            <w:pPr>
              <w:spacing w:line="240" w:lineRule="auto"/>
              <w:jc w:val="right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TOTAL AVAILBLE POINTS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CF724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E1F35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79</w:t>
            </w:r>
          </w:p>
        </w:tc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0896C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4DF02" w14:textId="77777777" w:rsidR="000F4C45" w:rsidRPr="00E413A2" w:rsidRDefault="000F4C45" w:rsidP="000F4C45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</w:tbl>
    <w:p w14:paraId="61F975E1" w14:textId="2E42ABB8" w:rsidR="007D3E8D" w:rsidRPr="00E413A2" w:rsidRDefault="007D3E8D" w:rsidP="007D3E8D">
      <w:pPr>
        <w:ind w:left="720"/>
        <w:jc w:val="both"/>
        <w:rPr>
          <w:sz w:val="20"/>
          <w:szCs w:val="20"/>
        </w:rPr>
      </w:pPr>
      <w:r w:rsidRPr="00E413A2">
        <w:rPr>
          <w:sz w:val="20"/>
          <w:szCs w:val="20"/>
        </w:rPr>
        <w:t>Note:  1-5 points will be awarded for each item above that complies 100% of the specified requirement. No points will be awarded for any item that does not comply with the requirement.</w:t>
      </w:r>
    </w:p>
    <w:p w14:paraId="30ED080F" w14:textId="105B03FD" w:rsidR="000F4C45" w:rsidRPr="00E413A2" w:rsidRDefault="000F4C45" w:rsidP="007D3E8D">
      <w:pPr>
        <w:ind w:left="720"/>
        <w:rPr>
          <w:rFonts w:asciiTheme="majorHAnsi" w:hAnsiTheme="majorHAnsi" w:cstheme="majorHAnsi"/>
          <w:b/>
          <w:caps/>
          <w:szCs w:val="22"/>
          <w:u w:val="single"/>
        </w:rPr>
      </w:pPr>
    </w:p>
    <w:p w14:paraId="0EB4C0E7" w14:textId="77777777" w:rsidR="000F4C45" w:rsidRPr="00E413A2" w:rsidRDefault="000F4C45" w:rsidP="000F4C45">
      <w:pPr>
        <w:rPr>
          <w:rFonts w:asciiTheme="majorHAnsi" w:hAnsiTheme="majorHAnsi" w:cstheme="majorHAnsi"/>
          <w:b/>
          <w:caps/>
          <w:szCs w:val="22"/>
          <w:u w:val="single"/>
        </w:rPr>
      </w:pPr>
    </w:p>
    <w:p w14:paraId="7B289531" w14:textId="77777777" w:rsidR="00A83C9F" w:rsidRPr="00E413A2" w:rsidRDefault="00A83C9F">
      <w:pPr>
        <w:rPr>
          <w:rFonts w:asciiTheme="majorHAnsi" w:eastAsiaTheme="minorHAnsi" w:hAnsiTheme="majorHAnsi" w:cstheme="majorHAnsi"/>
          <w:b/>
          <w:sz w:val="24"/>
        </w:rPr>
      </w:pPr>
    </w:p>
    <w:p w14:paraId="572EC1CE" w14:textId="77777777" w:rsidR="00160F58" w:rsidRPr="00E413A2" w:rsidRDefault="00160F58">
      <w:pPr>
        <w:rPr>
          <w:rFonts w:asciiTheme="majorHAnsi" w:eastAsiaTheme="minorHAnsi" w:hAnsiTheme="majorHAnsi" w:cstheme="majorHAnsi"/>
          <w:b/>
          <w:sz w:val="24"/>
        </w:rPr>
        <w:sectPr w:rsidR="00160F58" w:rsidRPr="00E413A2" w:rsidSect="000F4C45">
          <w:headerReference w:type="default" r:id="rId11"/>
          <w:pgSz w:w="15840" w:h="12240" w:orient="landscape" w:code="1"/>
          <w:pgMar w:top="1440" w:right="1152" w:bottom="1440" w:left="432" w:header="720" w:footer="1152" w:gutter="0"/>
          <w:pgNumType w:chapStyle="9"/>
          <w:cols w:space="720"/>
          <w:docGrid w:linePitch="360"/>
        </w:sectPr>
      </w:pPr>
    </w:p>
    <w:p w14:paraId="37CDD946" w14:textId="0CFDDA8D" w:rsidR="00160F58" w:rsidRPr="00E413A2" w:rsidRDefault="00160F58" w:rsidP="00D66ADE">
      <w:pPr>
        <w:pStyle w:val="ListParagraph"/>
        <w:numPr>
          <w:ilvl w:val="0"/>
          <w:numId w:val="44"/>
        </w:numPr>
        <w:rPr>
          <w:rFonts w:cs="Arial"/>
          <w:szCs w:val="22"/>
          <w:u w:val="single"/>
        </w:rPr>
      </w:pPr>
      <w:r w:rsidRPr="00E413A2">
        <w:rPr>
          <w:rFonts w:cs="Arial"/>
          <w:szCs w:val="22"/>
          <w:u w:val="single"/>
        </w:rPr>
        <w:lastRenderedPageBreak/>
        <w:t>Hardware Requirements</w:t>
      </w:r>
    </w:p>
    <w:p w14:paraId="01B60EB8" w14:textId="1D4FC3F1" w:rsidR="002612BA" w:rsidRPr="00E413A2" w:rsidRDefault="002612BA" w:rsidP="002612BA">
      <w:pPr>
        <w:rPr>
          <w:rFonts w:cs="Arial"/>
          <w:szCs w:val="22"/>
          <w:u w:val="single"/>
        </w:rPr>
      </w:pPr>
    </w:p>
    <w:p w14:paraId="181CC4CE" w14:textId="70C14E2E" w:rsidR="002612BA" w:rsidRPr="00E413A2" w:rsidRDefault="002612BA" w:rsidP="002612BA">
      <w:pPr>
        <w:ind w:left="792"/>
        <w:jc w:val="both"/>
        <w:rPr>
          <w:rFonts w:cs="Arial"/>
          <w:b/>
          <w:bCs/>
          <w:szCs w:val="22"/>
        </w:rPr>
      </w:pPr>
      <w:r w:rsidRPr="00E413A2">
        <w:rPr>
          <w:rFonts w:cs="Arial"/>
          <w:b/>
          <w:bCs/>
          <w:szCs w:val="22"/>
        </w:rPr>
        <w:t>IMPORTANT TNOE:  References in this RFP to the Cisco brand and/or Cisco models are guidelines only.  The Department is interested in and will consider all equipment proposed by Proposers that have comparable or better functionality than the Cisco equipment examples indicated.</w:t>
      </w:r>
    </w:p>
    <w:p w14:paraId="6F15194F" w14:textId="77777777" w:rsidR="00160F58" w:rsidRPr="00E413A2" w:rsidRDefault="00160F58" w:rsidP="00160F58">
      <w:pPr>
        <w:rPr>
          <w:rFonts w:cs="Arial"/>
          <w:szCs w:val="22"/>
        </w:rPr>
      </w:pPr>
    </w:p>
    <w:p w14:paraId="1778E576" w14:textId="77777777" w:rsidR="00160F58" w:rsidRPr="00E413A2" w:rsidRDefault="00160F58" w:rsidP="00D66ADE">
      <w:pPr>
        <w:pStyle w:val="ListParagraph"/>
        <w:numPr>
          <w:ilvl w:val="0"/>
          <w:numId w:val="45"/>
        </w:numPr>
        <w:rPr>
          <w:rFonts w:cs="Arial"/>
          <w:szCs w:val="22"/>
        </w:rPr>
      </w:pPr>
      <w:r w:rsidRPr="00E413A2">
        <w:rPr>
          <w:rFonts w:cs="Arial"/>
          <w:szCs w:val="22"/>
        </w:rPr>
        <w:t>End User Equipment (Cisco or Equivalent)</w:t>
      </w:r>
    </w:p>
    <w:p w14:paraId="140799CA" w14:textId="1982E9FB" w:rsidR="00160F58" w:rsidRPr="00E413A2" w:rsidRDefault="00160F58" w:rsidP="00160F58">
      <w:pPr>
        <w:rPr>
          <w:rFonts w:ascii="Georgia" w:hAnsi="Georgia"/>
        </w:rPr>
      </w:pPr>
    </w:p>
    <w:tbl>
      <w:tblPr>
        <w:tblW w:w="14530" w:type="dxa"/>
        <w:tblLayout w:type="fixed"/>
        <w:tblLook w:val="04A0" w:firstRow="1" w:lastRow="0" w:firstColumn="1" w:lastColumn="0" w:noHBand="0" w:noVBand="1"/>
      </w:tblPr>
      <w:tblGrid>
        <w:gridCol w:w="2245"/>
        <w:gridCol w:w="2880"/>
        <w:gridCol w:w="1020"/>
        <w:gridCol w:w="1500"/>
        <w:gridCol w:w="1260"/>
        <w:gridCol w:w="1137"/>
        <w:gridCol w:w="1885"/>
        <w:gridCol w:w="2603"/>
      </w:tblGrid>
      <w:tr w:rsidR="00C05BD6" w:rsidRPr="00E413A2" w14:paraId="37565F68" w14:textId="77777777" w:rsidTr="00C05BD6">
        <w:trPr>
          <w:trHeight w:val="250"/>
          <w:tblHeader/>
        </w:trPr>
        <w:tc>
          <w:tcPr>
            <w:tcW w:w="2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7373AF13" w14:textId="27EB96E3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bookmarkStart w:id="1" w:name="RANGE!A21"/>
            <w:r w:rsidRPr="00E413A2">
              <w:rPr>
                <w:rFonts w:ascii="Arial Narrow" w:hAnsi="Arial Narrow" w:cs="Calibri"/>
                <w:b/>
                <w:bCs/>
                <w:color w:val="FFFFFF"/>
                <w:sz w:val="18"/>
                <w:szCs w:val="18"/>
              </w:rPr>
              <w:t>SITES</w:t>
            </w:r>
            <w:bookmarkEnd w:id="1"/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8105015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t xml:space="preserve">REQUESTED MODEL/VERSION 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64DD09EC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t>CURRENT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0ED289D7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t>RECOMMENDED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DFEAE2F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t>MANDATORY</w:t>
            </w: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6E6D19F0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t>AVAILABLE</w:t>
            </w: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br/>
              <w:t xml:space="preserve"> POINTS</w:t>
            </w:r>
          </w:p>
        </w:tc>
        <w:tc>
          <w:tcPr>
            <w:tcW w:w="1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6A88F65C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t>PROPOSAL IS</w:t>
            </w:r>
          </w:p>
        </w:tc>
        <w:tc>
          <w:tcPr>
            <w:tcW w:w="260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336699"/>
            <w:noWrap/>
            <w:vAlign w:val="center"/>
            <w:hideMark/>
          </w:tcPr>
          <w:p w14:paraId="23601019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NOTES</w:t>
            </w:r>
          </w:p>
        </w:tc>
      </w:tr>
      <w:tr w:rsidR="00C05BD6" w:rsidRPr="00E413A2" w14:paraId="7A018FBC" w14:textId="77777777" w:rsidTr="00C05BD6">
        <w:trPr>
          <w:trHeight w:val="50"/>
        </w:trPr>
        <w:tc>
          <w:tcPr>
            <w:tcW w:w="2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6E7D6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4348A20E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t>(OR EQUIVALENT)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547DDE75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t>QTY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7BCC1381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t>QTY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5F15365F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t xml:space="preserve"> FOR POINTS</w:t>
            </w: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3B3C0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13A3B368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18"/>
                <w:szCs w:val="18"/>
              </w:rPr>
              <w:t>COMPLIANT (YES/NO)</w:t>
            </w:r>
          </w:p>
        </w:tc>
        <w:tc>
          <w:tcPr>
            <w:tcW w:w="260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A264A6B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C05BD6" w:rsidRPr="00E413A2" w14:paraId="13236A5B" w14:textId="77777777" w:rsidTr="00C05BD6">
        <w:trPr>
          <w:trHeight w:val="520"/>
        </w:trPr>
        <w:tc>
          <w:tcPr>
            <w:tcW w:w="22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40739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Schools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5ED26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7841 / UC Mngr.12.5 Enhanced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7A3AC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 8,570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EC14C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6,856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A42D9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3482F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52C9B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D27FA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6C8B8C60" w14:textId="77777777" w:rsidTr="00C05BD6">
        <w:trPr>
          <w:trHeight w:val="520"/>
        </w:trPr>
        <w:tc>
          <w:tcPr>
            <w:tcW w:w="2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3D1F1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9DCD3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8851 / UC Mngr.12.5 Enhanced Plus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94F10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AEC6F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1,714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D2D13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70812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D7009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FC669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16590D56" w14:textId="77777777" w:rsidTr="00C05BD6">
        <w:trPr>
          <w:trHeight w:val="520"/>
        </w:trPr>
        <w:tc>
          <w:tcPr>
            <w:tcW w:w="22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51DBC" w14:textId="306F2AA1" w:rsidR="00C05BD6" w:rsidRPr="00E413A2" w:rsidRDefault="00923C1F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OMPE </w:t>
            </w:r>
            <w:r w:rsidR="00C05BD6"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Regions</w:t>
            </w:r>
            <w:r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and Facilities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28DA3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7841 / UC Mngr.12.5 Enhanced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085F8" w14:textId="01025E7C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  <w:r w:rsidR="00923C1F">
              <w:rPr>
                <w:rFonts w:ascii="Arial Narrow" w:hAnsi="Arial Narrow" w:cs="Calibri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0808B" w14:textId="52EF63F5" w:rsidR="00C05BD6" w:rsidRPr="00E413A2" w:rsidRDefault="00923C1F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01B4E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44BC3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B5C2A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BFC6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3C7B02D8" w14:textId="77777777" w:rsidTr="00C05BD6">
        <w:trPr>
          <w:trHeight w:val="520"/>
        </w:trPr>
        <w:tc>
          <w:tcPr>
            <w:tcW w:w="2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16033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47B10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8851 / UC Mngr.12.5 Enhanced Plus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1FC71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E368B" w14:textId="44DA8E96" w:rsidR="00C05BD6" w:rsidRPr="00E413A2" w:rsidRDefault="00923C1F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F54E0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8022B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821EF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AA079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68FD4FE1" w14:textId="77777777" w:rsidTr="00C05BD6">
        <w:trPr>
          <w:trHeight w:val="520"/>
        </w:trPr>
        <w:tc>
          <w:tcPr>
            <w:tcW w:w="22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8FDD8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Special Schools (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Escuelas</w:t>
            </w:r>
            <w:proofErr w:type="spellEnd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Especiales</w:t>
            </w:r>
            <w:proofErr w:type="spellEnd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F3E74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7841 / UC Mngr.12.5 Enhanced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BD310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CEE71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458E4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2F59F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5C9F3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14C6B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69D50E8F" w14:textId="77777777" w:rsidTr="00C05BD6">
        <w:trPr>
          <w:trHeight w:val="520"/>
        </w:trPr>
        <w:tc>
          <w:tcPr>
            <w:tcW w:w="2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E4E9E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AE21C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8851 / UC Mngr.12.5 Enhanced Plus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1166D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62DA9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292F9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D277C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08F65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9FD3D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7EEDC07D" w14:textId="77777777" w:rsidTr="00C05BD6">
        <w:trPr>
          <w:trHeight w:val="520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C7877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General Archives (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Archivos</w:t>
            </w:r>
            <w:proofErr w:type="spellEnd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Generales</w:t>
            </w:r>
            <w:proofErr w:type="spellEnd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63203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7841 / UC Mngr.12.5 Enhanced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9938D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E68BB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A5FA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02BB5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987F6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1AD99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071F47AB" w14:textId="77777777" w:rsidTr="00C05BD6">
        <w:trPr>
          <w:trHeight w:val="780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E69A2" w14:textId="0F51305D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School Lunchrooms Storage Sites (</w:t>
            </w:r>
            <w:proofErr w:type="spellStart"/>
            <w:r w:rsidR="00150676">
              <w:rPr>
                <w:rFonts w:ascii="Arial Narrow" w:hAnsi="Arial Narrow" w:cs="Calibri"/>
                <w:color w:val="000000"/>
                <w:sz w:val="20"/>
                <w:szCs w:val="20"/>
              </w:rPr>
              <w:t>Al</w:t>
            </w:r>
            <w:r w:rsidR="00150676"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macenes</w:t>
            </w:r>
            <w:proofErr w:type="spellEnd"/>
            <w:r w:rsidR="00150676"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</w:t>
            </w: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de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Comedores</w:t>
            </w:r>
            <w:proofErr w:type="spellEnd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Escolares</w:t>
            </w:r>
            <w:proofErr w:type="spellEnd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726D3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7841 / UC Mngr.12.5 Enhanced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91E42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A9DE5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844D0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4CB9C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3F6D0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06CEC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2087FCDD" w14:textId="77777777" w:rsidTr="00C05BD6">
        <w:trPr>
          <w:trHeight w:val="520"/>
        </w:trPr>
        <w:tc>
          <w:tcPr>
            <w:tcW w:w="22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D2BDC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lastRenderedPageBreak/>
              <w:t>School Lunchrooms (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Comedores</w:t>
            </w:r>
            <w:proofErr w:type="spellEnd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Escolares</w:t>
            </w:r>
            <w:proofErr w:type="spellEnd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86E5D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7841 / UC Mngr.12.5 Enhanced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BEA7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1,000 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4D07A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EC0EC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BE716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D3087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B7659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09D22E8C" w14:textId="77777777" w:rsidTr="00C05BD6">
        <w:trPr>
          <w:trHeight w:val="520"/>
        </w:trPr>
        <w:tc>
          <w:tcPr>
            <w:tcW w:w="2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C7D88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89CAE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8851 / UC Mngr.12.5 Enhanced Plus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F83A0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93E61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B045A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2C6F0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6C1A6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FDCB0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6AB6B2AB" w14:textId="77777777" w:rsidTr="00C05BD6">
        <w:trPr>
          <w:trHeight w:val="520"/>
        </w:trPr>
        <w:tc>
          <w:tcPr>
            <w:tcW w:w="22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065D5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PRDE Central Administration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F8654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7841 / UC Mngr.12.5 Enhanced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11836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500 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AA555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5A64B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3AD3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2979B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DED0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3275D722" w14:textId="77777777" w:rsidTr="00C05BD6">
        <w:trPr>
          <w:trHeight w:val="520"/>
        </w:trPr>
        <w:tc>
          <w:tcPr>
            <w:tcW w:w="22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1338B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34B24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8851 / UC Mngr.12.5 Enhanced Plus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6706D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40953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67537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BA46F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00DEB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2B0D0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C05BD6" w:rsidRPr="00E413A2" w14:paraId="474F600F" w14:textId="77777777" w:rsidTr="00C05BD6">
        <w:trPr>
          <w:trHeight w:val="520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AF656" w14:textId="38B9143C" w:rsidR="00C05BD6" w:rsidRPr="00E413A2" w:rsidRDefault="00923C1F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Printing Office and </w:t>
            </w:r>
            <w:r w:rsidR="00C05BD6"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Library</w:t>
            </w:r>
            <w:r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for the Blind</w:t>
            </w:r>
            <w:r w:rsidR="00C05BD6"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(</w:t>
            </w:r>
            <w:proofErr w:type="spellStart"/>
            <w:r w:rsidR="00C05BD6"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Biblioteca</w:t>
            </w:r>
            <w:proofErr w:type="spellEnd"/>
            <w:r w:rsidR="00C05BD6"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 para </w:t>
            </w:r>
            <w:proofErr w:type="spellStart"/>
            <w:r w:rsidR="00C05BD6"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Ciegos</w:t>
            </w:r>
            <w:proofErr w:type="spellEnd"/>
            <w:r w:rsidR="00C05BD6"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929EB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7841 / UC Mngr.12.5 Enhanced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9ECC5" w14:textId="378CC446" w:rsidR="00C05BD6" w:rsidRPr="00E413A2" w:rsidRDefault="00923C1F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D1795" w14:textId="2E529503" w:rsidR="00C05BD6" w:rsidRPr="00E413A2" w:rsidRDefault="00923C1F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E9D0C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BC11B" w14:textId="77777777" w:rsidR="00C05BD6" w:rsidRPr="00E413A2" w:rsidRDefault="00C05BD6" w:rsidP="00C05BD6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C0A4B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39EC9" w14:textId="77777777" w:rsidR="00C05BD6" w:rsidRPr="00E413A2" w:rsidRDefault="00C05BD6" w:rsidP="00C05BD6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488984B5" w14:textId="77777777" w:rsidTr="00C05BD6">
        <w:trPr>
          <w:trHeight w:val="520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A45597" w14:textId="2D6F4889" w:rsidR="00923C1F" w:rsidRDefault="00923C1F" w:rsidP="00923C1F">
            <w:pPr>
              <w:spacing w:line="240" w:lineRule="auto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Call Center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4716D" w14:textId="213E8A23" w:rsidR="00923C1F" w:rsidRPr="00E413A2" w:rsidRDefault="00923C1F" w:rsidP="00923C1F">
            <w:pPr>
              <w:spacing w:line="240" w:lineRule="auto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 xml:space="preserve">Cisco IP Phone 7841 / UC Mngr.12.5 Enhanced Single User </w:t>
            </w:r>
            <w:proofErr w:type="spellStart"/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Lic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3027D5" w14:textId="774621F0" w:rsidR="00923C1F" w:rsidRDefault="00923C1F" w:rsidP="00923C1F">
            <w:pPr>
              <w:spacing w:line="240" w:lineRule="auto"/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4E9ED" w14:textId="5890E5BD" w:rsidR="00923C1F" w:rsidRDefault="00923C1F" w:rsidP="00923C1F">
            <w:pPr>
              <w:spacing w:line="240" w:lineRule="auto"/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EF0E1" w14:textId="49CA7B52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BC207" w14:textId="77E9D5B2" w:rsidR="00923C1F" w:rsidRPr="00E413A2" w:rsidRDefault="00923C1F" w:rsidP="00923C1F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F5BAA" w14:textId="77777777" w:rsidR="00923C1F" w:rsidRPr="00E413A2" w:rsidRDefault="00923C1F" w:rsidP="00923C1F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AC496D" w14:textId="77777777" w:rsidR="00923C1F" w:rsidRPr="00E413A2" w:rsidRDefault="00923C1F" w:rsidP="00923C1F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923C1F" w:rsidRPr="00E413A2" w14:paraId="7AADEE6E" w14:textId="77777777" w:rsidTr="00C05BD6">
        <w:trPr>
          <w:trHeight w:val="520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38A269" w14:textId="60B816DB" w:rsidR="00923C1F" w:rsidRDefault="00923C1F" w:rsidP="00923C1F">
            <w:pPr>
              <w:spacing w:line="240" w:lineRule="auto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Call Center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B6C76" w14:textId="1151BFE1" w:rsidR="00923C1F" w:rsidRPr="00E413A2" w:rsidRDefault="00923C1F" w:rsidP="00923C1F">
            <w:pPr>
              <w:spacing w:line="240" w:lineRule="auto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Noise Canceling Headsets for Cisco IP Phone 7841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CCE4C" w14:textId="083AD8EF" w:rsidR="00923C1F" w:rsidRDefault="00923C1F" w:rsidP="00923C1F">
            <w:pPr>
              <w:spacing w:line="240" w:lineRule="auto"/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314F3" w14:textId="54A0F328" w:rsidR="00923C1F" w:rsidRDefault="00923C1F" w:rsidP="00923C1F">
            <w:pPr>
              <w:spacing w:line="240" w:lineRule="auto"/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0771DC" w14:textId="3D9D376C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A7FEFA" w14:textId="536407AB" w:rsidR="00923C1F" w:rsidRPr="00E413A2" w:rsidRDefault="00923C1F" w:rsidP="00923C1F">
            <w:pPr>
              <w:spacing w:line="24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EDB8F9" w14:textId="77777777" w:rsidR="00923C1F" w:rsidRPr="00E413A2" w:rsidRDefault="00923C1F" w:rsidP="00923C1F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E27EA" w14:textId="77777777" w:rsidR="00923C1F" w:rsidRPr="00E413A2" w:rsidRDefault="00923C1F" w:rsidP="00923C1F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923C1F" w:rsidRPr="00E413A2" w14:paraId="1903E513" w14:textId="77777777" w:rsidTr="00C05BD6">
        <w:trPr>
          <w:trHeight w:val="260"/>
        </w:trPr>
        <w:tc>
          <w:tcPr>
            <w:tcW w:w="2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4ED86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911DB" w14:textId="77777777" w:rsidR="00923C1F" w:rsidRPr="00E413A2" w:rsidRDefault="00923C1F" w:rsidP="00923C1F">
            <w:pPr>
              <w:spacing w:line="240" w:lineRule="auto"/>
              <w:jc w:val="right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EF923" w14:textId="0F9CFAF8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10,875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8BA37" w14:textId="1454B3D8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10,875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C8542" w14:textId="2F4A2155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0EE12" w14:textId="10841E58" w:rsidR="00923C1F" w:rsidRPr="00E413A2" w:rsidRDefault="00923C1F" w:rsidP="00923C1F">
            <w:pPr>
              <w:spacing w:line="240" w:lineRule="auto"/>
              <w:jc w:val="center"/>
              <w:rPr>
                <w:rFonts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b/>
                <w:bCs/>
                <w:color w:val="000000"/>
                <w:sz w:val="20"/>
                <w:szCs w:val="20"/>
              </w:rPr>
              <w:t>75</w:t>
            </w:r>
          </w:p>
        </w:tc>
        <w:tc>
          <w:tcPr>
            <w:tcW w:w="1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A121C" w14:textId="77777777" w:rsidR="00923C1F" w:rsidRPr="00E413A2" w:rsidRDefault="00923C1F" w:rsidP="00923C1F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5B9C0" w14:textId="77777777" w:rsidR="00923C1F" w:rsidRPr="00E413A2" w:rsidRDefault="00923C1F" w:rsidP="00923C1F">
            <w:pPr>
              <w:spacing w:line="240" w:lineRule="auto"/>
              <w:rPr>
                <w:rFonts w:cs="Arial"/>
                <w:color w:val="000000"/>
                <w:sz w:val="20"/>
                <w:szCs w:val="20"/>
              </w:rPr>
            </w:pPr>
            <w:r w:rsidRPr="00E413A2">
              <w:rPr>
                <w:rFonts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12104C29" w14:textId="25592510" w:rsidR="007D3E8D" w:rsidRPr="00E413A2" w:rsidRDefault="007D3E8D" w:rsidP="007D3E8D">
      <w:pPr>
        <w:jc w:val="both"/>
        <w:rPr>
          <w:sz w:val="20"/>
          <w:szCs w:val="20"/>
        </w:rPr>
      </w:pPr>
      <w:r w:rsidRPr="00E413A2">
        <w:rPr>
          <w:sz w:val="20"/>
          <w:szCs w:val="20"/>
        </w:rPr>
        <w:t>Note:  1-5 points will be awarded for each item above that complies 100% of the specified requirement. No points will be awarded for any item above that does not comply with the requirement.</w:t>
      </w:r>
    </w:p>
    <w:p w14:paraId="3E870264" w14:textId="7141C95F" w:rsidR="00160F58" w:rsidRPr="00E413A2" w:rsidRDefault="007D3E8D" w:rsidP="00160F58">
      <w:pPr>
        <w:rPr>
          <w:sz w:val="20"/>
          <w:szCs w:val="20"/>
        </w:rPr>
      </w:pPr>
      <w:r w:rsidRPr="00E413A2">
        <w:rPr>
          <w:sz w:val="20"/>
          <w:szCs w:val="20"/>
        </w:rPr>
        <w:br w:type="page"/>
      </w:r>
    </w:p>
    <w:p w14:paraId="5C7390B1" w14:textId="77777777" w:rsidR="00160F58" w:rsidRPr="00E413A2" w:rsidRDefault="00160F58" w:rsidP="00D66ADE">
      <w:pPr>
        <w:pStyle w:val="ListParagraph"/>
        <w:numPr>
          <w:ilvl w:val="0"/>
          <w:numId w:val="45"/>
        </w:numPr>
        <w:rPr>
          <w:rFonts w:cs="Arial"/>
        </w:rPr>
      </w:pPr>
      <w:r w:rsidRPr="00E413A2">
        <w:rPr>
          <w:rFonts w:cs="Arial"/>
        </w:rPr>
        <w:lastRenderedPageBreak/>
        <w:t>Management Platform (Cisco or Equivalent)</w:t>
      </w:r>
    </w:p>
    <w:p w14:paraId="5882B263" w14:textId="6B39269B" w:rsidR="00160F58" w:rsidRPr="00E413A2" w:rsidRDefault="00160F58" w:rsidP="00160F58">
      <w:pPr>
        <w:ind w:left="792"/>
        <w:rPr>
          <w:rFonts w:ascii="Georgia" w:hAnsi="Georgia"/>
        </w:rPr>
      </w:pPr>
    </w:p>
    <w:tbl>
      <w:tblPr>
        <w:tblW w:w="14575" w:type="dxa"/>
        <w:tblLook w:val="04A0" w:firstRow="1" w:lastRow="0" w:firstColumn="1" w:lastColumn="0" w:noHBand="0" w:noVBand="1"/>
      </w:tblPr>
      <w:tblGrid>
        <w:gridCol w:w="2200"/>
        <w:gridCol w:w="2640"/>
        <w:gridCol w:w="1119"/>
        <w:gridCol w:w="1282"/>
        <w:gridCol w:w="1155"/>
        <w:gridCol w:w="2020"/>
        <w:gridCol w:w="4318"/>
      </w:tblGrid>
      <w:tr w:rsidR="00C05BD6" w:rsidRPr="00E413A2" w14:paraId="1C08E629" w14:textId="77777777" w:rsidTr="00C05BD6">
        <w:trPr>
          <w:trHeight w:val="26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E254305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MODEL/VERSION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688DB27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REQUIREMENTS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B4C33D2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QTY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756CD228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MANDATORY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6AC744AF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AVAILABLE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79A2ED06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 xml:space="preserve">PROPOSAL </w:t>
            </w:r>
          </w:p>
        </w:tc>
        <w:tc>
          <w:tcPr>
            <w:tcW w:w="4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7A6BFE54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</w:tr>
      <w:tr w:rsidR="00C05BD6" w:rsidRPr="00E413A2" w14:paraId="5D3A72F6" w14:textId="77777777" w:rsidTr="00C05BD6">
        <w:trPr>
          <w:trHeight w:val="26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1C72804C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 xml:space="preserve"> (OR EQUIVALENT)</w:t>
            </w:r>
          </w:p>
        </w:tc>
        <w:tc>
          <w:tcPr>
            <w:tcW w:w="2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B0AF6F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72EA2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0DD4D9B1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FOR POINTS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9B010CD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POINTS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2815679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COMPLIANT (YES/NO)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26DF3D2B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C05BD6" w:rsidRPr="00E413A2" w14:paraId="41D59EAE" w14:textId="77777777" w:rsidTr="00C05BD6">
        <w:trPr>
          <w:trHeight w:val="52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92721" w14:textId="77777777" w:rsidR="00C05BD6" w:rsidRPr="00E413A2" w:rsidRDefault="00C05BD6" w:rsidP="00C05BD6">
            <w:pPr>
              <w:spacing w:line="240" w:lineRule="auto"/>
              <w:jc w:val="both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Cisco Business Edition 7000H (M5) Appliance(s)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ED5B6" w14:textId="77777777" w:rsidR="00C05BD6" w:rsidRPr="00E413A2" w:rsidRDefault="00C05BD6" w:rsidP="00C05BD6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Support for 11,000 end user devices.  Second 700H configured for redundancy. Include all necessary hardware and licensing for system operation as per requirements in section 3.4 B and C.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996DDA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809A8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7341F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744AE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2A29F" w14:textId="77777777" w:rsidR="00C05BD6" w:rsidRPr="00E413A2" w:rsidRDefault="00C05BD6" w:rsidP="00C05BD6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769D29A8" w14:textId="77777777" w:rsidTr="008C7F41">
        <w:trPr>
          <w:trHeight w:val="1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548C9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BE7000 Platform applications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61D1E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Cisco Unified Communications Manager and any additional application(s) needed to comply with </w:t>
            </w:r>
            <w:proofErr w:type="gramStart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all of</w:t>
            </w:r>
            <w:proofErr w:type="gramEnd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the requirements in section 3.4 B and C.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7B00F" w14:textId="49ED840F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 or 2 as needed to comply with redundancy 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FA1712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5415C1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39602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9F2B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78F85F3F" w14:textId="77777777" w:rsidTr="007D3E8D">
        <w:trPr>
          <w:trHeight w:val="260"/>
        </w:trPr>
        <w:tc>
          <w:tcPr>
            <w:tcW w:w="4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9EBA6" w14:textId="51E90B0D" w:rsidR="00923C1F" w:rsidRPr="00E413A2" w:rsidRDefault="00923C1F" w:rsidP="00923C1F">
            <w:pPr>
              <w:spacing w:line="240" w:lineRule="auto"/>
              <w:jc w:val="right"/>
              <w:rPr>
                <w:rFonts w:cs="Arial"/>
                <w:b/>
                <w:bCs/>
                <w:sz w:val="20"/>
                <w:szCs w:val="20"/>
              </w:rPr>
            </w:pPr>
            <w:r w:rsidRPr="00E413A2">
              <w:rPr>
                <w:rFonts w:cs="Arial"/>
                <w:b/>
                <w:bCs/>
                <w:sz w:val="20"/>
                <w:szCs w:val="20"/>
              </w:rPr>
              <w:t>TOTAL AVAILABLE POINTS: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22129" w14:textId="77777777" w:rsidR="00923C1F" w:rsidRPr="00E413A2" w:rsidRDefault="00923C1F" w:rsidP="00923C1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0447" w14:textId="77777777" w:rsidR="00923C1F" w:rsidRPr="00E413A2" w:rsidRDefault="00923C1F" w:rsidP="00923C1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3DE3B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12706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2BD63" w14:textId="77777777" w:rsidR="00923C1F" w:rsidRPr="00E413A2" w:rsidRDefault="00923C1F" w:rsidP="00923C1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7320A550" w14:textId="18C0A418" w:rsidR="007D3E8D" w:rsidRPr="00E413A2" w:rsidRDefault="007D3E8D" w:rsidP="007D3E8D">
      <w:pPr>
        <w:jc w:val="both"/>
        <w:rPr>
          <w:sz w:val="20"/>
          <w:szCs w:val="20"/>
        </w:rPr>
      </w:pPr>
      <w:r w:rsidRPr="00E413A2">
        <w:rPr>
          <w:sz w:val="20"/>
          <w:szCs w:val="20"/>
        </w:rPr>
        <w:t>Note:  10 points will be awarded for each item above that complies 100% of the specified requirement.  For non-compliant responses, partial points may be awarded based on degree of non-compliance.</w:t>
      </w:r>
    </w:p>
    <w:p w14:paraId="0A8AFC3A" w14:textId="10FAF08D" w:rsidR="00C05BD6" w:rsidRPr="00E413A2" w:rsidRDefault="00C05BD6" w:rsidP="00160F58">
      <w:pPr>
        <w:ind w:left="792"/>
        <w:rPr>
          <w:rFonts w:ascii="Georgia" w:hAnsi="Georgia"/>
        </w:rPr>
      </w:pPr>
    </w:p>
    <w:p w14:paraId="62B11A5E" w14:textId="3163D9FA" w:rsidR="007D3E8D" w:rsidRPr="00E413A2" w:rsidRDefault="00AE3572" w:rsidP="007D3E8D">
      <w:pPr>
        <w:jc w:val="both"/>
        <w:rPr>
          <w:sz w:val="20"/>
          <w:szCs w:val="20"/>
        </w:rPr>
      </w:pPr>
      <w:r w:rsidRPr="00E413A2">
        <w:rPr>
          <w:rFonts w:ascii="Georgia" w:hAnsi="Georgia"/>
        </w:rPr>
        <w:br w:type="page"/>
      </w:r>
    </w:p>
    <w:p w14:paraId="3CBFBE93" w14:textId="77777777" w:rsidR="00C60FA5" w:rsidRPr="00E413A2" w:rsidRDefault="00C60FA5" w:rsidP="00160F58">
      <w:pPr>
        <w:keepNext/>
        <w:keepLines/>
        <w:rPr>
          <w:rFonts w:asciiTheme="majorHAnsi" w:hAnsiTheme="majorHAnsi" w:cstheme="majorHAnsi"/>
          <w:b/>
          <w:caps/>
          <w:sz w:val="20"/>
        </w:rPr>
      </w:pPr>
    </w:p>
    <w:p w14:paraId="22376B07" w14:textId="22FEED03" w:rsidR="005E08D2" w:rsidRPr="00E413A2" w:rsidRDefault="00A6785F" w:rsidP="00D66ADE">
      <w:pPr>
        <w:pStyle w:val="ListParagraph"/>
        <w:numPr>
          <w:ilvl w:val="0"/>
          <w:numId w:val="45"/>
        </w:numPr>
        <w:rPr>
          <w:rFonts w:asciiTheme="majorHAnsi" w:hAnsiTheme="majorHAnsi" w:cstheme="majorHAnsi"/>
          <w:b/>
          <w:caps/>
          <w:sz w:val="20"/>
        </w:rPr>
      </w:pPr>
      <w:r w:rsidRPr="00E413A2">
        <w:rPr>
          <w:rFonts w:asciiTheme="majorHAnsi" w:hAnsiTheme="majorHAnsi" w:cstheme="majorHAnsi"/>
          <w:bCs/>
          <w:sz w:val="20"/>
        </w:rPr>
        <w:t>Other Service Deliverables</w:t>
      </w:r>
      <w:r w:rsidR="005D5A07" w:rsidRPr="00E413A2">
        <w:rPr>
          <w:rFonts w:asciiTheme="majorHAnsi" w:hAnsiTheme="majorHAnsi" w:cstheme="majorHAnsi"/>
          <w:bCs/>
          <w:sz w:val="20"/>
        </w:rPr>
        <w:t xml:space="preserve"> </w:t>
      </w:r>
    </w:p>
    <w:p w14:paraId="3DF5A0DA" w14:textId="13288E90" w:rsidR="00AE3572" w:rsidRPr="00E413A2" w:rsidRDefault="00AE3572" w:rsidP="00AE3572">
      <w:pPr>
        <w:rPr>
          <w:rFonts w:asciiTheme="majorHAnsi" w:hAnsiTheme="majorHAnsi" w:cstheme="majorHAnsi"/>
          <w:b/>
          <w:caps/>
          <w:sz w:val="20"/>
        </w:rPr>
      </w:pPr>
    </w:p>
    <w:tbl>
      <w:tblPr>
        <w:tblW w:w="12865" w:type="dxa"/>
        <w:jc w:val="center"/>
        <w:tblLook w:val="04A0" w:firstRow="1" w:lastRow="0" w:firstColumn="1" w:lastColumn="0" w:noHBand="0" w:noVBand="1"/>
      </w:tblPr>
      <w:tblGrid>
        <w:gridCol w:w="4160"/>
        <w:gridCol w:w="1282"/>
        <w:gridCol w:w="1155"/>
        <w:gridCol w:w="2218"/>
        <w:gridCol w:w="4050"/>
      </w:tblGrid>
      <w:tr w:rsidR="00AE3572" w:rsidRPr="00E413A2" w14:paraId="160C7F4A" w14:textId="77777777" w:rsidTr="00190359">
        <w:trPr>
          <w:trHeight w:val="260"/>
          <w:tblHeader/>
          <w:jc w:val="center"/>
        </w:trPr>
        <w:tc>
          <w:tcPr>
            <w:tcW w:w="4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614DBF03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DELIVERABLE REQUIREMENT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7EA5CF18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MANDATORY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A06D955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AVAILABLE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3CC7768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PROPOSAL</w:t>
            </w:r>
          </w:p>
        </w:tc>
        <w:tc>
          <w:tcPr>
            <w:tcW w:w="4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460DAF57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</w:tr>
      <w:tr w:rsidR="00AE3572" w:rsidRPr="00E413A2" w14:paraId="1363DB8D" w14:textId="77777777" w:rsidTr="00190359">
        <w:trPr>
          <w:trHeight w:val="314"/>
          <w:tblHeader/>
          <w:jc w:val="center"/>
        </w:trPr>
        <w:tc>
          <w:tcPr>
            <w:tcW w:w="4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BF5D3" w14:textId="77777777" w:rsidR="00AE3572" w:rsidRPr="00E413A2" w:rsidRDefault="00AE3572" w:rsidP="00AE3572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4692857B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FOR POINTS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7E1793D3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POINTS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698F052E" w14:textId="37F0068C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COMPLIANT (YES/NO)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2EC6958C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AE3572" w:rsidRPr="00E413A2" w14:paraId="46EC80E5" w14:textId="77777777" w:rsidTr="00190359">
        <w:trPr>
          <w:trHeight w:val="26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A72D5" w14:textId="77777777" w:rsidR="00AE3572" w:rsidRPr="00E413A2" w:rsidRDefault="00AE3572" w:rsidP="00AE357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Migration Plan Included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44193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948955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54F0D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6A95E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AE3572" w:rsidRPr="00E413A2" w14:paraId="674C025E" w14:textId="77777777" w:rsidTr="00190359">
        <w:trPr>
          <w:trHeight w:val="52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9B3DE" w14:textId="77777777" w:rsidR="00AE3572" w:rsidRPr="00E413A2" w:rsidRDefault="00AE3572" w:rsidP="00AE357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Software updates will be the latest recommended compatible versions at implementation time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65451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D8D41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0CAAF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C6DC5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AE3572" w:rsidRPr="00E413A2" w14:paraId="5BE29F05" w14:textId="77777777" w:rsidTr="00190359">
        <w:trPr>
          <w:trHeight w:val="78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3CE40" w14:textId="0E37ED33" w:rsidR="00AE3572" w:rsidRPr="00E413A2" w:rsidRDefault="00AE3572" w:rsidP="00AE357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VoIP system and services configuration for all PRDE sites/service regions including auto attendant configuration as per PRDE requirements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C61FD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18009A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BD7AD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E0FD8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AE3572" w:rsidRPr="00E413A2" w14:paraId="6AE5E521" w14:textId="77777777" w:rsidTr="00190359">
        <w:trPr>
          <w:trHeight w:val="52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B5C95" w14:textId="77777777" w:rsidR="00AE3572" w:rsidRPr="00E413A2" w:rsidRDefault="00AE3572" w:rsidP="00AE357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Second 7000H or equivalent configured for redundant services/failover 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B8AD6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9EAE5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4FAAF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1B47E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AE3572" w:rsidRPr="00E413A2" w14:paraId="5DDAD088" w14:textId="77777777" w:rsidTr="00190359">
        <w:trPr>
          <w:trHeight w:val="26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410A6" w14:textId="77777777" w:rsidR="00AE3572" w:rsidRPr="00E413A2" w:rsidRDefault="00AE3572" w:rsidP="00AE357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License(s) activation(s)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F7C0F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7176D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A917B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1BF034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AE3572" w:rsidRPr="00E413A2" w14:paraId="3FA6CCDC" w14:textId="77777777" w:rsidTr="00190359">
        <w:trPr>
          <w:trHeight w:val="52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EE2D9" w14:textId="77777777" w:rsidR="00AE3572" w:rsidRPr="00E413A2" w:rsidRDefault="00AE3572" w:rsidP="00AE357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Health check to the new platform upon final configurations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178D2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YES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4EFE7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41BB3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7975E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AE3572" w:rsidRPr="00E413A2" w14:paraId="051ACF4C" w14:textId="77777777" w:rsidTr="00190359">
        <w:trPr>
          <w:trHeight w:val="52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DFA58" w14:textId="77777777" w:rsidR="00AE3572" w:rsidRPr="00E413A2" w:rsidRDefault="00AE3572" w:rsidP="00AE357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Realize Disaster Recovery/Redundancy tests between both Cisco 7000H </w:t>
            </w:r>
            <w:proofErr w:type="gramStart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or</w:t>
            </w:r>
            <w:proofErr w:type="gramEnd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equivalent appliances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A0DCA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FAFC2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69A36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709AB" w14:textId="77777777" w:rsidR="00AE3572" w:rsidRPr="00E413A2" w:rsidRDefault="00AE3572" w:rsidP="00AE3572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01A3E9FF" w14:textId="77777777" w:rsidTr="00190359">
        <w:trPr>
          <w:trHeight w:val="52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22274D" w14:textId="03945711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Call Center </w:t>
            </w:r>
            <w:proofErr w:type="spellStart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capabilitites</w:t>
            </w:r>
            <w:proofErr w:type="spellEnd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for 15 </w:t>
            </w:r>
            <w:proofErr w:type="spellStart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lincenses</w:t>
            </w:r>
            <w:proofErr w:type="spellEnd"/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AB926" w14:textId="6CDCD5BE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ADAA2B" w14:textId="6F00C2CF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5F269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18839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923C1F" w:rsidRPr="00E413A2" w14:paraId="3C7D3297" w14:textId="77777777" w:rsidTr="00190359">
        <w:trPr>
          <w:trHeight w:val="26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F58EB" w14:textId="129363D2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OSIATD IT Personnel User Training will be provided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3260F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7DC7F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2E62E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537DF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1121D2F6" w14:textId="77777777" w:rsidTr="00190359">
        <w:trPr>
          <w:trHeight w:val="52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A96C2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Knowledge Transfer on new platform management system will take place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66A63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6C56F7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13D70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EC756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7B6E1ED3" w14:textId="77777777" w:rsidTr="00190359">
        <w:trPr>
          <w:trHeight w:val="78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6DAFE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Components offered must all be Brand-new, not re-manufactured, nor repaired, or refurbished components.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C21E1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CAC40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E24C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E6FA7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78DC340C" w14:textId="77777777" w:rsidTr="00190359">
        <w:trPr>
          <w:trHeight w:val="78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17798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Software updates, firmware, patches, fixes must be certified and delivered by the Proposer and includes all components. 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5CE46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714EB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A4BC5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99A96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761E7F98" w14:textId="77777777" w:rsidTr="00190359">
        <w:trPr>
          <w:trHeight w:val="78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59C1B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lastRenderedPageBreak/>
              <w:t>Proposer must offer and certify a warranty support plan that includes direct phone support from a unified support center.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29970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C55188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57AD6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658ED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6064DCD6" w14:textId="77777777" w:rsidTr="00190359">
        <w:trPr>
          <w:trHeight w:val="208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1E208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Proposer must provide a warranty that the hardware provided pursuant to the contract will function as designed for a period of no less than three (3) years or better from the date of system acceptance. The warranty shall require the Proposer correct, at its own expense, the setup, configuration, </w:t>
            </w:r>
            <w:proofErr w:type="gramStart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customizations</w:t>
            </w:r>
            <w:proofErr w:type="gramEnd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or modifications so that it functions according to the PRDE’s requirements.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91177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FE3CB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282E4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43BBF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5C2CBE6E" w14:textId="77777777" w:rsidTr="00190359">
        <w:trPr>
          <w:trHeight w:val="78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8DE67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Proposer must specify any equipment not covered by warranty and/or any other deliverables exclusion from warranty work.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8D508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175EA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55BF7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5D0EC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1665166A" w14:textId="77777777" w:rsidTr="00190359">
        <w:trPr>
          <w:trHeight w:val="104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273DA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Proposer must provide evidence of local availability for replacement parts (within Puerto Rico).  This includes spare parts to cover SLAs and required support times for hardware failure.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34FA1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2C0BB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8BFD8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48954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42DC2E57" w14:textId="77777777" w:rsidTr="00190359">
        <w:trPr>
          <w:trHeight w:val="52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98B24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System must count with application(s) support that reports system health automatically.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BCB7A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B9FAA3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10798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D3DE3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6A002F55" w14:textId="77777777" w:rsidTr="00190359">
        <w:trPr>
          <w:trHeight w:val="104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AA9A2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Hardware support service must provide the option of retaining failed hard drives, ensuring that the Department of Education is not exposed to data loss/theft.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A6027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C789C3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CF6A0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E2A78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2932792C" w14:textId="77777777" w:rsidTr="00190359">
        <w:trPr>
          <w:trHeight w:val="52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4C5E5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Hardware and software manuals will be delivered to PRDE.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898E4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E2D3B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A1870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838A8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6EEE780C" w14:textId="77777777" w:rsidTr="00190359">
        <w:trPr>
          <w:trHeight w:val="52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F5571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Hardware and software configuration reports will be provided to PRDE.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D9C54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4318E9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F66AE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2F85A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6A072E7A" w14:textId="77777777" w:rsidTr="00190359">
        <w:trPr>
          <w:trHeight w:val="52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05F04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lastRenderedPageBreak/>
              <w:t>Hardware and software support contact guidelines/procedures will be delivered to PRDE.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A03A1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FA15E5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6ED4C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A673D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23C1F" w:rsidRPr="00E413A2" w14:paraId="256360B6" w14:textId="77777777" w:rsidTr="00190359">
        <w:trPr>
          <w:trHeight w:val="52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41AB7" w14:textId="48756F6C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Provide a dedicated support representative for one year (minimum)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619E8C" w14:textId="5C4066A3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0C1FF3" w14:textId="2DAE645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284DE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01F74" w14:textId="77777777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</w:tr>
      <w:tr w:rsidR="00923C1F" w:rsidRPr="00E413A2" w14:paraId="10AEC839" w14:textId="77777777" w:rsidTr="00190359">
        <w:trPr>
          <w:trHeight w:val="260"/>
          <w:jc w:val="center"/>
        </w:trPr>
        <w:tc>
          <w:tcPr>
            <w:tcW w:w="4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EFBAE" w14:textId="77777777" w:rsidR="00923C1F" w:rsidRPr="00E413A2" w:rsidRDefault="00923C1F" w:rsidP="00923C1F">
            <w:pPr>
              <w:spacing w:line="240" w:lineRule="auto"/>
              <w:jc w:val="right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TOTAL AVAILABLE POINTS: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9FCBA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16674" w14:textId="312B56ED" w:rsidR="00923C1F" w:rsidRPr="00E413A2" w:rsidRDefault="00923C1F" w:rsidP="00923C1F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215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445C8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5FB18" w14:textId="77777777" w:rsidR="00923C1F" w:rsidRPr="00E413A2" w:rsidRDefault="00923C1F" w:rsidP="00923C1F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583E2935" w14:textId="77777777" w:rsidR="007D3E8D" w:rsidRPr="00E413A2" w:rsidRDefault="007D3E8D" w:rsidP="007D3E8D">
      <w:pPr>
        <w:ind w:left="720"/>
        <w:jc w:val="both"/>
        <w:rPr>
          <w:sz w:val="20"/>
          <w:szCs w:val="20"/>
        </w:rPr>
      </w:pPr>
      <w:r w:rsidRPr="00E413A2">
        <w:rPr>
          <w:sz w:val="20"/>
          <w:szCs w:val="20"/>
        </w:rPr>
        <w:t>Note:  5-10 points will be awarded for each item above that complies 100% of the specified requirement.  For non-compliant responses, partial points may be awarded based on degree of non-compliance.</w:t>
      </w:r>
    </w:p>
    <w:p w14:paraId="138398D6" w14:textId="77777777" w:rsidR="00AE3572" w:rsidRPr="00E413A2" w:rsidRDefault="00AE3572" w:rsidP="007D3E8D">
      <w:pPr>
        <w:ind w:left="720"/>
        <w:rPr>
          <w:rFonts w:asciiTheme="majorHAnsi" w:hAnsiTheme="majorHAnsi" w:cstheme="majorHAnsi"/>
          <w:b/>
          <w:caps/>
          <w:sz w:val="20"/>
        </w:rPr>
      </w:pPr>
    </w:p>
    <w:p w14:paraId="406B4F74" w14:textId="0076D0DE" w:rsidR="005D5A07" w:rsidRPr="00E413A2" w:rsidRDefault="00EC6E48" w:rsidP="00D66ADE">
      <w:pPr>
        <w:pStyle w:val="ListParagraph"/>
        <w:keepNext/>
        <w:keepLines/>
        <w:numPr>
          <w:ilvl w:val="0"/>
          <w:numId w:val="45"/>
        </w:numPr>
        <w:rPr>
          <w:rFonts w:asciiTheme="majorHAnsi" w:hAnsiTheme="majorHAnsi" w:cstheme="majorHAnsi"/>
          <w:b/>
          <w:caps/>
          <w:sz w:val="20"/>
        </w:rPr>
      </w:pPr>
      <w:r w:rsidRPr="00E413A2">
        <w:rPr>
          <w:rFonts w:asciiTheme="majorHAnsi" w:hAnsiTheme="majorHAnsi" w:cstheme="majorHAnsi"/>
          <w:bCs/>
          <w:sz w:val="20"/>
        </w:rPr>
        <w:t>Customer Support</w:t>
      </w:r>
    </w:p>
    <w:p w14:paraId="693781FA" w14:textId="77777777" w:rsidR="00963C68" w:rsidRPr="00E413A2" w:rsidRDefault="00963C68" w:rsidP="00E365DE">
      <w:pPr>
        <w:pStyle w:val="ListParagraph"/>
        <w:keepNext/>
        <w:keepLines/>
        <w:ind w:left="1152"/>
        <w:rPr>
          <w:rFonts w:asciiTheme="majorHAnsi" w:hAnsiTheme="majorHAnsi" w:cstheme="majorHAnsi"/>
          <w:b/>
          <w:caps/>
          <w:sz w:val="20"/>
        </w:rPr>
      </w:pPr>
    </w:p>
    <w:tbl>
      <w:tblPr>
        <w:tblW w:w="13317" w:type="dxa"/>
        <w:jc w:val="center"/>
        <w:tblLayout w:type="fixed"/>
        <w:tblLook w:val="04A0" w:firstRow="1" w:lastRow="0" w:firstColumn="1" w:lastColumn="0" w:noHBand="0" w:noVBand="1"/>
      </w:tblPr>
      <w:tblGrid>
        <w:gridCol w:w="4495"/>
        <w:gridCol w:w="1350"/>
        <w:gridCol w:w="1170"/>
        <w:gridCol w:w="1422"/>
        <w:gridCol w:w="4880"/>
      </w:tblGrid>
      <w:tr w:rsidR="00963C68" w:rsidRPr="00E413A2" w14:paraId="0E5F9067" w14:textId="77777777" w:rsidTr="00316EC8">
        <w:trPr>
          <w:trHeight w:val="260"/>
          <w:tblHeader/>
          <w:jc w:val="center"/>
        </w:trPr>
        <w:tc>
          <w:tcPr>
            <w:tcW w:w="4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06ABD1E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DELIVERABLE REQUIREMENT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09E60616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MANDATORY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588439D4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 xml:space="preserve">AVAILABLE 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63AB70ED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PROPOSAL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4318180D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 </w:t>
            </w:r>
          </w:p>
        </w:tc>
      </w:tr>
      <w:tr w:rsidR="00963C68" w:rsidRPr="00E413A2" w14:paraId="02EB8F26" w14:textId="77777777" w:rsidTr="00B72DDF">
        <w:trPr>
          <w:trHeight w:val="260"/>
          <w:jc w:val="center"/>
        </w:trPr>
        <w:tc>
          <w:tcPr>
            <w:tcW w:w="4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33858E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6A974CA9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FOR POINTS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4964D274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POINTS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3BEA7B91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COMPLIANT (YES/NO)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36699"/>
            <w:vAlign w:val="center"/>
            <w:hideMark/>
          </w:tcPr>
          <w:p w14:paraId="2D9331D5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</w:rPr>
              <w:t>COMMENTS</w:t>
            </w:r>
          </w:p>
        </w:tc>
      </w:tr>
      <w:tr w:rsidR="00963C68" w:rsidRPr="00E413A2" w14:paraId="30EB37A2" w14:textId="77777777" w:rsidTr="00B72DDF">
        <w:trPr>
          <w:trHeight w:val="350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F6552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Hardware and software manuals will be delivered to PRDE.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EBD55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21563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B3095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3B81E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63C68" w:rsidRPr="00E413A2" w14:paraId="340A68EA" w14:textId="77777777" w:rsidTr="00B72DDF">
        <w:trPr>
          <w:trHeight w:val="449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2086F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Please provide details about your on-boarding processes for new clients.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A6836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0CA9F2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089F2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8EB60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63C68" w:rsidRPr="00E413A2" w14:paraId="62CCF2AA" w14:textId="77777777" w:rsidTr="00B72DDF">
        <w:trPr>
          <w:trHeight w:val="242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7A4D7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What is the average timeline for solution implementation?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B8431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7B10D9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22A19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5F60C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63C68" w:rsidRPr="00E413A2" w14:paraId="3A158D49" w14:textId="77777777" w:rsidTr="00B72DDF">
        <w:trPr>
          <w:trHeight w:val="520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64876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Do you provide training and user documentation for the entire platform?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6B581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DD939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344DD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58E00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63C68" w:rsidRPr="00E413A2" w14:paraId="2457A0F2" w14:textId="77777777" w:rsidTr="00B72DDF">
        <w:trPr>
          <w:trHeight w:val="520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A09F3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List all services resources who will be dedicated to our business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CA6B7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54827D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EBE3D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51948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63C68" w:rsidRPr="00E413A2" w14:paraId="7A295790" w14:textId="77777777" w:rsidTr="00B72DDF">
        <w:trPr>
          <w:trHeight w:val="520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629D2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Provide an example of a customer success plan you offer your customers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F492F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77F7E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2E26F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5981D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63C68" w:rsidRPr="00E413A2" w14:paraId="3A01B027" w14:textId="77777777" w:rsidTr="00B72DDF">
        <w:trPr>
          <w:trHeight w:val="520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13703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Do you have extended support hours for supporting an event’s onsite operation?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81FC4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678C75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4077E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0664F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63C68" w:rsidRPr="00E413A2" w14:paraId="6A3CF644" w14:textId="77777777" w:rsidTr="00B72DDF">
        <w:trPr>
          <w:trHeight w:val="520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F9EA2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How big is your customer support team and where are they located?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59E38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39D70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BBC63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6EE9F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63C68" w:rsidRPr="00E413A2" w14:paraId="0FB644A8" w14:textId="77777777" w:rsidTr="00B72DDF">
        <w:trPr>
          <w:trHeight w:val="404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08ADC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lastRenderedPageBreak/>
              <w:t>Please detail your phone support offering. Is it available 24/7? Is there an additional cost associated with this service?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BF2EF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C3B2EE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45B2E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AE454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63C68" w:rsidRPr="00E413A2" w14:paraId="3FC3A5C0" w14:textId="77777777" w:rsidTr="00B72DDF">
        <w:trPr>
          <w:trHeight w:val="520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4A836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What </w:t>
            </w:r>
            <w:proofErr w:type="gramStart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are</w:t>
            </w:r>
            <w:proofErr w:type="gramEnd"/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 xml:space="preserve"> your average wait/response times for phone support?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60EE3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55EA31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61778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F1CE0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63C68" w:rsidRPr="00E413A2" w14:paraId="427C5D7D" w14:textId="77777777" w:rsidTr="00B72DDF">
        <w:trPr>
          <w:trHeight w:val="520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A91A3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Is there a priority queue available for urgent and time-sensitive requests?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200B8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9258E8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96964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CE225" w14:textId="77777777" w:rsidR="00963C68" w:rsidRPr="00E413A2" w:rsidRDefault="00963C68" w:rsidP="00963C68">
            <w:pPr>
              <w:spacing w:line="240" w:lineRule="auto"/>
              <w:jc w:val="center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  <w:tr w:rsidR="00963C68" w:rsidRPr="00E413A2" w14:paraId="51D07065" w14:textId="77777777" w:rsidTr="00B72DDF">
        <w:trPr>
          <w:trHeight w:val="260"/>
          <w:jc w:val="center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031FF" w14:textId="77777777" w:rsidR="00963C68" w:rsidRPr="00E413A2" w:rsidRDefault="00963C68" w:rsidP="00963C68">
            <w:pPr>
              <w:spacing w:line="240" w:lineRule="auto"/>
              <w:jc w:val="right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TOTAL AVAILABLE POINTS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AB9F5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CE04B" w14:textId="66B29CD5" w:rsidR="00963C68" w:rsidRPr="00E413A2" w:rsidRDefault="00923C1F" w:rsidP="00963C68">
            <w:pPr>
              <w:spacing w:line="240" w:lineRule="auto"/>
              <w:jc w:val="center"/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737D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C5EE0" w14:textId="77777777" w:rsidR="00963C68" w:rsidRPr="00E413A2" w:rsidRDefault="00963C68" w:rsidP="00963C68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E413A2">
              <w:rPr>
                <w:rFonts w:ascii="Arial Narrow" w:hAnsi="Arial Narrow" w:cs="Arial"/>
                <w:color w:val="000000"/>
                <w:sz w:val="20"/>
                <w:szCs w:val="20"/>
              </w:rPr>
              <w:t> </w:t>
            </w:r>
          </w:p>
        </w:tc>
      </w:tr>
    </w:tbl>
    <w:p w14:paraId="4ED6C4B3" w14:textId="290D96C9" w:rsidR="00A6649A" w:rsidRPr="00E413A2" w:rsidRDefault="007D3E8D" w:rsidP="00D05DCC">
      <w:pPr>
        <w:ind w:left="720"/>
        <w:jc w:val="both"/>
        <w:rPr>
          <w:sz w:val="20"/>
          <w:szCs w:val="20"/>
        </w:rPr>
      </w:pPr>
      <w:r w:rsidRPr="00E413A2">
        <w:rPr>
          <w:sz w:val="20"/>
          <w:szCs w:val="20"/>
        </w:rPr>
        <w:t>Note:  5-10 points will be awarded for each item above that complies 100% of the specified requirement.  For non-compliant responses, partial points may be awarded based on degree of non-compliance.</w:t>
      </w:r>
    </w:p>
    <w:p w14:paraId="1DB49C74" w14:textId="77777777" w:rsidR="00630059" w:rsidRPr="00E413A2" w:rsidRDefault="00630059" w:rsidP="00891428">
      <w:pPr>
        <w:jc w:val="center"/>
        <w:rPr>
          <w:rFonts w:asciiTheme="majorHAnsi" w:hAnsiTheme="majorHAnsi" w:cstheme="majorHAnsi"/>
          <w:sz w:val="20"/>
          <w:szCs w:val="20"/>
        </w:rPr>
      </w:pPr>
    </w:p>
    <w:sectPr w:rsidR="00630059" w:rsidRPr="00E413A2" w:rsidSect="00891428">
      <w:footerReference w:type="default" r:id="rId12"/>
      <w:pgSz w:w="15840" w:h="12240" w:orient="landscape" w:code="1"/>
      <w:pgMar w:top="1440" w:right="1152" w:bottom="1440" w:left="432" w:header="720" w:footer="1152" w:gutter="0"/>
      <w:pgNumType w:chapStyle="9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A9F92" w14:textId="77777777" w:rsidR="003B5F27" w:rsidRDefault="003B5F27">
      <w:r>
        <w:separator/>
      </w:r>
    </w:p>
  </w:endnote>
  <w:endnote w:type="continuationSeparator" w:id="0">
    <w:p w14:paraId="7F4F2317" w14:textId="77777777" w:rsidR="003B5F27" w:rsidRDefault="003B5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Gotham-Book">
    <w:charset w:val="00"/>
    <w:family w:val="auto"/>
    <w:pitch w:val="variable"/>
    <w:sig w:usb0="A100007F" w:usb1="4000005B" w:usb2="00000000" w:usb3="00000000" w:csb0="0000009B" w:csb1="00000000"/>
  </w:font>
  <w:font w:name="Gotham-Light">
    <w:charset w:val="00"/>
    <w:family w:val="auto"/>
    <w:pitch w:val="variable"/>
    <w:sig w:usb0="A100007F" w:usb1="4000005B" w:usb2="00000000" w:usb3="00000000" w:csb0="0000009B" w:csb1="00000000"/>
  </w:font>
  <w:font w:name="Gotham-Medium">
    <w:altName w:val="Gotham Medium"/>
    <w:charset w:val="00"/>
    <w:family w:val="auto"/>
    <w:pitch w:val="variable"/>
    <w:sig w:usb0="A100007F" w:usb1="4000005B" w:usb2="00000000" w:usb3="00000000" w:csb0="0000009B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etaCondBookLF-Roman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38D45" w14:textId="77777777" w:rsidR="00A21D51" w:rsidRPr="001B47A1" w:rsidRDefault="00A21D51" w:rsidP="001B47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56690" w14:textId="77777777" w:rsidR="003B5F27" w:rsidRDefault="003B5F27">
      <w:r>
        <w:separator/>
      </w:r>
    </w:p>
  </w:footnote>
  <w:footnote w:type="continuationSeparator" w:id="0">
    <w:p w14:paraId="5A9B4C24" w14:textId="77777777" w:rsidR="003B5F27" w:rsidRDefault="003B5F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84992" w14:textId="77777777" w:rsidR="00FB5578" w:rsidRPr="007960A6" w:rsidRDefault="00FB5578" w:rsidP="00FB5578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bookmarkStart w:id="0" w:name="_Hlk28519456"/>
    <w:r w:rsidRPr="007960A6">
      <w:rPr>
        <w:rFonts w:asciiTheme="majorHAnsi" w:hAnsiTheme="majorHAnsi" w:cstheme="majorHAnsi"/>
        <w:sz w:val="17"/>
        <w:szCs w:val="17"/>
      </w:rPr>
      <w:t>RFP NO. PRDE-</w:t>
    </w:r>
    <w:r>
      <w:rPr>
        <w:rFonts w:asciiTheme="majorHAnsi" w:hAnsiTheme="majorHAnsi" w:cstheme="majorHAnsi"/>
        <w:sz w:val="17"/>
        <w:szCs w:val="17"/>
      </w:rPr>
      <w:t>OSIATD</w:t>
    </w:r>
    <w:r w:rsidRPr="007960A6">
      <w:rPr>
        <w:rFonts w:asciiTheme="majorHAnsi" w:hAnsiTheme="majorHAnsi" w:cstheme="majorHAnsi"/>
        <w:sz w:val="17"/>
        <w:szCs w:val="17"/>
      </w:rPr>
      <w:t>-</w:t>
    </w:r>
    <w:r>
      <w:rPr>
        <w:rFonts w:asciiTheme="majorHAnsi" w:hAnsiTheme="majorHAnsi" w:cstheme="majorHAnsi"/>
        <w:sz w:val="17"/>
        <w:szCs w:val="17"/>
      </w:rPr>
      <w:t>2021-001-VOIP TELEPHONY EQUIPMENT AND SERVICES</w:t>
    </w:r>
  </w:p>
  <w:p w14:paraId="1BEB2954" w14:textId="77777777" w:rsidR="00FB5578" w:rsidRDefault="00FB5578" w:rsidP="00FB5578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9F1A1C">
      <w:rPr>
        <w:rFonts w:asciiTheme="majorHAnsi" w:hAnsiTheme="majorHAnsi" w:cstheme="majorHAnsi"/>
        <w:sz w:val="17"/>
        <w:szCs w:val="17"/>
      </w:rPr>
      <w:t>PUERTO RICO DEPARTMENT OF EDUCATION</w:t>
    </w:r>
  </w:p>
  <w:bookmarkEnd w:id="0"/>
  <w:p w14:paraId="279D3357" w14:textId="38ECA76B" w:rsidR="00FB5578" w:rsidRPr="009F1A1C" w:rsidRDefault="00FB5578" w:rsidP="00FB5578">
    <w:pPr>
      <w:pBdr>
        <w:bottom w:val="single" w:sz="4" w:space="1" w:color="auto"/>
      </w:pBd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>
      <w:rPr>
        <w:rFonts w:asciiTheme="majorHAnsi" w:hAnsiTheme="majorHAnsi" w:cstheme="majorHAnsi"/>
        <w:sz w:val="17"/>
        <w:szCs w:val="17"/>
      </w:rPr>
      <w:t>APPENDIX II</w:t>
    </w:r>
  </w:p>
  <w:p w14:paraId="54C75072" w14:textId="77777777" w:rsidR="00FB5578" w:rsidRPr="00964661" w:rsidRDefault="00FB5578" w:rsidP="00FB5578">
    <w:pPr>
      <w:pStyle w:val="Header"/>
      <w:jc w:val="right"/>
      <w:rPr>
        <w:sz w:val="18"/>
        <w:szCs w:val="18"/>
      </w:rPr>
    </w:pPr>
    <w:r w:rsidRPr="00964661">
      <w:rPr>
        <w:color w:val="7F7F7F" w:themeColor="background1" w:themeShade="7F"/>
        <w:spacing w:val="60"/>
        <w:sz w:val="18"/>
        <w:szCs w:val="18"/>
      </w:rPr>
      <w:t>Page</w:t>
    </w:r>
    <w:r w:rsidRPr="00964661">
      <w:rPr>
        <w:sz w:val="18"/>
        <w:szCs w:val="18"/>
      </w:rPr>
      <w:t xml:space="preserve"> |</w:t>
    </w:r>
    <w:r w:rsidRPr="00964661">
      <w:rPr>
        <w:sz w:val="18"/>
        <w:szCs w:val="18"/>
      </w:rPr>
      <w:fldChar w:fldCharType="begin"/>
    </w:r>
    <w:r w:rsidRPr="00964661">
      <w:rPr>
        <w:sz w:val="18"/>
        <w:szCs w:val="18"/>
      </w:rPr>
      <w:instrText xml:space="preserve"> PAGE   \* MERGEFORMAT </w:instrText>
    </w:r>
    <w:r w:rsidRPr="00964661">
      <w:rPr>
        <w:sz w:val="18"/>
        <w:szCs w:val="18"/>
      </w:rPr>
      <w:fldChar w:fldCharType="separate"/>
    </w:r>
    <w:r>
      <w:rPr>
        <w:sz w:val="18"/>
        <w:szCs w:val="18"/>
      </w:rPr>
      <w:t>81</w:t>
    </w:r>
    <w:r w:rsidRPr="00964661">
      <w:rPr>
        <w:b/>
        <w:bCs/>
        <w:noProof/>
        <w:sz w:val="18"/>
        <w:szCs w:val="18"/>
      </w:rPr>
      <w:fldChar w:fldCharType="end"/>
    </w:r>
  </w:p>
  <w:p w14:paraId="7D65F5F5" w14:textId="77777777" w:rsidR="00FB5578" w:rsidRPr="00964661" w:rsidRDefault="00FB5578" w:rsidP="00FB5578">
    <w:pPr>
      <w:pStyle w:val="Header"/>
    </w:pPr>
  </w:p>
  <w:p w14:paraId="0AC1AFD2" w14:textId="77777777" w:rsidR="00FB5578" w:rsidRDefault="00FB55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5B11"/>
    <w:multiLevelType w:val="hybridMultilevel"/>
    <w:tmpl w:val="17463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A32EF"/>
    <w:multiLevelType w:val="multilevel"/>
    <w:tmpl w:val="C20A9C2C"/>
    <w:lvl w:ilvl="0">
      <w:start w:val="1"/>
      <w:numFmt w:val="decimal"/>
      <w:lvlText w:val="%1."/>
      <w:lvlJc w:val="left"/>
      <w:pPr>
        <w:tabs>
          <w:tab w:val="num" w:pos="792"/>
        </w:tabs>
        <w:ind w:left="792" w:hanging="360"/>
      </w:pPr>
      <w:rPr>
        <w:rFonts w:hint="default"/>
        <w:sz w:val="20"/>
      </w:rPr>
    </w:lvl>
    <w:lvl w:ilvl="1">
      <w:start w:val="1"/>
      <w:numFmt w:val="upperLetter"/>
      <w:lvlText w:val="%2."/>
      <w:lvlJc w:val="left"/>
      <w:pPr>
        <w:ind w:left="1882" w:hanging="73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52"/>
        </w:tabs>
        <w:ind w:left="295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72"/>
        </w:tabs>
        <w:ind w:left="367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12"/>
        </w:tabs>
        <w:ind w:left="511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32"/>
        </w:tabs>
        <w:ind w:left="583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F294D"/>
    <w:multiLevelType w:val="hybridMultilevel"/>
    <w:tmpl w:val="5BE024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8623C42"/>
    <w:multiLevelType w:val="hybridMultilevel"/>
    <w:tmpl w:val="9516DEAA"/>
    <w:lvl w:ilvl="0" w:tplc="70C0DC1C">
      <w:start w:val="1"/>
      <w:numFmt w:val="lowerLetter"/>
      <w:lvlText w:val="%1."/>
      <w:lvlJc w:val="left"/>
      <w:pPr>
        <w:ind w:left="5220" w:hanging="360"/>
      </w:pPr>
      <w:rPr>
        <w:rFonts w:hint="default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4770" w:hanging="360"/>
      </w:pPr>
    </w:lvl>
    <w:lvl w:ilvl="2" w:tplc="0409001B" w:tentative="1">
      <w:start w:val="1"/>
      <w:numFmt w:val="lowerRoman"/>
      <w:lvlText w:val="%3."/>
      <w:lvlJc w:val="right"/>
      <w:pPr>
        <w:ind w:left="5490" w:hanging="180"/>
      </w:pPr>
    </w:lvl>
    <w:lvl w:ilvl="3" w:tplc="0409000F" w:tentative="1">
      <w:start w:val="1"/>
      <w:numFmt w:val="decimal"/>
      <w:lvlText w:val="%4."/>
      <w:lvlJc w:val="left"/>
      <w:pPr>
        <w:ind w:left="6210" w:hanging="360"/>
      </w:pPr>
    </w:lvl>
    <w:lvl w:ilvl="4" w:tplc="04090019" w:tentative="1">
      <w:start w:val="1"/>
      <w:numFmt w:val="lowerLetter"/>
      <w:lvlText w:val="%5."/>
      <w:lvlJc w:val="left"/>
      <w:pPr>
        <w:ind w:left="6930" w:hanging="360"/>
      </w:pPr>
    </w:lvl>
    <w:lvl w:ilvl="5" w:tplc="0409001B" w:tentative="1">
      <w:start w:val="1"/>
      <w:numFmt w:val="lowerRoman"/>
      <w:lvlText w:val="%6."/>
      <w:lvlJc w:val="right"/>
      <w:pPr>
        <w:ind w:left="7650" w:hanging="180"/>
      </w:pPr>
    </w:lvl>
    <w:lvl w:ilvl="6" w:tplc="0409000F" w:tentative="1">
      <w:start w:val="1"/>
      <w:numFmt w:val="decimal"/>
      <w:lvlText w:val="%7."/>
      <w:lvlJc w:val="left"/>
      <w:pPr>
        <w:ind w:left="8370" w:hanging="360"/>
      </w:pPr>
    </w:lvl>
    <w:lvl w:ilvl="7" w:tplc="04090019" w:tentative="1">
      <w:start w:val="1"/>
      <w:numFmt w:val="lowerLetter"/>
      <w:lvlText w:val="%8."/>
      <w:lvlJc w:val="left"/>
      <w:pPr>
        <w:ind w:left="9090" w:hanging="360"/>
      </w:pPr>
    </w:lvl>
    <w:lvl w:ilvl="8" w:tplc="0409001B" w:tentative="1">
      <w:start w:val="1"/>
      <w:numFmt w:val="lowerRoman"/>
      <w:lvlText w:val="%9."/>
      <w:lvlJc w:val="right"/>
      <w:pPr>
        <w:ind w:left="9810" w:hanging="180"/>
      </w:pPr>
    </w:lvl>
  </w:abstractNum>
  <w:abstractNum w:abstractNumId="4" w15:restartNumberingAfterBreak="0">
    <w:nsid w:val="09E13351"/>
    <w:multiLevelType w:val="hybridMultilevel"/>
    <w:tmpl w:val="E16CA50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AB45658"/>
    <w:multiLevelType w:val="hybridMultilevel"/>
    <w:tmpl w:val="7A78DE96"/>
    <w:lvl w:ilvl="0" w:tplc="06125670">
      <w:start w:val="1"/>
      <w:numFmt w:val="upperLetter"/>
      <w:lvlText w:val="%1."/>
      <w:lvlJc w:val="right"/>
      <w:pPr>
        <w:ind w:left="72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C6C2A"/>
    <w:multiLevelType w:val="hybridMultilevel"/>
    <w:tmpl w:val="9AD2DB78"/>
    <w:lvl w:ilvl="0" w:tplc="0A14F30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color w:val="auto"/>
        <w:sz w:val="20"/>
        <w:szCs w:val="20"/>
      </w:rPr>
    </w:lvl>
    <w:lvl w:ilvl="1" w:tplc="96BC52EC">
      <w:start w:val="1"/>
      <w:numFmt w:val="upperLetter"/>
      <w:lvlText w:val="%2."/>
      <w:lvlJc w:val="left"/>
      <w:pPr>
        <w:ind w:left="1170" w:hanging="360"/>
      </w:pPr>
      <w:rPr>
        <w:rFonts w:ascii="Arial" w:hAnsi="Arial" w:hint="default"/>
        <w:b w:val="0"/>
        <w:bCs w:val="0"/>
        <w:color w:val="3D3D3D"/>
        <w:w w:val="106"/>
        <w:sz w:val="24"/>
        <w:szCs w:val="15"/>
      </w:rPr>
    </w:lvl>
    <w:lvl w:ilvl="2" w:tplc="A000AC36">
      <w:start w:val="1"/>
      <w:numFmt w:val="lowerRoman"/>
      <w:lvlText w:val="%3."/>
      <w:lvlJc w:val="right"/>
      <w:pPr>
        <w:ind w:left="1620" w:hanging="180"/>
      </w:pPr>
      <w:rPr>
        <w:b w:val="0"/>
        <w:bCs/>
      </w:rPr>
    </w:lvl>
    <w:lvl w:ilvl="3" w:tplc="2654A808">
      <w:start w:val="2"/>
      <w:numFmt w:val="upperRoman"/>
      <w:lvlText w:val="%4."/>
      <w:lvlJc w:val="left"/>
      <w:pPr>
        <w:ind w:left="2880" w:hanging="720"/>
      </w:pPr>
      <w:rPr>
        <w:rFonts w:asciiTheme="majorHAnsi" w:hAnsiTheme="majorHAnsi" w:cstheme="majorHAnsi" w:hint="default"/>
        <w:sz w:val="20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EAA48AE"/>
    <w:multiLevelType w:val="hybridMultilevel"/>
    <w:tmpl w:val="634A9A00"/>
    <w:lvl w:ilvl="0" w:tplc="04090015">
      <w:start w:val="1"/>
      <w:numFmt w:val="upperLetter"/>
      <w:lvlText w:val="%1."/>
      <w:lvlJc w:val="left"/>
      <w:pPr>
        <w:ind w:left="522" w:hanging="360"/>
      </w:pPr>
      <w:rPr>
        <w:rFonts w:hint="default"/>
        <w:b w:val="0"/>
        <w:i w:val="0"/>
        <w:color w:val="auto"/>
        <w:sz w:val="20"/>
        <w:szCs w:val="20"/>
      </w:rPr>
    </w:lvl>
    <w:lvl w:ilvl="1" w:tplc="0396D6DE">
      <w:start w:val="1"/>
      <w:numFmt w:val="decimal"/>
      <w:lvlText w:val="%2)"/>
      <w:lvlJc w:val="left"/>
      <w:pPr>
        <w:ind w:left="2322" w:hanging="360"/>
      </w:pPr>
      <w:rPr>
        <w:rFonts w:hint="default"/>
        <w:b w:val="0"/>
      </w:rPr>
    </w:lvl>
    <w:lvl w:ilvl="2" w:tplc="0396D6DE">
      <w:start w:val="1"/>
      <w:numFmt w:val="decimal"/>
      <w:lvlText w:val="%3)"/>
      <w:lvlJc w:val="left"/>
      <w:pPr>
        <w:ind w:left="-198" w:hanging="360"/>
      </w:pPr>
      <w:rPr>
        <w:rFonts w:hint="default"/>
      </w:rPr>
    </w:lvl>
    <w:lvl w:ilvl="3" w:tplc="0390150C">
      <w:start w:val="1"/>
      <w:numFmt w:val="upperLetter"/>
      <w:lvlText w:val="%4."/>
      <w:lvlJc w:val="left"/>
      <w:pPr>
        <w:ind w:left="342" w:hanging="360"/>
      </w:pPr>
      <w:rPr>
        <w:rFonts w:hint="default"/>
        <w:sz w:val="20"/>
        <w:szCs w:val="20"/>
      </w:rPr>
    </w:lvl>
    <w:lvl w:ilvl="4" w:tplc="04090019">
      <w:start w:val="1"/>
      <w:numFmt w:val="lowerLetter"/>
      <w:lvlText w:val="%5."/>
      <w:lvlJc w:val="left"/>
      <w:pPr>
        <w:ind w:left="1062" w:hanging="360"/>
      </w:pPr>
    </w:lvl>
    <w:lvl w:ilvl="5" w:tplc="0409001B" w:tentative="1">
      <w:start w:val="1"/>
      <w:numFmt w:val="lowerRoman"/>
      <w:lvlText w:val="%6."/>
      <w:lvlJc w:val="right"/>
      <w:pPr>
        <w:ind w:left="1782" w:hanging="180"/>
      </w:pPr>
    </w:lvl>
    <w:lvl w:ilvl="6" w:tplc="0409000F" w:tentative="1">
      <w:start w:val="1"/>
      <w:numFmt w:val="decimal"/>
      <w:lvlText w:val="%7."/>
      <w:lvlJc w:val="left"/>
      <w:pPr>
        <w:ind w:left="2502" w:hanging="360"/>
      </w:pPr>
    </w:lvl>
    <w:lvl w:ilvl="7" w:tplc="04090019" w:tentative="1">
      <w:start w:val="1"/>
      <w:numFmt w:val="lowerLetter"/>
      <w:lvlText w:val="%8."/>
      <w:lvlJc w:val="left"/>
      <w:pPr>
        <w:ind w:left="3222" w:hanging="360"/>
      </w:pPr>
    </w:lvl>
    <w:lvl w:ilvl="8" w:tplc="0409001B" w:tentative="1">
      <w:start w:val="1"/>
      <w:numFmt w:val="lowerRoman"/>
      <w:lvlText w:val="%9."/>
      <w:lvlJc w:val="right"/>
      <w:pPr>
        <w:ind w:left="3942" w:hanging="180"/>
      </w:pPr>
    </w:lvl>
  </w:abstractNum>
  <w:abstractNum w:abstractNumId="8" w15:restartNumberingAfterBreak="0">
    <w:nsid w:val="0F5F6B18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9" w15:restartNumberingAfterBreak="0">
    <w:nsid w:val="148A3695"/>
    <w:multiLevelType w:val="hybridMultilevel"/>
    <w:tmpl w:val="B60682E6"/>
    <w:lvl w:ilvl="0" w:tplc="3DDCA1BC">
      <w:start w:val="1"/>
      <w:numFmt w:val="upperLetter"/>
      <w:lvlText w:val="%1."/>
      <w:lvlJc w:val="left"/>
      <w:pPr>
        <w:ind w:left="882" w:hanging="360"/>
      </w:pPr>
      <w:rPr>
        <w:rFonts w:hint="default"/>
        <w:sz w:val="20"/>
        <w:szCs w:val="20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7E320B"/>
    <w:multiLevelType w:val="hybridMultilevel"/>
    <w:tmpl w:val="2CD6573A"/>
    <w:lvl w:ilvl="0" w:tplc="B1E4EEBE">
      <w:start w:val="1"/>
      <w:numFmt w:val="decimal"/>
      <w:pStyle w:val="Style4"/>
      <w:lvlText w:val="%1."/>
      <w:lvlJc w:val="left"/>
      <w:pPr>
        <w:ind w:left="36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82571D3"/>
    <w:multiLevelType w:val="hybridMultilevel"/>
    <w:tmpl w:val="DA8480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9E65490"/>
    <w:multiLevelType w:val="hybridMultilevel"/>
    <w:tmpl w:val="D5DC0C48"/>
    <w:lvl w:ilvl="0" w:tplc="04090019">
      <w:start w:val="1"/>
      <w:numFmt w:val="lowerLetter"/>
      <w:lvlText w:val="%1."/>
      <w:lvlJc w:val="left"/>
      <w:pPr>
        <w:ind w:left="1220" w:hanging="361"/>
      </w:pPr>
      <w:rPr>
        <w:rFonts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13" w15:restartNumberingAfterBreak="0">
    <w:nsid w:val="1BBF2985"/>
    <w:multiLevelType w:val="multilevel"/>
    <w:tmpl w:val="0B8E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righ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C4107A"/>
    <w:multiLevelType w:val="multilevel"/>
    <w:tmpl w:val="4A3A058C"/>
    <w:lvl w:ilvl="0">
      <w:start w:val="1"/>
      <w:numFmt w:val="upperLetter"/>
      <w:pStyle w:val="Heading9"/>
      <w:lvlText w:val="EXHIBIT %1 "/>
      <w:lvlJc w:val="center"/>
      <w:pPr>
        <w:ind w:left="360" w:hanging="360"/>
      </w:pPr>
      <w:rPr>
        <w:rFonts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upperLetter"/>
      <w:lvlText w:val="EXHIBIT %9 "/>
      <w:lvlJc w:val="center"/>
      <w:pPr>
        <w:ind w:left="4320" w:hanging="144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</w:abstractNum>
  <w:abstractNum w:abstractNumId="15" w15:restartNumberingAfterBreak="0">
    <w:nsid w:val="241C0995"/>
    <w:multiLevelType w:val="hybridMultilevel"/>
    <w:tmpl w:val="AAA85E74"/>
    <w:lvl w:ilvl="0" w:tplc="33B888C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6" w15:restartNumberingAfterBreak="0">
    <w:nsid w:val="25A27274"/>
    <w:multiLevelType w:val="hybridMultilevel"/>
    <w:tmpl w:val="5510DA6C"/>
    <w:lvl w:ilvl="0" w:tplc="04090019">
      <w:start w:val="1"/>
      <w:numFmt w:val="lowerLetter"/>
      <w:lvlText w:val="%1."/>
      <w:lvlJc w:val="left"/>
      <w:pPr>
        <w:ind w:left="2430" w:hanging="360"/>
      </w:p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17" w15:restartNumberingAfterBreak="0">
    <w:nsid w:val="27632F00"/>
    <w:multiLevelType w:val="hybridMultilevel"/>
    <w:tmpl w:val="D78E1EAE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8E50EBC"/>
    <w:multiLevelType w:val="hybridMultilevel"/>
    <w:tmpl w:val="83D290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E191F2E"/>
    <w:multiLevelType w:val="hybridMultilevel"/>
    <w:tmpl w:val="855CA808"/>
    <w:lvl w:ilvl="0" w:tplc="04090015">
      <w:start w:val="1"/>
      <w:numFmt w:val="upperLetter"/>
      <w:lvlText w:val="%1."/>
      <w:lvlJc w:val="left"/>
      <w:pPr>
        <w:ind w:left="972" w:hanging="360"/>
      </w:pPr>
    </w:lvl>
    <w:lvl w:ilvl="1" w:tplc="04090019" w:tentative="1">
      <w:start w:val="1"/>
      <w:numFmt w:val="lowerLetter"/>
      <w:lvlText w:val="%2."/>
      <w:lvlJc w:val="left"/>
      <w:pPr>
        <w:ind w:left="1692" w:hanging="360"/>
      </w:pPr>
    </w:lvl>
    <w:lvl w:ilvl="2" w:tplc="0409001B" w:tentative="1">
      <w:start w:val="1"/>
      <w:numFmt w:val="lowerRoman"/>
      <w:lvlText w:val="%3."/>
      <w:lvlJc w:val="right"/>
      <w:pPr>
        <w:ind w:left="2412" w:hanging="180"/>
      </w:pPr>
    </w:lvl>
    <w:lvl w:ilvl="3" w:tplc="0409000F" w:tentative="1">
      <w:start w:val="1"/>
      <w:numFmt w:val="decimal"/>
      <w:lvlText w:val="%4."/>
      <w:lvlJc w:val="left"/>
      <w:pPr>
        <w:ind w:left="3132" w:hanging="360"/>
      </w:pPr>
    </w:lvl>
    <w:lvl w:ilvl="4" w:tplc="04090019" w:tentative="1">
      <w:start w:val="1"/>
      <w:numFmt w:val="lowerLetter"/>
      <w:lvlText w:val="%5."/>
      <w:lvlJc w:val="left"/>
      <w:pPr>
        <w:ind w:left="3852" w:hanging="360"/>
      </w:pPr>
    </w:lvl>
    <w:lvl w:ilvl="5" w:tplc="0409001B" w:tentative="1">
      <w:start w:val="1"/>
      <w:numFmt w:val="lowerRoman"/>
      <w:lvlText w:val="%6."/>
      <w:lvlJc w:val="right"/>
      <w:pPr>
        <w:ind w:left="4572" w:hanging="180"/>
      </w:pPr>
    </w:lvl>
    <w:lvl w:ilvl="6" w:tplc="0409000F" w:tentative="1">
      <w:start w:val="1"/>
      <w:numFmt w:val="decimal"/>
      <w:lvlText w:val="%7."/>
      <w:lvlJc w:val="left"/>
      <w:pPr>
        <w:ind w:left="5292" w:hanging="360"/>
      </w:pPr>
    </w:lvl>
    <w:lvl w:ilvl="7" w:tplc="04090019" w:tentative="1">
      <w:start w:val="1"/>
      <w:numFmt w:val="lowerLetter"/>
      <w:lvlText w:val="%8."/>
      <w:lvlJc w:val="left"/>
      <w:pPr>
        <w:ind w:left="6012" w:hanging="360"/>
      </w:pPr>
    </w:lvl>
    <w:lvl w:ilvl="8" w:tplc="0409001B" w:tentative="1">
      <w:start w:val="1"/>
      <w:numFmt w:val="lowerRoman"/>
      <w:lvlText w:val="%9."/>
      <w:lvlJc w:val="right"/>
      <w:pPr>
        <w:ind w:left="6732" w:hanging="180"/>
      </w:pPr>
    </w:lvl>
  </w:abstractNum>
  <w:abstractNum w:abstractNumId="20" w15:restartNumberingAfterBreak="0">
    <w:nsid w:val="2E7F056B"/>
    <w:multiLevelType w:val="hybridMultilevel"/>
    <w:tmpl w:val="04160CF0"/>
    <w:lvl w:ilvl="0" w:tplc="75D62F64">
      <w:start w:val="1"/>
      <w:numFmt w:val="lowerLetter"/>
      <w:lvlText w:val="%1."/>
      <w:lvlJc w:val="left"/>
      <w:pPr>
        <w:ind w:left="283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58" w:hanging="360"/>
      </w:pPr>
    </w:lvl>
    <w:lvl w:ilvl="2" w:tplc="0409001B" w:tentative="1">
      <w:start w:val="1"/>
      <w:numFmt w:val="lowerRoman"/>
      <w:lvlText w:val="%3."/>
      <w:lvlJc w:val="right"/>
      <w:pPr>
        <w:ind w:left="4278" w:hanging="180"/>
      </w:pPr>
    </w:lvl>
    <w:lvl w:ilvl="3" w:tplc="0409000F" w:tentative="1">
      <w:start w:val="1"/>
      <w:numFmt w:val="decimal"/>
      <w:lvlText w:val="%4."/>
      <w:lvlJc w:val="left"/>
      <w:pPr>
        <w:ind w:left="4998" w:hanging="360"/>
      </w:pPr>
    </w:lvl>
    <w:lvl w:ilvl="4" w:tplc="04090019" w:tentative="1">
      <w:start w:val="1"/>
      <w:numFmt w:val="lowerLetter"/>
      <w:lvlText w:val="%5."/>
      <w:lvlJc w:val="left"/>
      <w:pPr>
        <w:ind w:left="5718" w:hanging="360"/>
      </w:pPr>
    </w:lvl>
    <w:lvl w:ilvl="5" w:tplc="0409001B" w:tentative="1">
      <w:start w:val="1"/>
      <w:numFmt w:val="lowerRoman"/>
      <w:lvlText w:val="%6."/>
      <w:lvlJc w:val="right"/>
      <w:pPr>
        <w:ind w:left="6438" w:hanging="180"/>
      </w:pPr>
    </w:lvl>
    <w:lvl w:ilvl="6" w:tplc="0409000F" w:tentative="1">
      <w:start w:val="1"/>
      <w:numFmt w:val="decimal"/>
      <w:lvlText w:val="%7."/>
      <w:lvlJc w:val="left"/>
      <w:pPr>
        <w:ind w:left="7158" w:hanging="360"/>
      </w:pPr>
    </w:lvl>
    <w:lvl w:ilvl="7" w:tplc="04090019" w:tentative="1">
      <w:start w:val="1"/>
      <w:numFmt w:val="lowerLetter"/>
      <w:lvlText w:val="%8."/>
      <w:lvlJc w:val="left"/>
      <w:pPr>
        <w:ind w:left="7878" w:hanging="360"/>
      </w:pPr>
    </w:lvl>
    <w:lvl w:ilvl="8" w:tplc="0409001B" w:tentative="1">
      <w:start w:val="1"/>
      <w:numFmt w:val="lowerRoman"/>
      <w:lvlText w:val="%9."/>
      <w:lvlJc w:val="right"/>
      <w:pPr>
        <w:ind w:left="8598" w:hanging="180"/>
      </w:pPr>
    </w:lvl>
  </w:abstractNum>
  <w:abstractNum w:abstractNumId="21" w15:restartNumberingAfterBreak="0">
    <w:nsid w:val="318A272C"/>
    <w:multiLevelType w:val="hybridMultilevel"/>
    <w:tmpl w:val="85BAC6CA"/>
    <w:lvl w:ilvl="0" w:tplc="FE0489DA">
      <w:start w:val="1"/>
      <w:numFmt w:val="upperLetter"/>
      <w:pStyle w:val="Style10"/>
      <w:lvlText w:val="EXHIBIT %1:  "/>
      <w:lvlJc w:val="center"/>
      <w:pPr>
        <w:ind w:left="3960" w:hanging="360"/>
      </w:pPr>
      <w:rPr>
        <w:rFonts w:ascii="Arial Bold" w:hAnsi="Arial Bold" w:hint="default"/>
        <w:b/>
        <w:i w:val="0"/>
        <w:sz w:val="24"/>
      </w:rPr>
    </w:lvl>
    <w:lvl w:ilvl="1" w:tplc="04090019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22" w15:restartNumberingAfterBreak="0">
    <w:nsid w:val="332F57FC"/>
    <w:multiLevelType w:val="hybridMultilevel"/>
    <w:tmpl w:val="D89EB3D8"/>
    <w:lvl w:ilvl="0" w:tplc="9C9CB1F0">
      <w:start w:val="1"/>
      <w:numFmt w:val="decimal"/>
      <w:lvlText w:val="%1."/>
      <w:lvlJc w:val="left"/>
      <w:pPr>
        <w:ind w:left="810" w:hanging="360"/>
      </w:pPr>
      <w:rPr>
        <w:rFonts w:hint="default"/>
        <w:b w:val="0"/>
        <w:sz w:val="22"/>
        <w:szCs w:val="22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3" w15:restartNumberingAfterBreak="0">
    <w:nsid w:val="34142CEC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4" w15:restartNumberingAfterBreak="0">
    <w:nsid w:val="41395D81"/>
    <w:multiLevelType w:val="hybridMultilevel"/>
    <w:tmpl w:val="FE9C5F82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5580" w:hanging="360"/>
      </w:pPr>
    </w:lvl>
    <w:lvl w:ilvl="2" w:tplc="0409001B">
      <w:start w:val="1"/>
      <w:numFmt w:val="lowerRoman"/>
      <w:lvlText w:val="%3."/>
      <w:lvlJc w:val="right"/>
      <w:pPr>
        <w:ind w:left="6300" w:hanging="180"/>
      </w:pPr>
    </w:lvl>
    <w:lvl w:ilvl="3" w:tplc="0409000F" w:tentative="1">
      <w:start w:val="1"/>
      <w:numFmt w:val="decimal"/>
      <w:lvlText w:val="%4."/>
      <w:lvlJc w:val="left"/>
      <w:pPr>
        <w:ind w:left="7020" w:hanging="360"/>
      </w:pPr>
    </w:lvl>
    <w:lvl w:ilvl="4" w:tplc="04090019" w:tentative="1">
      <w:start w:val="1"/>
      <w:numFmt w:val="lowerLetter"/>
      <w:lvlText w:val="%5."/>
      <w:lvlJc w:val="left"/>
      <w:pPr>
        <w:ind w:left="7740" w:hanging="360"/>
      </w:pPr>
    </w:lvl>
    <w:lvl w:ilvl="5" w:tplc="0409001B" w:tentative="1">
      <w:start w:val="1"/>
      <w:numFmt w:val="lowerRoman"/>
      <w:lvlText w:val="%6."/>
      <w:lvlJc w:val="right"/>
      <w:pPr>
        <w:ind w:left="8460" w:hanging="180"/>
      </w:pPr>
    </w:lvl>
    <w:lvl w:ilvl="6" w:tplc="0409000F" w:tentative="1">
      <w:start w:val="1"/>
      <w:numFmt w:val="decimal"/>
      <w:lvlText w:val="%7."/>
      <w:lvlJc w:val="left"/>
      <w:pPr>
        <w:ind w:left="9180" w:hanging="360"/>
      </w:pPr>
    </w:lvl>
    <w:lvl w:ilvl="7" w:tplc="04090019" w:tentative="1">
      <w:start w:val="1"/>
      <w:numFmt w:val="lowerLetter"/>
      <w:lvlText w:val="%8."/>
      <w:lvlJc w:val="left"/>
      <w:pPr>
        <w:ind w:left="9900" w:hanging="360"/>
      </w:pPr>
    </w:lvl>
    <w:lvl w:ilvl="8" w:tplc="040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5" w15:restartNumberingAfterBreak="0">
    <w:nsid w:val="42446496"/>
    <w:multiLevelType w:val="hybridMultilevel"/>
    <w:tmpl w:val="4924749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3670024"/>
    <w:multiLevelType w:val="hybridMultilevel"/>
    <w:tmpl w:val="1E9A580C"/>
    <w:lvl w:ilvl="0" w:tplc="04090015">
      <w:start w:val="1"/>
      <w:numFmt w:val="upperLetter"/>
      <w:lvlText w:val="%1."/>
      <w:lvlJc w:val="left"/>
      <w:pPr>
        <w:ind w:left="1170" w:hanging="360"/>
      </w:pPr>
      <w:rPr>
        <w:rFonts w:hint="default"/>
      </w:rPr>
    </w:lvl>
    <w:lvl w:ilvl="1" w:tplc="E3EC5342">
      <w:start w:val="1"/>
      <w:numFmt w:val="bullet"/>
      <w:lvlText w:val="•"/>
      <w:lvlJc w:val="left"/>
      <w:pPr>
        <w:ind w:left="1296" w:hanging="360"/>
      </w:pPr>
      <w:rPr>
        <w:rFonts w:ascii="Arial" w:eastAsia="Times New Roman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7" w15:restartNumberingAfterBreak="0">
    <w:nsid w:val="44B635E2"/>
    <w:multiLevelType w:val="hybridMultilevel"/>
    <w:tmpl w:val="A1DADB24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3A4CE704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/>
        <w:bCs/>
        <w:i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28" w15:restartNumberingAfterBreak="0">
    <w:nsid w:val="48C747AA"/>
    <w:multiLevelType w:val="hybridMultilevel"/>
    <w:tmpl w:val="3738BDC4"/>
    <w:name w:val="WW8Num92323222"/>
    <w:lvl w:ilvl="0" w:tplc="09C04CB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E5303C5"/>
    <w:multiLevelType w:val="hybridMultilevel"/>
    <w:tmpl w:val="40FA405A"/>
    <w:lvl w:ilvl="0" w:tplc="23ACD8BE">
      <w:start w:val="1"/>
      <w:numFmt w:val="decimal"/>
      <w:lvlText w:val="%1."/>
      <w:lvlJc w:val="left"/>
      <w:pPr>
        <w:ind w:left="177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490" w:hanging="360"/>
      </w:pPr>
    </w:lvl>
    <w:lvl w:ilvl="2" w:tplc="0409001B" w:tentative="1">
      <w:start w:val="1"/>
      <w:numFmt w:val="lowerRoman"/>
      <w:lvlText w:val="%3."/>
      <w:lvlJc w:val="right"/>
      <w:pPr>
        <w:ind w:left="3210" w:hanging="180"/>
      </w:pPr>
    </w:lvl>
    <w:lvl w:ilvl="3" w:tplc="0409000F" w:tentative="1">
      <w:start w:val="1"/>
      <w:numFmt w:val="decimal"/>
      <w:lvlText w:val="%4."/>
      <w:lvlJc w:val="left"/>
      <w:pPr>
        <w:ind w:left="3930" w:hanging="360"/>
      </w:pPr>
    </w:lvl>
    <w:lvl w:ilvl="4" w:tplc="04090019" w:tentative="1">
      <w:start w:val="1"/>
      <w:numFmt w:val="lowerLetter"/>
      <w:lvlText w:val="%5."/>
      <w:lvlJc w:val="left"/>
      <w:pPr>
        <w:ind w:left="4650" w:hanging="360"/>
      </w:pPr>
    </w:lvl>
    <w:lvl w:ilvl="5" w:tplc="0409001B" w:tentative="1">
      <w:start w:val="1"/>
      <w:numFmt w:val="lowerRoman"/>
      <w:lvlText w:val="%6."/>
      <w:lvlJc w:val="right"/>
      <w:pPr>
        <w:ind w:left="5370" w:hanging="180"/>
      </w:pPr>
    </w:lvl>
    <w:lvl w:ilvl="6" w:tplc="0409000F" w:tentative="1">
      <w:start w:val="1"/>
      <w:numFmt w:val="decimal"/>
      <w:lvlText w:val="%7."/>
      <w:lvlJc w:val="left"/>
      <w:pPr>
        <w:ind w:left="6090" w:hanging="360"/>
      </w:pPr>
    </w:lvl>
    <w:lvl w:ilvl="7" w:tplc="04090019" w:tentative="1">
      <w:start w:val="1"/>
      <w:numFmt w:val="lowerLetter"/>
      <w:lvlText w:val="%8."/>
      <w:lvlJc w:val="left"/>
      <w:pPr>
        <w:ind w:left="6810" w:hanging="360"/>
      </w:pPr>
    </w:lvl>
    <w:lvl w:ilvl="8" w:tplc="0409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0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31" w15:restartNumberingAfterBreak="0">
    <w:nsid w:val="4F9F5AA0"/>
    <w:multiLevelType w:val="hybridMultilevel"/>
    <w:tmpl w:val="05F267E2"/>
    <w:lvl w:ilvl="0" w:tplc="E458C2FE">
      <w:start w:val="1"/>
      <w:numFmt w:val="decimal"/>
      <w:pStyle w:val="CNAppendixContent"/>
      <w:lvlText w:val="%1."/>
      <w:lvlJc w:val="left"/>
      <w:pPr>
        <w:ind w:left="720" w:hanging="360"/>
      </w:pPr>
      <w:rPr>
        <w:b w:val="0"/>
        <w:bCs/>
      </w:r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665A0D44">
      <w:start w:val="1"/>
      <w:numFmt w:val="lowerRoman"/>
      <w:lvlText w:val="(%3)"/>
      <w:lvlJc w:val="left"/>
      <w:pPr>
        <w:ind w:left="234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3" w:tplc="E982BA2E">
      <w:start w:val="1"/>
      <w:numFmt w:val="decimal"/>
      <w:lvlText w:val="%4."/>
      <w:lvlJc w:val="center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104076"/>
    <w:multiLevelType w:val="hybridMultilevel"/>
    <w:tmpl w:val="FFAAB05C"/>
    <w:lvl w:ilvl="0" w:tplc="04090015">
      <w:start w:val="1"/>
      <w:numFmt w:val="upperLetter"/>
      <w:lvlText w:val="%1."/>
      <w:lvlJc w:val="left"/>
      <w:pPr>
        <w:ind w:left="1530" w:hanging="360"/>
      </w:pPr>
    </w:lvl>
    <w:lvl w:ilvl="1" w:tplc="04090015">
      <w:start w:val="1"/>
      <w:numFmt w:val="upp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3" w15:restartNumberingAfterBreak="0">
    <w:nsid w:val="52820E88"/>
    <w:multiLevelType w:val="hybridMultilevel"/>
    <w:tmpl w:val="D8086442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48D7437"/>
    <w:multiLevelType w:val="hybridMultilevel"/>
    <w:tmpl w:val="AF3E5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3B5E13"/>
    <w:multiLevelType w:val="hybridMultilevel"/>
    <w:tmpl w:val="71BE2606"/>
    <w:lvl w:ilvl="0" w:tplc="CFFA5FA2">
      <w:start w:val="1"/>
      <w:numFmt w:val="bullet"/>
      <w:lvlText w:val=""/>
      <w:lvlJc w:val="right"/>
      <w:pPr>
        <w:ind w:left="2448" w:hanging="360"/>
      </w:pPr>
      <w:rPr>
        <w:rFonts w:ascii="Symbol" w:hAnsi="Symbol" w:hint="default"/>
        <w:b w:val="0"/>
        <w:i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3168" w:hanging="360"/>
      </w:pPr>
    </w:lvl>
    <w:lvl w:ilvl="2" w:tplc="0409001B" w:tentative="1">
      <w:start w:val="1"/>
      <w:numFmt w:val="lowerRoman"/>
      <w:lvlText w:val="%3."/>
      <w:lvlJc w:val="right"/>
      <w:pPr>
        <w:ind w:left="3888" w:hanging="180"/>
      </w:pPr>
    </w:lvl>
    <w:lvl w:ilvl="3" w:tplc="0409000F" w:tentative="1">
      <w:start w:val="1"/>
      <w:numFmt w:val="decimal"/>
      <w:lvlText w:val="%4."/>
      <w:lvlJc w:val="left"/>
      <w:pPr>
        <w:ind w:left="4608" w:hanging="360"/>
      </w:pPr>
    </w:lvl>
    <w:lvl w:ilvl="4" w:tplc="04090019" w:tentative="1">
      <w:start w:val="1"/>
      <w:numFmt w:val="lowerLetter"/>
      <w:lvlText w:val="%5."/>
      <w:lvlJc w:val="left"/>
      <w:pPr>
        <w:ind w:left="5328" w:hanging="360"/>
      </w:pPr>
    </w:lvl>
    <w:lvl w:ilvl="5" w:tplc="0409001B" w:tentative="1">
      <w:start w:val="1"/>
      <w:numFmt w:val="lowerRoman"/>
      <w:lvlText w:val="%6."/>
      <w:lvlJc w:val="right"/>
      <w:pPr>
        <w:ind w:left="6048" w:hanging="180"/>
      </w:pPr>
    </w:lvl>
    <w:lvl w:ilvl="6" w:tplc="0409000F" w:tentative="1">
      <w:start w:val="1"/>
      <w:numFmt w:val="decimal"/>
      <w:lvlText w:val="%7."/>
      <w:lvlJc w:val="left"/>
      <w:pPr>
        <w:ind w:left="6768" w:hanging="360"/>
      </w:pPr>
    </w:lvl>
    <w:lvl w:ilvl="7" w:tplc="04090019" w:tentative="1">
      <w:start w:val="1"/>
      <w:numFmt w:val="lowerLetter"/>
      <w:lvlText w:val="%8."/>
      <w:lvlJc w:val="left"/>
      <w:pPr>
        <w:ind w:left="7488" w:hanging="360"/>
      </w:pPr>
    </w:lvl>
    <w:lvl w:ilvl="8" w:tplc="0409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36" w15:restartNumberingAfterBreak="0">
    <w:nsid w:val="58BC5CDC"/>
    <w:multiLevelType w:val="hybridMultilevel"/>
    <w:tmpl w:val="68FE4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A467D3A"/>
    <w:multiLevelType w:val="hybridMultilevel"/>
    <w:tmpl w:val="3EB032C4"/>
    <w:lvl w:ilvl="0" w:tplc="F49E04CE">
      <w:start w:val="1"/>
      <w:numFmt w:val="lowerRoman"/>
      <w:lvlText w:val="(%1)"/>
      <w:lvlJc w:val="left"/>
      <w:pPr>
        <w:ind w:left="1152" w:hanging="360"/>
      </w:pPr>
      <w:rPr>
        <w:rFonts w:ascii="Arial" w:hAnsi="Arial" w:hint="default"/>
        <w:b w:val="0"/>
        <w:caps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8" w15:restartNumberingAfterBreak="0">
    <w:nsid w:val="5BEE131D"/>
    <w:multiLevelType w:val="hybridMultilevel"/>
    <w:tmpl w:val="CBFE4C3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D65429B"/>
    <w:multiLevelType w:val="hybridMultilevel"/>
    <w:tmpl w:val="EBB2C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81523F"/>
    <w:multiLevelType w:val="hybridMultilevel"/>
    <w:tmpl w:val="5FCEBD5A"/>
    <w:lvl w:ilvl="0" w:tplc="06125670">
      <w:start w:val="1"/>
      <w:numFmt w:val="upperLetter"/>
      <w:lvlText w:val="%1."/>
      <w:lvlJc w:val="right"/>
      <w:pPr>
        <w:ind w:left="792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ED14591"/>
    <w:multiLevelType w:val="hybridMultilevel"/>
    <w:tmpl w:val="05560660"/>
    <w:lvl w:ilvl="0" w:tplc="B5945C3A">
      <w:start w:val="1"/>
      <w:numFmt w:val="lowerLetter"/>
      <w:lvlText w:val="(%1)"/>
      <w:lvlJc w:val="left"/>
      <w:pPr>
        <w:ind w:left="8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F5C0B6E"/>
    <w:multiLevelType w:val="hybridMultilevel"/>
    <w:tmpl w:val="D68C314C"/>
    <w:lvl w:ilvl="0" w:tplc="7BE212AC">
      <w:start w:val="1"/>
      <w:numFmt w:val="decimal"/>
      <w:lvlText w:val="%1."/>
      <w:lvlJc w:val="right"/>
      <w:pPr>
        <w:ind w:left="161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334" w:hanging="360"/>
      </w:pPr>
    </w:lvl>
    <w:lvl w:ilvl="2" w:tplc="0409001B" w:tentative="1">
      <w:start w:val="1"/>
      <w:numFmt w:val="lowerRoman"/>
      <w:lvlText w:val="%3."/>
      <w:lvlJc w:val="right"/>
      <w:pPr>
        <w:ind w:left="3054" w:hanging="180"/>
      </w:pPr>
    </w:lvl>
    <w:lvl w:ilvl="3" w:tplc="0409000F" w:tentative="1">
      <w:start w:val="1"/>
      <w:numFmt w:val="decimal"/>
      <w:lvlText w:val="%4."/>
      <w:lvlJc w:val="left"/>
      <w:pPr>
        <w:ind w:left="3774" w:hanging="360"/>
      </w:pPr>
    </w:lvl>
    <w:lvl w:ilvl="4" w:tplc="04090019" w:tentative="1">
      <w:start w:val="1"/>
      <w:numFmt w:val="lowerLetter"/>
      <w:lvlText w:val="%5."/>
      <w:lvlJc w:val="left"/>
      <w:pPr>
        <w:ind w:left="4494" w:hanging="360"/>
      </w:pPr>
    </w:lvl>
    <w:lvl w:ilvl="5" w:tplc="0409001B" w:tentative="1">
      <w:start w:val="1"/>
      <w:numFmt w:val="lowerRoman"/>
      <w:lvlText w:val="%6."/>
      <w:lvlJc w:val="right"/>
      <w:pPr>
        <w:ind w:left="5214" w:hanging="180"/>
      </w:pPr>
    </w:lvl>
    <w:lvl w:ilvl="6" w:tplc="0409000F" w:tentative="1">
      <w:start w:val="1"/>
      <w:numFmt w:val="decimal"/>
      <w:lvlText w:val="%7."/>
      <w:lvlJc w:val="left"/>
      <w:pPr>
        <w:ind w:left="5934" w:hanging="360"/>
      </w:pPr>
    </w:lvl>
    <w:lvl w:ilvl="7" w:tplc="04090019" w:tentative="1">
      <w:start w:val="1"/>
      <w:numFmt w:val="lowerLetter"/>
      <w:lvlText w:val="%8."/>
      <w:lvlJc w:val="left"/>
      <w:pPr>
        <w:ind w:left="6654" w:hanging="360"/>
      </w:pPr>
    </w:lvl>
    <w:lvl w:ilvl="8" w:tplc="04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43" w15:restartNumberingAfterBreak="0">
    <w:nsid w:val="65FA6D62"/>
    <w:multiLevelType w:val="hybridMultilevel"/>
    <w:tmpl w:val="69565FF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695A6956"/>
    <w:multiLevelType w:val="hybridMultilevel"/>
    <w:tmpl w:val="F82418A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AC6C0E"/>
    <w:multiLevelType w:val="hybridMultilevel"/>
    <w:tmpl w:val="6646F4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BBE390F"/>
    <w:multiLevelType w:val="multilevel"/>
    <w:tmpl w:val="7A48BCFC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2."/>
      <w:lvlJc w:val="left"/>
      <w:pPr>
        <w:ind w:left="-234" w:hanging="576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0"/>
        <w:szCs w:val="2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Heading3"/>
      <w:lvlText w:val="%1.%2.%3"/>
      <w:lvlJc w:val="left"/>
      <w:pPr>
        <w:ind w:left="450" w:hanging="720"/>
      </w:pPr>
      <w:rPr>
        <w:rFonts w:ascii="Arial" w:hAnsi="Arial" w:cs="Arial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Heading4"/>
      <w:lvlText w:val="%1.%2.%3.%4"/>
      <w:lvlJc w:val="left"/>
      <w:pPr>
        <w:ind w:left="-666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-522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-378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-234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-9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" w:hanging="1584"/>
      </w:pPr>
      <w:rPr>
        <w:rFonts w:hint="default"/>
      </w:rPr>
    </w:lvl>
  </w:abstractNum>
  <w:abstractNum w:abstractNumId="47" w15:restartNumberingAfterBreak="0">
    <w:nsid w:val="71604A05"/>
    <w:multiLevelType w:val="hybridMultilevel"/>
    <w:tmpl w:val="5D281AA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8" w15:restartNumberingAfterBreak="0">
    <w:nsid w:val="73C8108C"/>
    <w:multiLevelType w:val="hybridMultilevel"/>
    <w:tmpl w:val="4978FBD4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bCs/>
        <w:color w:val="3D3D3D"/>
        <w:w w:val="106"/>
        <w:sz w:val="20"/>
        <w:szCs w:val="20"/>
      </w:rPr>
    </w:lvl>
    <w:lvl w:ilvl="1" w:tplc="8DEABC5A">
      <w:start w:val="1"/>
      <w:numFmt w:val="decimal"/>
      <w:lvlText w:val="%2."/>
      <w:lvlJc w:val="left"/>
      <w:pPr>
        <w:ind w:left="1728" w:hanging="360"/>
      </w:pPr>
      <w:rPr>
        <w:rFonts w:hint="default"/>
        <w:b w:val="0"/>
        <w:color w:val="auto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49" w15:restartNumberingAfterBreak="0">
    <w:nsid w:val="79F511EA"/>
    <w:multiLevelType w:val="hybridMultilevel"/>
    <w:tmpl w:val="E660AA68"/>
    <w:lvl w:ilvl="0" w:tplc="EBBE7DE8">
      <w:start w:val="1"/>
      <w:numFmt w:val="decimal"/>
      <w:lvlText w:val="%1."/>
      <w:lvlJc w:val="left"/>
      <w:pPr>
        <w:ind w:left="558" w:hanging="452"/>
      </w:pPr>
      <w:rPr>
        <w:rFonts w:ascii="Arial" w:eastAsia="Arial" w:hAnsi="Arial" w:hint="default"/>
        <w:spacing w:val="-1"/>
        <w:sz w:val="22"/>
        <w:szCs w:val="22"/>
      </w:rPr>
    </w:lvl>
    <w:lvl w:ilvl="1" w:tplc="D5B8A6A2">
      <w:start w:val="1"/>
      <w:numFmt w:val="decimal"/>
      <w:lvlText w:val="%2."/>
      <w:lvlJc w:val="left"/>
      <w:pPr>
        <w:ind w:left="560" w:hanging="361"/>
      </w:pPr>
      <w:rPr>
        <w:rFonts w:ascii="Arial" w:eastAsia="Arial" w:hAnsi="Arial" w:hint="default"/>
        <w:spacing w:val="-1"/>
        <w:sz w:val="22"/>
        <w:szCs w:val="22"/>
      </w:rPr>
    </w:lvl>
    <w:lvl w:ilvl="2" w:tplc="0D6C6026">
      <w:start w:val="1"/>
      <w:numFmt w:val="bullet"/>
      <w:lvlText w:val="•"/>
      <w:lvlJc w:val="left"/>
      <w:pPr>
        <w:ind w:left="1575" w:hanging="361"/>
      </w:pPr>
      <w:rPr>
        <w:rFonts w:hint="default"/>
      </w:rPr>
    </w:lvl>
    <w:lvl w:ilvl="3" w:tplc="0A34C66C">
      <w:start w:val="1"/>
      <w:numFmt w:val="bullet"/>
      <w:lvlText w:val="•"/>
      <w:lvlJc w:val="left"/>
      <w:pPr>
        <w:ind w:left="2591" w:hanging="361"/>
      </w:pPr>
      <w:rPr>
        <w:rFonts w:hint="default"/>
      </w:rPr>
    </w:lvl>
    <w:lvl w:ilvl="4" w:tplc="B4BABF58">
      <w:start w:val="1"/>
      <w:numFmt w:val="bullet"/>
      <w:lvlText w:val="•"/>
      <w:lvlJc w:val="left"/>
      <w:pPr>
        <w:ind w:left="3606" w:hanging="361"/>
      </w:pPr>
      <w:rPr>
        <w:rFonts w:hint="default"/>
      </w:rPr>
    </w:lvl>
    <w:lvl w:ilvl="5" w:tplc="0584F1B6">
      <w:start w:val="1"/>
      <w:numFmt w:val="bullet"/>
      <w:lvlText w:val="•"/>
      <w:lvlJc w:val="left"/>
      <w:pPr>
        <w:ind w:left="4622" w:hanging="361"/>
      </w:pPr>
      <w:rPr>
        <w:rFonts w:hint="default"/>
      </w:rPr>
    </w:lvl>
    <w:lvl w:ilvl="6" w:tplc="80B29EFA">
      <w:start w:val="1"/>
      <w:numFmt w:val="bullet"/>
      <w:lvlText w:val="•"/>
      <w:lvlJc w:val="left"/>
      <w:pPr>
        <w:ind w:left="5637" w:hanging="361"/>
      </w:pPr>
      <w:rPr>
        <w:rFonts w:hint="default"/>
      </w:rPr>
    </w:lvl>
    <w:lvl w:ilvl="7" w:tplc="6F1E5802">
      <w:start w:val="1"/>
      <w:numFmt w:val="bullet"/>
      <w:lvlText w:val="•"/>
      <w:lvlJc w:val="left"/>
      <w:pPr>
        <w:ind w:left="6653" w:hanging="361"/>
      </w:pPr>
      <w:rPr>
        <w:rFonts w:hint="default"/>
      </w:rPr>
    </w:lvl>
    <w:lvl w:ilvl="8" w:tplc="B1DA77B6">
      <w:start w:val="1"/>
      <w:numFmt w:val="bullet"/>
      <w:lvlText w:val="•"/>
      <w:lvlJc w:val="left"/>
      <w:pPr>
        <w:ind w:left="7668" w:hanging="361"/>
      </w:pPr>
      <w:rPr>
        <w:rFonts w:hint="default"/>
      </w:rPr>
    </w:lvl>
  </w:abstractNum>
  <w:abstractNum w:abstractNumId="50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52" w15:restartNumberingAfterBreak="0">
    <w:nsid w:val="7ECA6F95"/>
    <w:multiLevelType w:val="multilevel"/>
    <w:tmpl w:val="C26C56C0"/>
    <w:lvl w:ilvl="0">
      <w:start w:val="1"/>
      <w:numFmt w:val="bullet"/>
      <w:pStyle w:val="aBodyBulletsLis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8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4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7"/>
  </w:num>
  <w:num w:numId="3">
    <w:abstractNumId w:val="46"/>
  </w:num>
  <w:num w:numId="4">
    <w:abstractNumId w:val="10"/>
  </w:num>
  <w:num w:numId="5">
    <w:abstractNumId w:val="14"/>
  </w:num>
  <w:num w:numId="6">
    <w:abstractNumId w:val="21"/>
  </w:num>
  <w:num w:numId="7">
    <w:abstractNumId w:val="17"/>
  </w:num>
  <w:num w:numId="8">
    <w:abstractNumId w:val="11"/>
  </w:num>
  <w:num w:numId="9">
    <w:abstractNumId w:val="42"/>
  </w:num>
  <w:num w:numId="1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6"/>
  </w:num>
  <w:num w:numId="13">
    <w:abstractNumId w:val="35"/>
  </w:num>
  <w:num w:numId="1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4"/>
  </w:num>
  <w:num w:numId="16">
    <w:abstractNumId w:val="41"/>
  </w:num>
  <w:num w:numId="17">
    <w:abstractNumId w:val="9"/>
  </w:num>
  <w:num w:numId="18">
    <w:abstractNumId w:val="31"/>
  </w:num>
  <w:num w:numId="19">
    <w:abstractNumId w:val="24"/>
  </w:num>
  <w:num w:numId="20">
    <w:abstractNumId w:val="32"/>
  </w:num>
  <w:num w:numId="21">
    <w:abstractNumId w:val="19"/>
  </w:num>
  <w:num w:numId="22">
    <w:abstractNumId w:val="13"/>
  </w:num>
  <w:num w:numId="23">
    <w:abstractNumId w:val="45"/>
  </w:num>
  <w:num w:numId="24">
    <w:abstractNumId w:val="29"/>
  </w:num>
  <w:num w:numId="25">
    <w:abstractNumId w:val="18"/>
  </w:num>
  <w:num w:numId="26">
    <w:abstractNumId w:val="20"/>
  </w:num>
  <w:num w:numId="27">
    <w:abstractNumId w:val="44"/>
  </w:num>
  <w:num w:numId="28">
    <w:abstractNumId w:val="2"/>
  </w:num>
  <w:num w:numId="29">
    <w:abstractNumId w:val="22"/>
  </w:num>
  <w:num w:numId="30">
    <w:abstractNumId w:val="3"/>
  </w:num>
  <w:num w:numId="31">
    <w:abstractNumId w:val="52"/>
  </w:num>
  <w:num w:numId="32">
    <w:abstractNumId w:val="16"/>
  </w:num>
  <w:num w:numId="33">
    <w:abstractNumId w:val="27"/>
  </w:num>
  <w:num w:numId="34">
    <w:abstractNumId w:val="49"/>
  </w:num>
  <w:num w:numId="35">
    <w:abstractNumId w:val="51"/>
  </w:num>
  <w:num w:numId="36">
    <w:abstractNumId w:val="30"/>
  </w:num>
  <w:num w:numId="37">
    <w:abstractNumId w:val="6"/>
  </w:num>
  <w:num w:numId="38">
    <w:abstractNumId w:val="12"/>
  </w:num>
  <w:num w:numId="39">
    <w:abstractNumId w:val="36"/>
  </w:num>
  <w:num w:numId="40">
    <w:abstractNumId w:val="33"/>
  </w:num>
  <w:num w:numId="41">
    <w:abstractNumId w:val="43"/>
  </w:num>
  <w:num w:numId="42">
    <w:abstractNumId w:val="48"/>
  </w:num>
  <w:num w:numId="43">
    <w:abstractNumId w:val="8"/>
  </w:num>
  <w:num w:numId="44">
    <w:abstractNumId w:val="40"/>
  </w:num>
  <w:num w:numId="45">
    <w:abstractNumId w:val="23"/>
  </w:num>
  <w:num w:numId="46">
    <w:abstractNumId w:val="0"/>
  </w:num>
  <w:num w:numId="47">
    <w:abstractNumId w:val="47"/>
  </w:num>
  <w:num w:numId="48">
    <w:abstractNumId w:val="15"/>
  </w:num>
  <w:num w:numId="49">
    <w:abstractNumId w:val="50"/>
  </w:num>
  <w:num w:numId="50">
    <w:abstractNumId w:val="38"/>
  </w:num>
  <w:num w:numId="51">
    <w:abstractNumId w:val="37"/>
  </w:num>
  <w:num w:numId="52">
    <w:abstractNumId w:val="1"/>
  </w:num>
  <w:num w:numId="53">
    <w:abstractNumId w:val="25"/>
  </w:num>
  <w:num w:numId="54">
    <w:abstractNumId w:val="5"/>
  </w:num>
  <w:num w:numId="55">
    <w:abstractNumId w:val="39"/>
  </w:num>
  <w:num w:numId="56">
    <w:abstractNumId w:val="4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F18"/>
    <w:rsid w:val="00000066"/>
    <w:rsid w:val="00001263"/>
    <w:rsid w:val="00001B6E"/>
    <w:rsid w:val="00001DC3"/>
    <w:rsid w:val="00002230"/>
    <w:rsid w:val="00003AAB"/>
    <w:rsid w:val="00004053"/>
    <w:rsid w:val="00004AB2"/>
    <w:rsid w:val="00004B9D"/>
    <w:rsid w:val="0000554D"/>
    <w:rsid w:val="00005CF3"/>
    <w:rsid w:val="00006B96"/>
    <w:rsid w:val="00007350"/>
    <w:rsid w:val="00007EEB"/>
    <w:rsid w:val="000113E1"/>
    <w:rsid w:val="0001228C"/>
    <w:rsid w:val="000123B5"/>
    <w:rsid w:val="000127B9"/>
    <w:rsid w:val="00012E00"/>
    <w:rsid w:val="0001314D"/>
    <w:rsid w:val="00015C46"/>
    <w:rsid w:val="00016530"/>
    <w:rsid w:val="00016A94"/>
    <w:rsid w:val="00017446"/>
    <w:rsid w:val="0001790C"/>
    <w:rsid w:val="00020438"/>
    <w:rsid w:val="00020586"/>
    <w:rsid w:val="00020A9B"/>
    <w:rsid w:val="00020EDB"/>
    <w:rsid w:val="0002269A"/>
    <w:rsid w:val="00024D7C"/>
    <w:rsid w:val="00025146"/>
    <w:rsid w:val="00025C10"/>
    <w:rsid w:val="0002655F"/>
    <w:rsid w:val="000267C9"/>
    <w:rsid w:val="000268A8"/>
    <w:rsid w:val="00027258"/>
    <w:rsid w:val="00027479"/>
    <w:rsid w:val="00027B13"/>
    <w:rsid w:val="0003157A"/>
    <w:rsid w:val="00032C10"/>
    <w:rsid w:val="00033795"/>
    <w:rsid w:val="00034B18"/>
    <w:rsid w:val="000354FE"/>
    <w:rsid w:val="00035869"/>
    <w:rsid w:val="000358A0"/>
    <w:rsid w:val="00035B54"/>
    <w:rsid w:val="000377AB"/>
    <w:rsid w:val="00037854"/>
    <w:rsid w:val="00040F4F"/>
    <w:rsid w:val="0004111A"/>
    <w:rsid w:val="000419C0"/>
    <w:rsid w:val="00041AB9"/>
    <w:rsid w:val="00042934"/>
    <w:rsid w:val="00042D2D"/>
    <w:rsid w:val="00044CF0"/>
    <w:rsid w:val="000451B2"/>
    <w:rsid w:val="00045B5D"/>
    <w:rsid w:val="000475F2"/>
    <w:rsid w:val="00051534"/>
    <w:rsid w:val="00052C5A"/>
    <w:rsid w:val="00054691"/>
    <w:rsid w:val="00056216"/>
    <w:rsid w:val="0005704D"/>
    <w:rsid w:val="0005796C"/>
    <w:rsid w:val="0006141E"/>
    <w:rsid w:val="00063A15"/>
    <w:rsid w:val="00064C0A"/>
    <w:rsid w:val="00065E4D"/>
    <w:rsid w:val="0006643E"/>
    <w:rsid w:val="0006663C"/>
    <w:rsid w:val="00066E31"/>
    <w:rsid w:val="00067265"/>
    <w:rsid w:val="00067510"/>
    <w:rsid w:val="00070226"/>
    <w:rsid w:val="000705FF"/>
    <w:rsid w:val="000709A1"/>
    <w:rsid w:val="00070B3A"/>
    <w:rsid w:val="00071FF9"/>
    <w:rsid w:val="00074D29"/>
    <w:rsid w:val="00076782"/>
    <w:rsid w:val="00077D29"/>
    <w:rsid w:val="00077DB5"/>
    <w:rsid w:val="00082853"/>
    <w:rsid w:val="0008316B"/>
    <w:rsid w:val="00083463"/>
    <w:rsid w:val="00083D15"/>
    <w:rsid w:val="000843BD"/>
    <w:rsid w:val="000847EA"/>
    <w:rsid w:val="000869E1"/>
    <w:rsid w:val="000916DF"/>
    <w:rsid w:val="00092977"/>
    <w:rsid w:val="00092AB6"/>
    <w:rsid w:val="00093F49"/>
    <w:rsid w:val="00094059"/>
    <w:rsid w:val="00094112"/>
    <w:rsid w:val="000969CF"/>
    <w:rsid w:val="000A02D2"/>
    <w:rsid w:val="000A20EE"/>
    <w:rsid w:val="000A3428"/>
    <w:rsid w:val="000A351B"/>
    <w:rsid w:val="000A35CB"/>
    <w:rsid w:val="000A68C5"/>
    <w:rsid w:val="000A6A46"/>
    <w:rsid w:val="000A7FC0"/>
    <w:rsid w:val="000B109F"/>
    <w:rsid w:val="000B12D3"/>
    <w:rsid w:val="000B1336"/>
    <w:rsid w:val="000B259E"/>
    <w:rsid w:val="000B42CB"/>
    <w:rsid w:val="000B4700"/>
    <w:rsid w:val="000B4A9F"/>
    <w:rsid w:val="000B76FA"/>
    <w:rsid w:val="000B7C2E"/>
    <w:rsid w:val="000C25A8"/>
    <w:rsid w:val="000C46A2"/>
    <w:rsid w:val="000C6235"/>
    <w:rsid w:val="000C7B7D"/>
    <w:rsid w:val="000D1839"/>
    <w:rsid w:val="000D2D5A"/>
    <w:rsid w:val="000D2DC0"/>
    <w:rsid w:val="000D52E3"/>
    <w:rsid w:val="000D704E"/>
    <w:rsid w:val="000D7511"/>
    <w:rsid w:val="000E076C"/>
    <w:rsid w:val="000E30FE"/>
    <w:rsid w:val="000E5795"/>
    <w:rsid w:val="000E5866"/>
    <w:rsid w:val="000E6F37"/>
    <w:rsid w:val="000F00E7"/>
    <w:rsid w:val="000F2A0F"/>
    <w:rsid w:val="000F3F6D"/>
    <w:rsid w:val="000F4234"/>
    <w:rsid w:val="000F440A"/>
    <w:rsid w:val="000F4C45"/>
    <w:rsid w:val="000F4D73"/>
    <w:rsid w:val="000F506C"/>
    <w:rsid w:val="000F6317"/>
    <w:rsid w:val="0010117A"/>
    <w:rsid w:val="00101400"/>
    <w:rsid w:val="00104A32"/>
    <w:rsid w:val="00104D3A"/>
    <w:rsid w:val="00106335"/>
    <w:rsid w:val="00106A6A"/>
    <w:rsid w:val="00106AE4"/>
    <w:rsid w:val="001070C6"/>
    <w:rsid w:val="00107275"/>
    <w:rsid w:val="001079DD"/>
    <w:rsid w:val="00107ECE"/>
    <w:rsid w:val="00110845"/>
    <w:rsid w:val="00111AB6"/>
    <w:rsid w:val="001122D1"/>
    <w:rsid w:val="001124D6"/>
    <w:rsid w:val="00114A68"/>
    <w:rsid w:val="00116836"/>
    <w:rsid w:val="00116F89"/>
    <w:rsid w:val="001173DE"/>
    <w:rsid w:val="001174C5"/>
    <w:rsid w:val="001207B3"/>
    <w:rsid w:val="00122D86"/>
    <w:rsid w:val="0012349E"/>
    <w:rsid w:val="0012396E"/>
    <w:rsid w:val="00126B3B"/>
    <w:rsid w:val="001279CB"/>
    <w:rsid w:val="00127F69"/>
    <w:rsid w:val="001313B7"/>
    <w:rsid w:val="00132A2C"/>
    <w:rsid w:val="0013324A"/>
    <w:rsid w:val="00133F4D"/>
    <w:rsid w:val="00140C2C"/>
    <w:rsid w:val="00141AC5"/>
    <w:rsid w:val="00141FB6"/>
    <w:rsid w:val="001440F2"/>
    <w:rsid w:val="001443DC"/>
    <w:rsid w:val="00144FBF"/>
    <w:rsid w:val="00145B56"/>
    <w:rsid w:val="00145EFE"/>
    <w:rsid w:val="00146262"/>
    <w:rsid w:val="001479BB"/>
    <w:rsid w:val="001500CA"/>
    <w:rsid w:val="00150676"/>
    <w:rsid w:val="001520E4"/>
    <w:rsid w:val="001534AF"/>
    <w:rsid w:val="00153863"/>
    <w:rsid w:val="00154D3A"/>
    <w:rsid w:val="00155A63"/>
    <w:rsid w:val="0015683D"/>
    <w:rsid w:val="00156EEA"/>
    <w:rsid w:val="0015757A"/>
    <w:rsid w:val="00157EEA"/>
    <w:rsid w:val="00160F58"/>
    <w:rsid w:val="001623E2"/>
    <w:rsid w:val="00162D5D"/>
    <w:rsid w:val="0016311B"/>
    <w:rsid w:val="0016433C"/>
    <w:rsid w:val="00164915"/>
    <w:rsid w:val="0016513E"/>
    <w:rsid w:val="0016620D"/>
    <w:rsid w:val="001666D5"/>
    <w:rsid w:val="001703A4"/>
    <w:rsid w:val="001705BB"/>
    <w:rsid w:val="001716D2"/>
    <w:rsid w:val="0017187B"/>
    <w:rsid w:val="001722FE"/>
    <w:rsid w:val="00173528"/>
    <w:rsid w:val="00173975"/>
    <w:rsid w:val="00173CCF"/>
    <w:rsid w:val="00174298"/>
    <w:rsid w:val="00177665"/>
    <w:rsid w:val="00177713"/>
    <w:rsid w:val="001778C5"/>
    <w:rsid w:val="00180156"/>
    <w:rsid w:val="00181388"/>
    <w:rsid w:val="0018170C"/>
    <w:rsid w:val="0018183D"/>
    <w:rsid w:val="00183A00"/>
    <w:rsid w:val="00185A6A"/>
    <w:rsid w:val="00185F5A"/>
    <w:rsid w:val="00186C62"/>
    <w:rsid w:val="00187C9D"/>
    <w:rsid w:val="00190359"/>
    <w:rsid w:val="001905CE"/>
    <w:rsid w:val="001917FC"/>
    <w:rsid w:val="00192768"/>
    <w:rsid w:val="00192B19"/>
    <w:rsid w:val="00194A95"/>
    <w:rsid w:val="0019519B"/>
    <w:rsid w:val="00195CF8"/>
    <w:rsid w:val="00196F56"/>
    <w:rsid w:val="001970A0"/>
    <w:rsid w:val="00197E18"/>
    <w:rsid w:val="001A01EA"/>
    <w:rsid w:val="001A0A86"/>
    <w:rsid w:val="001A0F18"/>
    <w:rsid w:val="001A2EB6"/>
    <w:rsid w:val="001A374E"/>
    <w:rsid w:val="001A3B45"/>
    <w:rsid w:val="001A4976"/>
    <w:rsid w:val="001A4B2B"/>
    <w:rsid w:val="001A586F"/>
    <w:rsid w:val="001A7D69"/>
    <w:rsid w:val="001B06CC"/>
    <w:rsid w:val="001B2D89"/>
    <w:rsid w:val="001B43D3"/>
    <w:rsid w:val="001B47A1"/>
    <w:rsid w:val="001B5351"/>
    <w:rsid w:val="001B57E1"/>
    <w:rsid w:val="001B58F4"/>
    <w:rsid w:val="001B5BD0"/>
    <w:rsid w:val="001B5D83"/>
    <w:rsid w:val="001B64AC"/>
    <w:rsid w:val="001B672C"/>
    <w:rsid w:val="001B6750"/>
    <w:rsid w:val="001C0B13"/>
    <w:rsid w:val="001C2FB0"/>
    <w:rsid w:val="001C43AE"/>
    <w:rsid w:val="001C45F9"/>
    <w:rsid w:val="001C473D"/>
    <w:rsid w:val="001C529D"/>
    <w:rsid w:val="001C59F3"/>
    <w:rsid w:val="001C6762"/>
    <w:rsid w:val="001C7088"/>
    <w:rsid w:val="001C729E"/>
    <w:rsid w:val="001C7A3A"/>
    <w:rsid w:val="001D1615"/>
    <w:rsid w:val="001D1706"/>
    <w:rsid w:val="001D1D6F"/>
    <w:rsid w:val="001D1FC3"/>
    <w:rsid w:val="001D27C0"/>
    <w:rsid w:val="001D3C97"/>
    <w:rsid w:val="001D4C1F"/>
    <w:rsid w:val="001D5D6D"/>
    <w:rsid w:val="001D6645"/>
    <w:rsid w:val="001D792E"/>
    <w:rsid w:val="001E047F"/>
    <w:rsid w:val="001E0EB3"/>
    <w:rsid w:val="001E18FF"/>
    <w:rsid w:val="001E1E14"/>
    <w:rsid w:val="001E2298"/>
    <w:rsid w:val="001E3356"/>
    <w:rsid w:val="001E4297"/>
    <w:rsid w:val="001E54BF"/>
    <w:rsid w:val="001E54EA"/>
    <w:rsid w:val="001E5617"/>
    <w:rsid w:val="001E5C9C"/>
    <w:rsid w:val="001E5D23"/>
    <w:rsid w:val="001E74D8"/>
    <w:rsid w:val="001F2A04"/>
    <w:rsid w:val="001F4B20"/>
    <w:rsid w:val="001F4C5E"/>
    <w:rsid w:val="001F582C"/>
    <w:rsid w:val="001F5C5F"/>
    <w:rsid w:val="001F6433"/>
    <w:rsid w:val="001F69D4"/>
    <w:rsid w:val="002003D4"/>
    <w:rsid w:val="00201391"/>
    <w:rsid w:val="00201AF8"/>
    <w:rsid w:val="0020348D"/>
    <w:rsid w:val="002050CC"/>
    <w:rsid w:val="00205158"/>
    <w:rsid w:val="00206527"/>
    <w:rsid w:val="00210F21"/>
    <w:rsid w:val="002112B8"/>
    <w:rsid w:val="00211D10"/>
    <w:rsid w:val="0021242A"/>
    <w:rsid w:val="00214076"/>
    <w:rsid w:val="00214F3E"/>
    <w:rsid w:val="0021631D"/>
    <w:rsid w:val="00216470"/>
    <w:rsid w:val="00216623"/>
    <w:rsid w:val="00216A13"/>
    <w:rsid w:val="00216D5F"/>
    <w:rsid w:val="002171C6"/>
    <w:rsid w:val="00217915"/>
    <w:rsid w:val="002241BA"/>
    <w:rsid w:val="00224C9B"/>
    <w:rsid w:val="00227C32"/>
    <w:rsid w:val="00231404"/>
    <w:rsid w:val="00232E8E"/>
    <w:rsid w:val="00233BEA"/>
    <w:rsid w:val="00235CF9"/>
    <w:rsid w:val="00236B03"/>
    <w:rsid w:val="00236D59"/>
    <w:rsid w:val="00236FAA"/>
    <w:rsid w:val="002416F7"/>
    <w:rsid w:val="002427D9"/>
    <w:rsid w:val="002440F5"/>
    <w:rsid w:val="00245FE4"/>
    <w:rsid w:val="0025046F"/>
    <w:rsid w:val="00250599"/>
    <w:rsid w:val="002507E1"/>
    <w:rsid w:val="002509E4"/>
    <w:rsid w:val="002510D2"/>
    <w:rsid w:val="002538ED"/>
    <w:rsid w:val="00253B7C"/>
    <w:rsid w:val="00253D24"/>
    <w:rsid w:val="00254E6A"/>
    <w:rsid w:val="00255C12"/>
    <w:rsid w:val="00257423"/>
    <w:rsid w:val="00257C25"/>
    <w:rsid w:val="002603E6"/>
    <w:rsid w:val="00260CE4"/>
    <w:rsid w:val="00260D70"/>
    <w:rsid w:val="002612BA"/>
    <w:rsid w:val="00261946"/>
    <w:rsid w:val="002622EF"/>
    <w:rsid w:val="00262C99"/>
    <w:rsid w:val="0026643C"/>
    <w:rsid w:val="0026710D"/>
    <w:rsid w:val="00267E89"/>
    <w:rsid w:val="00270104"/>
    <w:rsid w:val="00270EE5"/>
    <w:rsid w:val="0027358C"/>
    <w:rsid w:val="00274B80"/>
    <w:rsid w:val="00276213"/>
    <w:rsid w:val="0028052B"/>
    <w:rsid w:val="00280719"/>
    <w:rsid w:val="00280F46"/>
    <w:rsid w:val="00281B38"/>
    <w:rsid w:val="002831E8"/>
    <w:rsid w:val="00284325"/>
    <w:rsid w:val="00284AAF"/>
    <w:rsid w:val="00284B95"/>
    <w:rsid w:val="00285026"/>
    <w:rsid w:val="0028764D"/>
    <w:rsid w:val="0029065B"/>
    <w:rsid w:val="0029247D"/>
    <w:rsid w:val="00294FA4"/>
    <w:rsid w:val="0029517D"/>
    <w:rsid w:val="00295F44"/>
    <w:rsid w:val="0029611C"/>
    <w:rsid w:val="00296A6B"/>
    <w:rsid w:val="00297A65"/>
    <w:rsid w:val="002A04D0"/>
    <w:rsid w:val="002A2D77"/>
    <w:rsid w:val="002A3DC6"/>
    <w:rsid w:val="002A4441"/>
    <w:rsid w:val="002A447A"/>
    <w:rsid w:val="002A5E55"/>
    <w:rsid w:val="002A6338"/>
    <w:rsid w:val="002B01DF"/>
    <w:rsid w:val="002B117C"/>
    <w:rsid w:val="002B140B"/>
    <w:rsid w:val="002B4678"/>
    <w:rsid w:val="002B46F1"/>
    <w:rsid w:val="002B51EB"/>
    <w:rsid w:val="002B5321"/>
    <w:rsid w:val="002B7849"/>
    <w:rsid w:val="002C4B31"/>
    <w:rsid w:val="002C4D29"/>
    <w:rsid w:val="002C6742"/>
    <w:rsid w:val="002C6B99"/>
    <w:rsid w:val="002C782C"/>
    <w:rsid w:val="002C7C9C"/>
    <w:rsid w:val="002C7D6F"/>
    <w:rsid w:val="002C7E9B"/>
    <w:rsid w:val="002D1DC0"/>
    <w:rsid w:val="002D25CF"/>
    <w:rsid w:val="002D26BB"/>
    <w:rsid w:val="002D4401"/>
    <w:rsid w:val="002D46BF"/>
    <w:rsid w:val="002D4F9D"/>
    <w:rsid w:val="002D5872"/>
    <w:rsid w:val="002D75BF"/>
    <w:rsid w:val="002D7B21"/>
    <w:rsid w:val="002E0115"/>
    <w:rsid w:val="002E02A6"/>
    <w:rsid w:val="002E0492"/>
    <w:rsid w:val="002E0B25"/>
    <w:rsid w:val="002E1E20"/>
    <w:rsid w:val="002E1EBC"/>
    <w:rsid w:val="002E2166"/>
    <w:rsid w:val="002E229F"/>
    <w:rsid w:val="002E3AB3"/>
    <w:rsid w:val="002E4981"/>
    <w:rsid w:val="002E49A0"/>
    <w:rsid w:val="002E5DC9"/>
    <w:rsid w:val="002E6A63"/>
    <w:rsid w:val="002E76C1"/>
    <w:rsid w:val="002F0518"/>
    <w:rsid w:val="002F377E"/>
    <w:rsid w:val="002F4335"/>
    <w:rsid w:val="002F4C16"/>
    <w:rsid w:val="002F51DE"/>
    <w:rsid w:val="002F526A"/>
    <w:rsid w:val="002F76D4"/>
    <w:rsid w:val="002F76F6"/>
    <w:rsid w:val="0030119B"/>
    <w:rsid w:val="003011BE"/>
    <w:rsid w:val="00302FFB"/>
    <w:rsid w:val="003036AF"/>
    <w:rsid w:val="003067AC"/>
    <w:rsid w:val="003072E3"/>
    <w:rsid w:val="0030735F"/>
    <w:rsid w:val="00310F42"/>
    <w:rsid w:val="003135F0"/>
    <w:rsid w:val="00313C70"/>
    <w:rsid w:val="003153D0"/>
    <w:rsid w:val="00316D66"/>
    <w:rsid w:val="00316EC8"/>
    <w:rsid w:val="00321AA8"/>
    <w:rsid w:val="00322A00"/>
    <w:rsid w:val="00322A66"/>
    <w:rsid w:val="0032401A"/>
    <w:rsid w:val="0032676F"/>
    <w:rsid w:val="00326BEE"/>
    <w:rsid w:val="00327432"/>
    <w:rsid w:val="00330452"/>
    <w:rsid w:val="0033154D"/>
    <w:rsid w:val="00331959"/>
    <w:rsid w:val="00331D71"/>
    <w:rsid w:val="0033238F"/>
    <w:rsid w:val="003332A4"/>
    <w:rsid w:val="003334F7"/>
    <w:rsid w:val="00344D05"/>
    <w:rsid w:val="0034612D"/>
    <w:rsid w:val="003464A6"/>
    <w:rsid w:val="00347101"/>
    <w:rsid w:val="00347E72"/>
    <w:rsid w:val="00351C82"/>
    <w:rsid w:val="00351F72"/>
    <w:rsid w:val="00352A07"/>
    <w:rsid w:val="003536E4"/>
    <w:rsid w:val="00354B9B"/>
    <w:rsid w:val="00354EEE"/>
    <w:rsid w:val="003550E5"/>
    <w:rsid w:val="0035519B"/>
    <w:rsid w:val="0035524C"/>
    <w:rsid w:val="00355EAC"/>
    <w:rsid w:val="00356036"/>
    <w:rsid w:val="0035655D"/>
    <w:rsid w:val="00357054"/>
    <w:rsid w:val="003579B6"/>
    <w:rsid w:val="00360670"/>
    <w:rsid w:val="00361AAE"/>
    <w:rsid w:val="003620A5"/>
    <w:rsid w:val="00363029"/>
    <w:rsid w:val="0036733B"/>
    <w:rsid w:val="00372178"/>
    <w:rsid w:val="0037313C"/>
    <w:rsid w:val="00373E3B"/>
    <w:rsid w:val="00375F01"/>
    <w:rsid w:val="003771DE"/>
    <w:rsid w:val="00377FF3"/>
    <w:rsid w:val="0038065A"/>
    <w:rsid w:val="00380FCE"/>
    <w:rsid w:val="0038303C"/>
    <w:rsid w:val="003831F0"/>
    <w:rsid w:val="00385326"/>
    <w:rsid w:val="0038657A"/>
    <w:rsid w:val="00387360"/>
    <w:rsid w:val="0038741B"/>
    <w:rsid w:val="00390A0A"/>
    <w:rsid w:val="00391E48"/>
    <w:rsid w:val="003937AC"/>
    <w:rsid w:val="00393F2D"/>
    <w:rsid w:val="00394212"/>
    <w:rsid w:val="003963B0"/>
    <w:rsid w:val="003A0DBB"/>
    <w:rsid w:val="003A270A"/>
    <w:rsid w:val="003A2A38"/>
    <w:rsid w:val="003A2F2C"/>
    <w:rsid w:val="003A32E2"/>
    <w:rsid w:val="003A3878"/>
    <w:rsid w:val="003A3C4F"/>
    <w:rsid w:val="003A47E3"/>
    <w:rsid w:val="003A653B"/>
    <w:rsid w:val="003A6AA9"/>
    <w:rsid w:val="003A7264"/>
    <w:rsid w:val="003A74F8"/>
    <w:rsid w:val="003B0E5F"/>
    <w:rsid w:val="003B1EBD"/>
    <w:rsid w:val="003B2763"/>
    <w:rsid w:val="003B3218"/>
    <w:rsid w:val="003B379E"/>
    <w:rsid w:val="003B5F27"/>
    <w:rsid w:val="003B6D00"/>
    <w:rsid w:val="003B76FA"/>
    <w:rsid w:val="003C1736"/>
    <w:rsid w:val="003C1C45"/>
    <w:rsid w:val="003C2490"/>
    <w:rsid w:val="003C2A17"/>
    <w:rsid w:val="003C2BD4"/>
    <w:rsid w:val="003C2FA1"/>
    <w:rsid w:val="003C3312"/>
    <w:rsid w:val="003C41B3"/>
    <w:rsid w:val="003C48D0"/>
    <w:rsid w:val="003C5F45"/>
    <w:rsid w:val="003C60B2"/>
    <w:rsid w:val="003C7672"/>
    <w:rsid w:val="003C7B53"/>
    <w:rsid w:val="003C7D1A"/>
    <w:rsid w:val="003D0A04"/>
    <w:rsid w:val="003D154A"/>
    <w:rsid w:val="003D1A0B"/>
    <w:rsid w:val="003D429E"/>
    <w:rsid w:val="003D48FA"/>
    <w:rsid w:val="003D5721"/>
    <w:rsid w:val="003D69C2"/>
    <w:rsid w:val="003E0311"/>
    <w:rsid w:val="003E1795"/>
    <w:rsid w:val="003E29F3"/>
    <w:rsid w:val="003E2E3E"/>
    <w:rsid w:val="003E3B52"/>
    <w:rsid w:val="003E60E1"/>
    <w:rsid w:val="003E6B27"/>
    <w:rsid w:val="003E6C63"/>
    <w:rsid w:val="003F0258"/>
    <w:rsid w:val="003F22E8"/>
    <w:rsid w:val="003F2770"/>
    <w:rsid w:val="003F2E90"/>
    <w:rsid w:val="003F3052"/>
    <w:rsid w:val="003F312B"/>
    <w:rsid w:val="003F31CE"/>
    <w:rsid w:val="003F467E"/>
    <w:rsid w:val="003F4F9A"/>
    <w:rsid w:val="003F5F2F"/>
    <w:rsid w:val="003F68C4"/>
    <w:rsid w:val="003F69CB"/>
    <w:rsid w:val="003F6EFB"/>
    <w:rsid w:val="003F7620"/>
    <w:rsid w:val="003F7968"/>
    <w:rsid w:val="003F7B22"/>
    <w:rsid w:val="00400788"/>
    <w:rsid w:val="0040082B"/>
    <w:rsid w:val="00400CAB"/>
    <w:rsid w:val="00402D4E"/>
    <w:rsid w:val="00403AF7"/>
    <w:rsid w:val="004049BF"/>
    <w:rsid w:val="00404B53"/>
    <w:rsid w:val="004056F8"/>
    <w:rsid w:val="00405718"/>
    <w:rsid w:val="00405D6E"/>
    <w:rsid w:val="00406B66"/>
    <w:rsid w:val="00406F1E"/>
    <w:rsid w:val="00407935"/>
    <w:rsid w:val="00407EB9"/>
    <w:rsid w:val="00410AEF"/>
    <w:rsid w:val="00411270"/>
    <w:rsid w:val="004116B3"/>
    <w:rsid w:val="004125AF"/>
    <w:rsid w:val="00412AC7"/>
    <w:rsid w:val="00416234"/>
    <w:rsid w:val="00416D57"/>
    <w:rsid w:val="0041726A"/>
    <w:rsid w:val="00421146"/>
    <w:rsid w:val="004214E6"/>
    <w:rsid w:val="0042198B"/>
    <w:rsid w:val="004225C3"/>
    <w:rsid w:val="00422BA9"/>
    <w:rsid w:val="00423A94"/>
    <w:rsid w:val="00424B76"/>
    <w:rsid w:val="00424C92"/>
    <w:rsid w:val="004258EE"/>
    <w:rsid w:val="00425C0D"/>
    <w:rsid w:val="00425F55"/>
    <w:rsid w:val="00427207"/>
    <w:rsid w:val="00427687"/>
    <w:rsid w:val="004279E4"/>
    <w:rsid w:val="0043153A"/>
    <w:rsid w:val="004319FC"/>
    <w:rsid w:val="00433BC3"/>
    <w:rsid w:val="00434779"/>
    <w:rsid w:val="004353AF"/>
    <w:rsid w:val="00435446"/>
    <w:rsid w:val="004360F6"/>
    <w:rsid w:val="00436D8F"/>
    <w:rsid w:val="004410E9"/>
    <w:rsid w:val="004417AF"/>
    <w:rsid w:val="00441897"/>
    <w:rsid w:val="00441B01"/>
    <w:rsid w:val="00441B02"/>
    <w:rsid w:val="0044200B"/>
    <w:rsid w:val="004435A4"/>
    <w:rsid w:val="00444053"/>
    <w:rsid w:val="0044710F"/>
    <w:rsid w:val="00447224"/>
    <w:rsid w:val="0045096B"/>
    <w:rsid w:val="00450F40"/>
    <w:rsid w:val="00451FCA"/>
    <w:rsid w:val="00452502"/>
    <w:rsid w:val="00452624"/>
    <w:rsid w:val="00454292"/>
    <w:rsid w:val="00454556"/>
    <w:rsid w:val="00454AA6"/>
    <w:rsid w:val="00457A86"/>
    <w:rsid w:val="004614EE"/>
    <w:rsid w:val="00461990"/>
    <w:rsid w:val="00462406"/>
    <w:rsid w:val="00462957"/>
    <w:rsid w:val="00462ABD"/>
    <w:rsid w:val="0046306B"/>
    <w:rsid w:val="00463BEE"/>
    <w:rsid w:val="00465574"/>
    <w:rsid w:val="00466CCF"/>
    <w:rsid w:val="0046701E"/>
    <w:rsid w:val="0046707D"/>
    <w:rsid w:val="0046735F"/>
    <w:rsid w:val="0047140F"/>
    <w:rsid w:val="004718A1"/>
    <w:rsid w:val="0047235F"/>
    <w:rsid w:val="00472749"/>
    <w:rsid w:val="004729B8"/>
    <w:rsid w:val="0047303A"/>
    <w:rsid w:val="00473110"/>
    <w:rsid w:val="00473B57"/>
    <w:rsid w:val="00473B65"/>
    <w:rsid w:val="00473ED0"/>
    <w:rsid w:val="004742B0"/>
    <w:rsid w:val="00476003"/>
    <w:rsid w:val="00476721"/>
    <w:rsid w:val="004768C0"/>
    <w:rsid w:val="00480B6F"/>
    <w:rsid w:val="004819EE"/>
    <w:rsid w:val="0048228A"/>
    <w:rsid w:val="004827D2"/>
    <w:rsid w:val="00482D99"/>
    <w:rsid w:val="00483600"/>
    <w:rsid w:val="00484947"/>
    <w:rsid w:val="00485C12"/>
    <w:rsid w:val="0048731D"/>
    <w:rsid w:val="00487B4F"/>
    <w:rsid w:val="0049012A"/>
    <w:rsid w:val="004903EC"/>
    <w:rsid w:val="004911A9"/>
    <w:rsid w:val="004914DF"/>
    <w:rsid w:val="00491C66"/>
    <w:rsid w:val="004923D0"/>
    <w:rsid w:val="00492BAC"/>
    <w:rsid w:val="00493283"/>
    <w:rsid w:val="004936D7"/>
    <w:rsid w:val="00493A76"/>
    <w:rsid w:val="00495CD6"/>
    <w:rsid w:val="00497536"/>
    <w:rsid w:val="004A0F8B"/>
    <w:rsid w:val="004A14DD"/>
    <w:rsid w:val="004A1921"/>
    <w:rsid w:val="004A2330"/>
    <w:rsid w:val="004A29EC"/>
    <w:rsid w:val="004A2E60"/>
    <w:rsid w:val="004A3D71"/>
    <w:rsid w:val="004A43E0"/>
    <w:rsid w:val="004A44B5"/>
    <w:rsid w:val="004A48E7"/>
    <w:rsid w:val="004A5A1E"/>
    <w:rsid w:val="004A6A3F"/>
    <w:rsid w:val="004A73A8"/>
    <w:rsid w:val="004A76FB"/>
    <w:rsid w:val="004A78D3"/>
    <w:rsid w:val="004B0411"/>
    <w:rsid w:val="004B16A2"/>
    <w:rsid w:val="004B3329"/>
    <w:rsid w:val="004B3861"/>
    <w:rsid w:val="004B3A5F"/>
    <w:rsid w:val="004B3C19"/>
    <w:rsid w:val="004B3F21"/>
    <w:rsid w:val="004B49C0"/>
    <w:rsid w:val="004B6AAA"/>
    <w:rsid w:val="004B7D2E"/>
    <w:rsid w:val="004C1FDB"/>
    <w:rsid w:val="004C26AB"/>
    <w:rsid w:val="004C477A"/>
    <w:rsid w:val="004C481C"/>
    <w:rsid w:val="004C485E"/>
    <w:rsid w:val="004C5236"/>
    <w:rsid w:val="004C60FE"/>
    <w:rsid w:val="004C6517"/>
    <w:rsid w:val="004C704E"/>
    <w:rsid w:val="004D017D"/>
    <w:rsid w:val="004D0AF3"/>
    <w:rsid w:val="004D176D"/>
    <w:rsid w:val="004D17C2"/>
    <w:rsid w:val="004D5FF7"/>
    <w:rsid w:val="004D6814"/>
    <w:rsid w:val="004D6846"/>
    <w:rsid w:val="004D722C"/>
    <w:rsid w:val="004E0628"/>
    <w:rsid w:val="004E19FF"/>
    <w:rsid w:val="004E1A66"/>
    <w:rsid w:val="004E2976"/>
    <w:rsid w:val="004E3B8C"/>
    <w:rsid w:val="004E40BB"/>
    <w:rsid w:val="004E4393"/>
    <w:rsid w:val="004E44B3"/>
    <w:rsid w:val="004E46E5"/>
    <w:rsid w:val="004E4E68"/>
    <w:rsid w:val="004E6C7E"/>
    <w:rsid w:val="004E7181"/>
    <w:rsid w:val="004E7954"/>
    <w:rsid w:val="004E7DB8"/>
    <w:rsid w:val="004F2025"/>
    <w:rsid w:val="004F281D"/>
    <w:rsid w:val="004F2C27"/>
    <w:rsid w:val="004F4B51"/>
    <w:rsid w:val="004F629B"/>
    <w:rsid w:val="004F639C"/>
    <w:rsid w:val="004F6467"/>
    <w:rsid w:val="004F7CE4"/>
    <w:rsid w:val="00501393"/>
    <w:rsid w:val="00501545"/>
    <w:rsid w:val="00503054"/>
    <w:rsid w:val="00504416"/>
    <w:rsid w:val="005104CB"/>
    <w:rsid w:val="005117E3"/>
    <w:rsid w:val="00511C33"/>
    <w:rsid w:val="0051257A"/>
    <w:rsid w:val="00514518"/>
    <w:rsid w:val="00515A06"/>
    <w:rsid w:val="00516F0D"/>
    <w:rsid w:val="00516F58"/>
    <w:rsid w:val="0051713A"/>
    <w:rsid w:val="00517722"/>
    <w:rsid w:val="00520204"/>
    <w:rsid w:val="00521B95"/>
    <w:rsid w:val="005230DD"/>
    <w:rsid w:val="00523EAD"/>
    <w:rsid w:val="005241C6"/>
    <w:rsid w:val="00524FC3"/>
    <w:rsid w:val="0052574B"/>
    <w:rsid w:val="005315E4"/>
    <w:rsid w:val="005318F7"/>
    <w:rsid w:val="00531A22"/>
    <w:rsid w:val="00531B20"/>
    <w:rsid w:val="005328AA"/>
    <w:rsid w:val="00532B09"/>
    <w:rsid w:val="00532FD6"/>
    <w:rsid w:val="00533B29"/>
    <w:rsid w:val="00533F7D"/>
    <w:rsid w:val="00534071"/>
    <w:rsid w:val="0053462F"/>
    <w:rsid w:val="00534685"/>
    <w:rsid w:val="00534D7E"/>
    <w:rsid w:val="0053542C"/>
    <w:rsid w:val="005368AD"/>
    <w:rsid w:val="005411AE"/>
    <w:rsid w:val="00541B5F"/>
    <w:rsid w:val="005429EB"/>
    <w:rsid w:val="00543484"/>
    <w:rsid w:val="00543A6F"/>
    <w:rsid w:val="005455F7"/>
    <w:rsid w:val="005456E2"/>
    <w:rsid w:val="005467E5"/>
    <w:rsid w:val="00547DA0"/>
    <w:rsid w:val="00547EDC"/>
    <w:rsid w:val="0055045E"/>
    <w:rsid w:val="00552D66"/>
    <w:rsid w:val="00554447"/>
    <w:rsid w:val="00555568"/>
    <w:rsid w:val="00557679"/>
    <w:rsid w:val="0056169F"/>
    <w:rsid w:val="005622CD"/>
    <w:rsid w:val="00562A56"/>
    <w:rsid w:val="005658DC"/>
    <w:rsid w:val="00565E24"/>
    <w:rsid w:val="00566AE1"/>
    <w:rsid w:val="005670FE"/>
    <w:rsid w:val="005708E4"/>
    <w:rsid w:val="005725B4"/>
    <w:rsid w:val="005739A4"/>
    <w:rsid w:val="00575B6D"/>
    <w:rsid w:val="00577648"/>
    <w:rsid w:val="00577C5D"/>
    <w:rsid w:val="00580A1C"/>
    <w:rsid w:val="005824A3"/>
    <w:rsid w:val="005830BA"/>
    <w:rsid w:val="00583574"/>
    <w:rsid w:val="0058572E"/>
    <w:rsid w:val="00585948"/>
    <w:rsid w:val="005902BF"/>
    <w:rsid w:val="00590CFB"/>
    <w:rsid w:val="0059171F"/>
    <w:rsid w:val="00592396"/>
    <w:rsid w:val="005927FB"/>
    <w:rsid w:val="00592841"/>
    <w:rsid w:val="00592B3B"/>
    <w:rsid w:val="00592BB3"/>
    <w:rsid w:val="00592EFA"/>
    <w:rsid w:val="0059372E"/>
    <w:rsid w:val="005938CE"/>
    <w:rsid w:val="00595942"/>
    <w:rsid w:val="00596659"/>
    <w:rsid w:val="00597093"/>
    <w:rsid w:val="00597862"/>
    <w:rsid w:val="00597EEE"/>
    <w:rsid w:val="005A0689"/>
    <w:rsid w:val="005A0A09"/>
    <w:rsid w:val="005A25FA"/>
    <w:rsid w:val="005A36C5"/>
    <w:rsid w:val="005A3D08"/>
    <w:rsid w:val="005A45F8"/>
    <w:rsid w:val="005A4AF1"/>
    <w:rsid w:val="005A567F"/>
    <w:rsid w:val="005A62C4"/>
    <w:rsid w:val="005A6D8F"/>
    <w:rsid w:val="005A71AA"/>
    <w:rsid w:val="005B258E"/>
    <w:rsid w:val="005B48F7"/>
    <w:rsid w:val="005B72D2"/>
    <w:rsid w:val="005C01C6"/>
    <w:rsid w:val="005C12E3"/>
    <w:rsid w:val="005C3553"/>
    <w:rsid w:val="005C3CA4"/>
    <w:rsid w:val="005C5633"/>
    <w:rsid w:val="005C5C05"/>
    <w:rsid w:val="005C5D9C"/>
    <w:rsid w:val="005C6566"/>
    <w:rsid w:val="005C65A4"/>
    <w:rsid w:val="005C6D5D"/>
    <w:rsid w:val="005C7B91"/>
    <w:rsid w:val="005D0D6F"/>
    <w:rsid w:val="005D1484"/>
    <w:rsid w:val="005D1A92"/>
    <w:rsid w:val="005D1C39"/>
    <w:rsid w:val="005D2DCD"/>
    <w:rsid w:val="005D2F32"/>
    <w:rsid w:val="005D37A4"/>
    <w:rsid w:val="005D50A8"/>
    <w:rsid w:val="005D5A07"/>
    <w:rsid w:val="005D6F6D"/>
    <w:rsid w:val="005D76B2"/>
    <w:rsid w:val="005E06A5"/>
    <w:rsid w:val="005E08D2"/>
    <w:rsid w:val="005E09B4"/>
    <w:rsid w:val="005E0DFF"/>
    <w:rsid w:val="005E1D26"/>
    <w:rsid w:val="005E2797"/>
    <w:rsid w:val="005E3F06"/>
    <w:rsid w:val="005E42C3"/>
    <w:rsid w:val="005E44C0"/>
    <w:rsid w:val="005E465F"/>
    <w:rsid w:val="005E4DE3"/>
    <w:rsid w:val="005E60B4"/>
    <w:rsid w:val="005E61D3"/>
    <w:rsid w:val="005F0165"/>
    <w:rsid w:val="005F0185"/>
    <w:rsid w:val="005F0A2C"/>
    <w:rsid w:val="005F4B3B"/>
    <w:rsid w:val="005F5016"/>
    <w:rsid w:val="005F5962"/>
    <w:rsid w:val="005F73A3"/>
    <w:rsid w:val="005F7904"/>
    <w:rsid w:val="0060151A"/>
    <w:rsid w:val="0060268F"/>
    <w:rsid w:val="006027A4"/>
    <w:rsid w:val="00602C1E"/>
    <w:rsid w:val="0060330A"/>
    <w:rsid w:val="00604A36"/>
    <w:rsid w:val="00604B27"/>
    <w:rsid w:val="00604D1D"/>
    <w:rsid w:val="00605078"/>
    <w:rsid w:val="006059FF"/>
    <w:rsid w:val="0060644D"/>
    <w:rsid w:val="0060698F"/>
    <w:rsid w:val="00606DD0"/>
    <w:rsid w:val="00607738"/>
    <w:rsid w:val="0060792A"/>
    <w:rsid w:val="00610632"/>
    <w:rsid w:val="00610EAB"/>
    <w:rsid w:val="00611311"/>
    <w:rsid w:val="00611683"/>
    <w:rsid w:val="0061204B"/>
    <w:rsid w:val="006123F0"/>
    <w:rsid w:val="0061367C"/>
    <w:rsid w:val="006157D3"/>
    <w:rsid w:val="006162CF"/>
    <w:rsid w:val="0061640C"/>
    <w:rsid w:val="006170AA"/>
    <w:rsid w:val="0061738C"/>
    <w:rsid w:val="0062039B"/>
    <w:rsid w:val="0062055B"/>
    <w:rsid w:val="00621576"/>
    <w:rsid w:val="00622038"/>
    <w:rsid w:val="006223C0"/>
    <w:rsid w:val="00624932"/>
    <w:rsid w:val="00624AF1"/>
    <w:rsid w:val="0062509A"/>
    <w:rsid w:val="006252C2"/>
    <w:rsid w:val="00630059"/>
    <w:rsid w:val="00630435"/>
    <w:rsid w:val="00630B64"/>
    <w:rsid w:val="00631594"/>
    <w:rsid w:val="00631C67"/>
    <w:rsid w:val="00632226"/>
    <w:rsid w:val="0063383B"/>
    <w:rsid w:val="00634264"/>
    <w:rsid w:val="00637325"/>
    <w:rsid w:val="0063752E"/>
    <w:rsid w:val="0063764D"/>
    <w:rsid w:val="0063788A"/>
    <w:rsid w:val="00640230"/>
    <w:rsid w:val="00641287"/>
    <w:rsid w:val="00641395"/>
    <w:rsid w:val="00641460"/>
    <w:rsid w:val="00641D69"/>
    <w:rsid w:val="0064522B"/>
    <w:rsid w:val="00646295"/>
    <w:rsid w:val="00647B50"/>
    <w:rsid w:val="0065240A"/>
    <w:rsid w:val="00652969"/>
    <w:rsid w:val="00652BEE"/>
    <w:rsid w:val="00653B34"/>
    <w:rsid w:val="00654D57"/>
    <w:rsid w:val="00655659"/>
    <w:rsid w:val="00655D8B"/>
    <w:rsid w:val="00657D37"/>
    <w:rsid w:val="00657FE7"/>
    <w:rsid w:val="0066241A"/>
    <w:rsid w:val="00662B69"/>
    <w:rsid w:val="00662F07"/>
    <w:rsid w:val="00663A62"/>
    <w:rsid w:val="006645C5"/>
    <w:rsid w:val="006647E1"/>
    <w:rsid w:val="00664E89"/>
    <w:rsid w:val="00665450"/>
    <w:rsid w:val="006673E4"/>
    <w:rsid w:val="00667499"/>
    <w:rsid w:val="006674C7"/>
    <w:rsid w:val="006676D2"/>
    <w:rsid w:val="0067044D"/>
    <w:rsid w:val="00670B0A"/>
    <w:rsid w:val="00670CC1"/>
    <w:rsid w:val="00670F91"/>
    <w:rsid w:val="00671574"/>
    <w:rsid w:val="0067258A"/>
    <w:rsid w:val="00672CF8"/>
    <w:rsid w:val="006730F3"/>
    <w:rsid w:val="00673691"/>
    <w:rsid w:val="006743DB"/>
    <w:rsid w:val="00675FCC"/>
    <w:rsid w:val="00676309"/>
    <w:rsid w:val="006767D0"/>
    <w:rsid w:val="00676D3B"/>
    <w:rsid w:val="006804DB"/>
    <w:rsid w:val="00680A86"/>
    <w:rsid w:val="00681922"/>
    <w:rsid w:val="00681E17"/>
    <w:rsid w:val="00682B5B"/>
    <w:rsid w:val="00682BE9"/>
    <w:rsid w:val="006833A9"/>
    <w:rsid w:val="00683581"/>
    <w:rsid w:val="006851FA"/>
    <w:rsid w:val="00685515"/>
    <w:rsid w:val="0068562C"/>
    <w:rsid w:val="00686947"/>
    <w:rsid w:val="00686B26"/>
    <w:rsid w:val="006920D0"/>
    <w:rsid w:val="006923B2"/>
    <w:rsid w:val="00693096"/>
    <w:rsid w:val="00693ACB"/>
    <w:rsid w:val="0069415B"/>
    <w:rsid w:val="00695945"/>
    <w:rsid w:val="00695CCF"/>
    <w:rsid w:val="00696AF4"/>
    <w:rsid w:val="00696FAE"/>
    <w:rsid w:val="00697A31"/>
    <w:rsid w:val="006A4E43"/>
    <w:rsid w:val="006A5004"/>
    <w:rsid w:val="006A58C4"/>
    <w:rsid w:val="006A5B95"/>
    <w:rsid w:val="006A7685"/>
    <w:rsid w:val="006B0664"/>
    <w:rsid w:val="006B1563"/>
    <w:rsid w:val="006B25FF"/>
    <w:rsid w:val="006B36A8"/>
    <w:rsid w:val="006B4635"/>
    <w:rsid w:val="006B6BEA"/>
    <w:rsid w:val="006B742A"/>
    <w:rsid w:val="006B7D6A"/>
    <w:rsid w:val="006C045F"/>
    <w:rsid w:val="006C08E7"/>
    <w:rsid w:val="006C15DE"/>
    <w:rsid w:val="006C2E7C"/>
    <w:rsid w:val="006C2F16"/>
    <w:rsid w:val="006C314D"/>
    <w:rsid w:val="006C4A2D"/>
    <w:rsid w:val="006C5AA1"/>
    <w:rsid w:val="006C5F8C"/>
    <w:rsid w:val="006C74CE"/>
    <w:rsid w:val="006C78B4"/>
    <w:rsid w:val="006D20F0"/>
    <w:rsid w:val="006D3A7E"/>
    <w:rsid w:val="006D42DA"/>
    <w:rsid w:val="006D52C9"/>
    <w:rsid w:val="006D5A1D"/>
    <w:rsid w:val="006D5E3E"/>
    <w:rsid w:val="006D68DB"/>
    <w:rsid w:val="006E3F0B"/>
    <w:rsid w:val="006E467C"/>
    <w:rsid w:val="006E690E"/>
    <w:rsid w:val="006E710F"/>
    <w:rsid w:val="006F03C9"/>
    <w:rsid w:val="006F0C4C"/>
    <w:rsid w:val="006F150C"/>
    <w:rsid w:val="006F2571"/>
    <w:rsid w:val="006F290A"/>
    <w:rsid w:val="006F2ADB"/>
    <w:rsid w:val="006F2D19"/>
    <w:rsid w:val="006F4332"/>
    <w:rsid w:val="006F593B"/>
    <w:rsid w:val="006F5EA6"/>
    <w:rsid w:val="00702499"/>
    <w:rsid w:val="00703786"/>
    <w:rsid w:val="00703B8A"/>
    <w:rsid w:val="00703E58"/>
    <w:rsid w:val="007047E8"/>
    <w:rsid w:val="00705267"/>
    <w:rsid w:val="00705375"/>
    <w:rsid w:val="0070560C"/>
    <w:rsid w:val="00705C12"/>
    <w:rsid w:val="00705DCD"/>
    <w:rsid w:val="00706CAE"/>
    <w:rsid w:val="007102B2"/>
    <w:rsid w:val="007105F8"/>
    <w:rsid w:val="00710FF9"/>
    <w:rsid w:val="00711310"/>
    <w:rsid w:val="00712E00"/>
    <w:rsid w:val="0071463A"/>
    <w:rsid w:val="00715772"/>
    <w:rsid w:val="007159D2"/>
    <w:rsid w:val="00715A0B"/>
    <w:rsid w:val="00715CFB"/>
    <w:rsid w:val="00716327"/>
    <w:rsid w:val="007166C5"/>
    <w:rsid w:val="00720565"/>
    <w:rsid w:val="00721F84"/>
    <w:rsid w:val="00722707"/>
    <w:rsid w:val="00722722"/>
    <w:rsid w:val="007240F2"/>
    <w:rsid w:val="00725CB1"/>
    <w:rsid w:val="00730FAB"/>
    <w:rsid w:val="0073142A"/>
    <w:rsid w:val="007332CB"/>
    <w:rsid w:val="00735A0F"/>
    <w:rsid w:val="0073682D"/>
    <w:rsid w:val="007373D8"/>
    <w:rsid w:val="00737EFD"/>
    <w:rsid w:val="00740588"/>
    <w:rsid w:val="0074076F"/>
    <w:rsid w:val="007415D9"/>
    <w:rsid w:val="007421C9"/>
    <w:rsid w:val="00742A00"/>
    <w:rsid w:val="00744ACB"/>
    <w:rsid w:val="00745187"/>
    <w:rsid w:val="0074568F"/>
    <w:rsid w:val="00747807"/>
    <w:rsid w:val="00747F52"/>
    <w:rsid w:val="007513EA"/>
    <w:rsid w:val="00751639"/>
    <w:rsid w:val="00754EB5"/>
    <w:rsid w:val="0075610C"/>
    <w:rsid w:val="007579C5"/>
    <w:rsid w:val="00757D0D"/>
    <w:rsid w:val="00760828"/>
    <w:rsid w:val="007634E3"/>
    <w:rsid w:val="0076503F"/>
    <w:rsid w:val="0076693A"/>
    <w:rsid w:val="00766AFD"/>
    <w:rsid w:val="00767791"/>
    <w:rsid w:val="00767D6D"/>
    <w:rsid w:val="00770B20"/>
    <w:rsid w:val="00771380"/>
    <w:rsid w:val="00771654"/>
    <w:rsid w:val="0077173A"/>
    <w:rsid w:val="00773204"/>
    <w:rsid w:val="00773A5B"/>
    <w:rsid w:val="00774B88"/>
    <w:rsid w:val="0077652B"/>
    <w:rsid w:val="007766C3"/>
    <w:rsid w:val="0077672E"/>
    <w:rsid w:val="00782099"/>
    <w:rsid w:val="00784E2B"/>
    <w:rsid w:val="00784E43"/>
    <w:rsid w:val="0078554A"/>
    <w:rsid w:val="00785D40"/>
    <w:rsid w:val="007868E8"/>
    <w:rsid w:val="007869C4"/>
    <w:rsid w:val="007877D9"/>
    <w:rsid w:val="00791392"/>
    <w:rsid w:val="007929CD"/>
    <w:rsid w:val="0079315C"/>
    <w:rsid w:val="00795EDE"/>
    <w:rsid w:val="007960A6"/>
    <w:rsid w:val="007973C5"/>
    <w:rsid w:val="007A03ED"/>
    <w:rsid w:val="007A04E3"/>
    <w:rsid w:val="007A0F70"/>
    <w:rsid w:val="007A27F2"/>
    <w:rsid w:val="007A2E82"/>
    <w:rsid w:val="007A3D0E"/>
    <w:rsid w:val="007A5910"/>
    <w:rsid w:val="007A7033"/>
    <w:rsid w:val="007A789B"/>
    <w:rsid w:val="007A78F8"/>
    <w:rsid w:val="007B014C"/>
    <w:rsid w:val="007B0BB7"/>
    <w:rsid w:val="007B0F13"/>
    <w:rsid w:val="007B298A"/>
    <w:rsid w:val="007B34B7"/>
    <w:rsid w:val="007B3780"/>
    <w:rsid w:val="007B4D1E"/>
    <w:rsid w:val="007B5B94"/>
    <w:rsid w:val="007C01DD"/>
    <w:rsid w:val="007C0BD3"/>
    <w:rsid w:val="007C1E2A"/>
    <w:rsid w:val="007C2371"/>
    <w:rsid w:val="007C29BE"/>
    <w:rsid w:val="007C2CD3"/>
    <w:rsid w:val="007C674D"/>
    <w:rsid w:val="007C69EA"/>
    <w:rsid w:val="007D01AB"/>
    <w:rsid w:val="007D24E3"/>
    <w:rsid w:val="007D2B9B"/>
    <w:rsid w:val="007D2F70"/>
    <w:rsid w:val="007D34F0"/>
    <w:rsid w:val="007D3E8D"/>
    <w:rsid w:val="007D44CE"/>
    <w:rsid w:val="007D4AEF"/>
    <w:rsid w:val="007D4E15"/>
    <w:rsid w:val="007D67DF"/>
    <w:rsid w:val="007D68A7"/>
    <w:rsid w:val="007D69B7"/>
    <w:rsid w:val="007E08ED"/>
    <w:rsid w:val="007E124B"/>
    <w:rsid w:val="007E2124"/>
    <w:rsid w:val="007E22F8"/>
    <w:rsid w:val="007E4715"/>
    <w:rsid w:val="007E47B6"/>
    <w:rsid w:val="007E4A9F"/>
    <w:rsid w:val="007E4D1E"/>
    <w:rsid w:val="007F0027"/>
    <w:rsid w:val="007F0547"/>
    <w:rsid w:val="007F1238"/>
    <w:rsid w:val="007F13A1"/>
    <w:rsid w:val="007F247B"/>
    <w:rsid w:val="007F2878"/>
    <w:rsid w:val="007F330D"/>
    <w:rsid w:val="007F3795"/>
    <w:rsid w:val="007F3CBF"/>
    <w:rsid w:val="007F44FB"/>
    <w:rsid w:val="007F4DC6"/>
    <w:rsid w:val="007F578D"/>
    <w:rsid w:val="007F5913"/>
    <w:rsid w:val="007F591F"/>
    <w:rsid w:val="007F6512"/>
    <w:rsid w:val="007F657D"/>
    <w:rsid w:val="007F754C"/>
    <w:rsid w:val="00800719"/>
    <w:rsid w:val="00800DEA"/>
    <w:rsid w:val="00801032"/>
    <w:rsid w:val="00801050"/>
    <w:rsid w:val="00803116"/>
    <w:rsid w:val="00806159"/>
    <w:rsid w:val="008074B2"/>
    <w:rsid w:val="008103F6"/>
    <w:rsid w:val="00811357"/>
    <w:rsid w:val="00813370"/>
    <w:rsid w:val="00813A9A"/>
    <w:rsid w:val="0081499F"/>
    <w:rsid w:val="00815167"/>
    <w:rsid w:val="008170DA"/>
    <w:rsid w:val="00820638"/>
    <w:rsid w:val="00820D0E"/>
    <w:rsid w:val="00821C14"/>
    <w:rsid w:val="00824A0C"/>
    <w:rsid w:val="008257F8"/>
    <w:rsid w:val="00827604"/>
    <w:rsid w:val="00830C30"/>
    <w:rsid w:val="00830E28"/>
    <w:rsid w:val="008319C2"/>
    <w:rsid w:val="00831A8D"/>
    <w:rsid w:val="00832104"/>
    <w:rsid w:val="0083381F"/>
    <w:rsid w:val="00833AEA"/>
    <w:rsid w:val="008340C2"/>
    <w:rsid w:val="00834CEF"/>
    <w:rsid w:val="00835B09"/>
    <w:rsid w:val="00835C8D"/>
    <w:rsid w:val="00836497"/>
    <w:rsid w:val="0083778F"/>
    <w:rsid w:val="00842A33"/>
    <w:rsid w:val="00845A2D"/>
    <w:rsid w:val="00845D17"/>
    <w:rsid w:val="00845DC0"/>
    <w:rsid w:val="00845FC5"/>
    <w:rsid w:val="0085040D"/>
    <w:rsid w:val="00850424"/>
    <w:rsid w:val="00852234"/>
    <w:rsid w:val="00853400"/>
    <w:rsid w:val="00854123"/>
    <w:rsid w:val="008562A9"/>
    <w:rsid w:val="00856DD8"/>
    <w:rsid w:val="00857534"/>
    <w:rsid w:val="008578D5"/>
    <w:rsid w:val="0086205A"/>
    <w:rsid w:val="0086299D"/>
    <w:rsid w:val="00863E94"/>
    <w:rsid w:val="008643EA"/>
    <w:rsid w:val="0086481F"/>
    <w:rsid w:val="00864C82"/>
    <w:rsid w:val="00865E6E"/>
    <w:rsid w:val="00870D29"/>
    <w:rsid w:val="00871E8C"/>
    <w:rsid w:val="00872BF3"/>
    <w:rsid w:val="00873212"/>
    <w:rsid w:val="00873300"/>
    <w:rsid w:val="00874211"/>
    <w:rsid w:val="008743E5"/>
    <w:rsid w:val="0087442E"/>
    <w:rsid w:val="00874438"/>
    <w:rsid w:val="0087454B"/>
    <w:rsid w:val="00876969"/>
    <w:rsid w:val="0087737D"/>
    <w:rsid w:val="00881EFA"/>
    <w:rsid w:val="00881F8F"/>
    <w:rsid w:val="008820A4"/>
    <w:rsid w:val="00882319"/>
    <w:rsid w:val="00885691"/>
    <w:rsid w:val="00886E3A"/>
    <w:rsid w:val="00890328"/>
    <w:rsid w:val="00891428"/>
    <w:rsid w:val="00891997"/>
    <w:rsid w:val="00891AFD"/>
    <w:rsid w:val="00892360"/>
    <w:rsid w:val="0089276C"/>
    <w:rsid w:val="008933D0"/>
    <w:rsid w:val="00893F56"/>
    <w:rsid w:val="00895218"/>
    <w:rsid w:val="00895573"/>
    <w:rsid w:val="008956F6"/>
    <w:rsid w:val="008966E5"/>
    <w:rsid w:val="008967A6"/>
    <w:rsid w:val="008A0AA3"/>
    <w:rsid w:val="008A2353"/>
    <w:rsid w:val="008A2F6D"/>
    <w:rsid w:val="008A389E"/>
    <w:rsid w:val="008A486E"/>
    <w:rsid w:val="008A49C2"/>
    <w:rsid w:val="008A4A53"/>
    <w:rsid w:val="008A4D2C"/>
    <w:rsid w:val="008B1D80"/>
    <w:rsid w:val="008B1FE6"/>
    <w:rsid w:val="008B27B8"/>
    <w:rsid w:val="008B36E5"/>
    <w:rsid w:val="008B3E39"/>
    <w:rsid w:val="008B491F"/>
    <w:rsid w:val="008B6AE0"/>
    <w:rsid w:val="008C0792"/>
    <w:rsid w:val="008C1197"/>
    <w:rsid w:val="008C3682"/>
    <w:rsid w:val="008C7F41"/>
    <w:rsid w:val="008D24F8"/>
    <w:rsid w:val="008D466A"/>
    <w:rsid w:val="008D53AB"/>
    <w:rsid w:val="008D6697"/>
    <w:rsid w:val="008E0C31"/>
    <w:rsid w:val="008E231C"/>
    <w:rsid w:val="008E2A07"/>
    <w:rsid w:val="008E3110"/>
    <w:rsid w:val="008E3BD7"/>
    <w:rsid w:val="008E44FB"/>
    <w:rsid w:val="008E47DB"/>
    <w:rsid w:val="008E4AFD"/>
    <w:rsid w:val="008E50D7"/>
    <w:rsid w:val="008F00BE"/>
    <w:rsid w:val="008F119E"/>
    <w:rsid w:val="008F1CF1"/>
    <w:rsid w:val="008F2846"/>
    <w:rsid w:val="008F4B02"/>
    <w:rsid w:val="008F64AB"/>
    <w:rsid w:val="00900457"/>
    <w:rsid w:val="00901594"/>
    <w:rsid w:val="00901597"/>
    <w:rsid w:val="009028A1"/>
    <w:rsid w:val="00902BB8"/>
    <w:rsid w:val="00902E46"/>
    <w:rsid w:val="009034E3"/>
    <w:rsid w:val="00903A42"/>
    <w:rsid w:val="00903AB9"/>
    <w:rsid w:val="00903DA6"/>
    <w:rsid w:val="00904060"/>
    <w:rsid w:val="00904B5C"/>
    <w:rsid w:val="0090580F"/>
    <w:rsid w:val="00905C42"/>
    <w:rsid w:val="00905EBD"/>
    <w:rsid w:val="00907A25"/>
    <w:rsid w:val="00907E6B"/>
    <w:rsid w:val="0091211D"/>
    <w:rsid w:val="009121B0"/>
    <w:rsid w:val="009124C1"/>
    <w:rsid w:val="009133D1"/>
    <w:rsid w:val="00913FE6"/>
    <w:rsid w:val="0091424E"/>
    <w:rsid w:val="009201C0"/>
    <w:rsid w:val="0092175C"/>
    <w:rsid w:val="0092183C"/>
    <w:rsid w:val="00921B5D"/>
    <w:rsid w:val="009221AE"/>
    <w:rsid w:val="00922F9D"/>
    <w:rsid w:val="009239BB"/>
    <w:rsid w:val="00923C1F"/>
    <w:rsid w:val="009240A0"/>
    <w:rsid w:val="009247F0"/>
    <w:rsid w:val="00925502"/>
    <w:rsid w:val="00930355"/>
    <w:rsid w:val="00930EEF"/>
    <w:rsid w:val="009337AE"/>
    <w:rsid w:val="00933D9E"/>
    <w:rsid w:val="00933E92"/>
    <w:rsid w:val="00933FF4"/>
    <w:rsid w:val="00934EF7"/>
    <w:rsid w:val="00935282"/>
    <w:rsid w:val="00935809"/>
    <w:rsid w:val="00941180"/>
    <w:rsid w:val="009438B5"/>
    <w:rsid w:val="00946FA6"/>
    <w:rsid w:val="0094744F"/>
    <w:rsid w:val="00951118"/>
    <w:rsid w:val="0095204F"/>
    <w:rsid w:val="00952D95"/>
    <w:rsid w:val="00953F08"/>
    <w:rsid w:val="009547D2"/>
    <w:rsid w:val="00954938"/>
    <w:rsid w:val="00954DAA"/>
    <w:rsid w:val="00954EFE"/>
    <w:rsid w:val="009555D8"/>
    <w:rsid w:val="00955D2B"/>
    <w:rsid w:val="009560B8"/>
    <w:rsid w:val="009561BD"/>
    <w:rsid w:val="009574B4"/>
    <w:rsid w:val="00957ED5"/>
    <w:rsid w:val="0096029B"/>
    <w:rsid w:val="00960D79"/>
    <w:rsid w:val="00960E8F"/>
    <w:rsid w:val="0096181D"/>
    <w:rsid w:val="00961CEC"/>
    <w:rsid w:val="00963206"/>
    <w:rsid w:val="00963AF0"/>
    <w:rsid w:val="00963AFE"/>
    <w:rsid w:val="00963C68"/>
    <w:rsid w:val="00964661"/>
    <w:rsid w:val="00964DA2"/>
    <w:rsid w:val="009652E5"/>
    <w:rsid w:val="009659A9"/>
    <w:rsid w:val="0096615C"/>
    <w:rsid w:val="009671E4"/>
    <w:rsid w:val="00967ED8"/>
    <w:rsid w:val="00970ABD"/>
    <w:rsid w:val="00972824"/>
    <w:rsid w:val="00972A52"/>
    <w:rsid w:val="009730F4"/>
    <w:rsid w:val="0097441D"/>
    <w:rsid w:val="009752A3"/>
    <w:rsid w:val="0097608F"/>
    <w:rsid w:val="009766CB"/>
    <w:rsid w:val="00976F2A"/>
    <w:rsid w:val="00977AE8"/>
    <w:rsid w:val="00980492"/>
    <w:rsid w:val="00980BCD"/>
    <w:rsid w:val="00981E14"/>
    <w:rsid w:val="00983E1C"/>
    <w:rsid w:val="00984F44"/>
    <w:rsid w:val="00986B51"/>
    <w:rsid w:val="00987B7A"/>
    <w:rsid w:val="0099126D"/>
    <w:rsid w:val="00993369"/>
    <w:rsid w:val="009933D2"/>
    <w:rsid w:val="009947CD"/>
    <w:rsid w:val="00995474"/>
    <w:rsid w:val="00995ADE"/>
    <w:rsid w:val="00995F33"/>
    <w:rsid w:val="00996081"/>
    <w:rsid w:val="009960E0"/>
    <w:rsid w:val="009A14B1"/>
    <w:rsid w:val="009A1C7D"/>
    <w:rsid w:val="009A31B5"/>
    <w:rsid w:val="009A3A14"/>
    <w:rsid w:val="009A44F1"/>
    <w:rsid w:val="009A4A07"/>
    <w:rsid w:val="009A4C71"/>
    <w:rsid w:val="009B03C5"/>
    <w:rsid w:val="009B04CB"/>
    <w:rsid w:val="009B0F76"/>
    <w:rsid w:val="009B105E"/>
    <w:rsid w:val="009B18BA"/>
    <w:rsid w:val="009B1CEA"/>
    <w:rsid w:val="009B27E6"/>
    <w:rsid w:val="009B36B6"/>
    <w:rsid w:val="009B41F1"/>
    <w:rsid w:val="009B4481"/>
    <w:rsid w:val="009B48F5"/>
    <w:rsid w:val="009B4920"/>
    <w:rsid w:val="009B4F8F"/>
    <w:rsid w:val="009B578B"/>
    <w:rsid w:val="009B5D55"/>
    <w:rsid w:val="009B6833"/>
    <w:rsid w:val="009B79AF"/>
    <w:rsid w:val="009C01F6"/>
    <w:rsid w:val="009C05C1"/>
    <w:rsid w:val="009C082C"/>
    <w:rsid w:val="009C0AAB"/>
    <w:rsid w:val="009C2399"/>
    <w:rsid w:val="009C263C"/>
    <w:rsid w:val="009C29FC"/>
    <w:rsid w:val="009C2AEC"/>
    <w:rsid w:val="009C37B6"/>
    <w:rsid w:val="009C3BE8"/>
    <w:rsid w:val="009C4313"/>
    <w:rsid w:val="009C51C8"/>
    <w:rsid w:val="009C5A4C"/>
    <w:rsid w:val="009C64D2"/>
    <w:rsid w:val="009D14B9"/>
    <w:rsid w:val="009D21DD"/>
    <w:rsid w:val="009D2A2A"/>
    <w:rsid w:val="009D2FAF"/>
    <w:rsid w:val="009D44CB"/>
    <w:rsid w:val="009D46C4"/>
    <w:rsid w:val="009D58B0"/>
    <w:rsid w:val="009E14B9"/>
    <w:rsid w:val="009E24D7"/>
    <w:rsid w:val="009E2FD1"/>
    <w:rsid w:val="009E3333"/>
    <w:rsid w:val="009E377F"/>
    <w:rsid w:val="009E3986"/>
    <w:rsid w:val="009E4138"/>
    <w:rsid w:val="009E4BD1"/>
    <w:rsid w:val="009E6E37"/>
    <w:rsid w:val="009E7EFF"/>
    <w:rsid w:val="009F16DA"/>
    <w:rsid w:val="009F1A1C"/>
    <w:rsid w:val="009F1A4A"/>
    <w:rsid w:val="009F2B2F"/>
    <w:rsid w:val="009F2F35"/>
    <w:rsid w:val="009F3BE1"/>
    <w:rsid w:val="009F500A"/>
    <w:rsid w:val="009F50ED"/>
    <w:rsid w:val="009F72E2"/>
    <w:rsid w:val="009F766F"/>
    <w:rsid w:val="00A03077"/>
    <w:rsid w:val="00A03277"/>
    <w:rsid w:val="00A050CD"/>
    <w:rsid w:val="00A10B36"/>
    <w:rsid w:val="00A10B58"/>
    <w:rsid w:val="00A12365"/>
    <w:rsid w:val="00A12D5A"/>
    <w:rsid w:val="00A1300C"/>
    <w:rsid w:val="00A132B4"/>
    <w:rsid w:val="00A13C1C"/>
    <w:rsid w:val="00A14484"/>
    <w:rsid w:val="00A15BD2"/>
    <w:rsid w:val="00A16833"/>
    <w:rsid w:val="00A16F26"/>
    <w:rsid w:val="00A16F3C"/>
    <w:rsid w:val="00A1708C"/>
    <w:rsid w:val="00A214D9"/>
    <w:rsid w:val="00A21A32"/>
    <w:rsid w:val="00A21D51"/>
    <w:rsid w:val="00A2348E"/>
    <w:rsid w:val="00A24BB4"/>
    <w:rsid w:val="00A25914"/>
    <w:rsid w:val="00A25977"/>
    <w:rsid w:val="00A26B4A"/>
    <w:rsid w:val="00A270D8"/>
    <w:rsid w:val="00A27513"/>
    <w:rsid w:val="00A2753F"/>
    <w:rsid w:val="00A30D99"/>
    <w:rsid w:val="00A31F2A"/>
    <w:rsid w:val="00A31FFA"/>
    <w:rsid w:val="00A3217C"/>
    <w:rsid w:val="00A321E7"/>
    <w:rsid w:val="00A32CE4"/>
    <w:rsid w:val="00A35CBD"/>
    <w:rsid w:val="00A36502"/>
    <w:rsid w:val="00A37843"/>
    <w:rsid w:val="00A40641"/>
    <w:rsid w:val="00A42749"/>
    <w:rsid w:val="00A42FAE"/>
    <w:rsid w:val="00A435AA"/>
    <w:rsid w:val="00A44F6E"/>
    <w:rsid w:val="00A45D93"/>
    <w:rsid w:val="00A47EC5"/>
    <w:rsid w:val="00A504A3"/>
    <w:rsid w:val="00A5318D"/>
    <w:rsid w:val="00A53A99"/>
    <w:rsid w:val="00A5489F"/>
    <w:rsid w:val="00A55D5A"/>
    <w:rsid w:val="00A5618D"/>
    <w:rsid w:val="00A56759"/>
    <w:rsid w:val="00A57BEE"/>
    <w:rsid w:val="00A6083E"/>
    <w:rsid w:val="00A60FF4"/>
    <w:rsid w:val="00A62FC0"/>
    <w:rsid w:val="00A632AD"/>
    <w:rsid w:val="00A637B0"/>
    <w:rsid w:val="00A63F0F"/>
    <w:rsid w:val="00A640A0"/>
    <w:rsid w:val="00A64338"/>
    <w:rsid w:val="00A64561"/>
    <w:rsid w:val="00A652FF"/>
    <w:rsid w:val="00A65A10"/>
    <w:rsid w:val="00A6649A"/>
    <w:rsid w:val="00A6785F"/>
    <w:rsid w:val="00A67C6C"/>
    <w:rsid w:val="00A70F98"/>
    <w:rsid w:val="00A7323E"/>
    <w:rsid w:val="00A737BA"/>
    <w:rsid w:val="00A74A34"/>
    <w:rsid w:val="00A756B3"/>
    <w:rsid w:val="00A758DD"/>
    <w:rsid w:val="00A75A95"/>
    <w:rsid w:val="00A76322"/>
    <w:rsid w:val="00A77A52"/>
    <w:rsid w:val="00A80C60"/>
    <w:rsid w:val="00A82009"/>
    <w:rsid w:val="00A83B54"/>
    <w:rsid w:val="00A83C9F"/>
    <w:rsid w:val="00A8435D"/>
    <w:rsid w:val="00A8505A"/>
    <w:rsid w:val="00A8640D"/>
    <w:rsid w:val="00A86744"/>
    <w:rsid w:val="00A8799B"/>
    <w:rsid w:val="00A90252"/>
    <w:rsid w:val="00A905B1"/>
    <w:rsid w:val="00A920B3"/>
    <w:rsid w:val="00A932AF"/>
    <w:rsid w:val="00A93FD7"/>
    <w:rsid w:val="00A95A5D"/>
    <w:rsid w:val="00A95D94"/>
    <w:rsid w:val="00A968BF"/>
    <w:rsid w:val="00A97AC5"/>
    <w:rsid w:val="00AA0164"/>
    <w:rsid w:val="00AA0825"/>
    <w:rsid w:val="00AA194E"/>
    <w:rsid w:val="00AA2152"/>
    <w:rsid w:val="00AA2AE6"/>
    <w:rsid w:val="00AA2B7C"/>
    <w:rsid w:val="00AA2C04"/>
    <w:rsid w:val="00AA37DA"/>
    <w:rsid w:val="00AA4A47"/>
    <w:rsid w:val="00AA4A7E"/>
    <w:rsid w:val="00AA4CC4"/>
    <w:rsid w:val="00AA62D4"/>
    <w:rsid w:val="00AA703A"/>
    <w:rsid w:val="00AA73B8"/>
    <w:rsid w:val="00AB0853"/>
    <w:rsid w:val="00AB1CE2"/>
    <w:rsid w:val="00AB1D28"/>
    <w:rsid w:val="00AB2645"/>
    <w:rsid w:val="00AB38C1"/>
    <w:rsid w:val="00AB39FC"/>
    <w:rsid w:val="00AB488E"/>
    <w:rsid w:val="00AB6D4A"/>
    <w:rsid w:val="00AB73C5"/>
    <w:rsid w:val="00AC1440"/>
    <w:rsid w:val="00AC147D"/>
    <w:rsid w:val="00AC5799"/>
    <w:rsid w:val="00AC59AE"/>
    <w:rsid w:val="00AC7502"/>
    <w:rsid w:val="00AC7B03"/>
    <w:rsid w:val="00AD17E5"/>
    <w:rsid w:val="00AD27D9"/>
    <w:rsid w:val="00AD2AB9"/>
    <w:rsid w:val="00AD2BD9"/>
    <w:rsid w:val="00AD3EDF"/>
    <w:rsid w:val="00AD40BF"/>
    <w:rsid w:val="00AD40F2"/>
    <w:rsid w:val="00AD4FAF"/>
    <w:rsid w:val="00AD5248"/>
    <w:rsid w:val="00AD6A99"/>
    <w:rsid w:val="00AE0944"/>
    <w:rsid w:val="00AE10E7"/>
    <w:rsid w:val="00AE1512"/>
    <w:rsid w:val="00AE1B68"/>
    <w:rsid w:val="00AE27C9"/>
    <w:rsid w:val="00AE3070"/>
    <w:rsid w:val="00AE32D0"/>
    <w:rsid w:val="00AE3572"/>
    <w:rsid w:val="00AE3D10"/>
    <w:rsid w:val="00AE3F38"/>
    <w:rsid w:val="00AE416A"/>
    <w:rsid w:val="00AE4E31"/>
    <w:rsid w:val="00AE64CB"/>
    <w:rsid w:val="00AE66E5"/>
    <w:rsid w:val="00AE685D"/>
    <w:rsid w:val="00AF0DDD"/>
    <w:rsid w:val="00AF19A6"/>
    <w:rsid w:val="00AF1AE2"/>
    <w:rsid w:val="00AF26FA"/>
    <w:rsid w:val="00AF2C12"/>
    <w:rsid w:val="00AF2FCD"/>
    <w:rsid w:val="00AF37CC"/>
    <w:rsid w:val="00AF3849"/>
    <w:rsid w:val="00AF57B8"/>
    <w:rsid w:val="00AF5A52"/>
    <w:rsid w:val="00AF65B4"/>
    <w:rsid w:val="00AF6AF7"/>
    <w:rsid w:val="00AF7716"/>
    <w:rsid w:val="00AF7857"/>
    <w:rsid w:val="00AF7A0A"/>
    <w:rsid w:val="00AF7CF1"/>
    <w:rsid w:val="00B009AF"/>
    <w:rsid w:val="00B013ED"/>
    <w:rsid w:val="00B02970"/>
    <w:rsid w:val="00B03CA3"/>
    <w:rsid w:val="00B04035"/>
    <w:rsid w:val="00B04CD8"/>
    <w:rsid w:val="00B05A97"/>
    <w:rsid w:val="00B06DAA"/>
    <w:rsid w:val="00B076F7"/>
    <w:rsid w:val="00B07FAB"/>
    <w:rsid w:val="00B113B8"/>
    <w:rsid w:val="00B11E08"/>
    <w:rsid w:val="00B1310C"/>
    <w:rsid w:val="00B14C18"/>
    <w:rsid w:val="00B14E12"/>
    <w:rsid w:val="00B163A1"/>
    <w:rsid w:val="00B16F8A"/>
    <w:rsid w:val="00B1703B"/>
    <w:rsid w:val="00B1760C"/>
    <w:rsid w:val="00B178F2"/>
    <w:rsid w:val="00B213BF"/>
    <w:rsid w:val="00B21B0B"/>
    <w:rsid w:val="00B239D9"/>
    <w:rsid w:val="00B25DC7"/>
    <w:rsid w:val="00B262FE"/>
    <w:rsid w:val="00B31357"/>
    <w:rsid w:val="00B319CE"/>
    <w:rsid w:val="00B32521"/>
    <w:rsid w:val="00B32B2E"/>
    <w:rsid w:val="00B33F2D"/>
    <w:rsid w:val="00B34ABA"/>
    <w:rsid w:val="00B34F98"/>
    <w:rsid w:val="00B36A5F"/>
    <w:rsid w:val="00B37294"/>
    <w:rsid w:val="00B404F2"/>
    <w:rsid w:val="00B407F7"/>
    <w:rsid w:val="00B42C9C"/>
    <w:rsid w:val="00B432F6"/>
    <w:rsid w:val="00B43EB4"/>
    <w:rsid w:val="00B45337"/>
    <w:rsid w:val="00B45F45"/>
    <w:rsid w:val="00B46161"/>
    <w:rsid w:val="00B4633E"/>
    <w:rsid w:val="00B46443"/>
    <w:rsid w:val="00B504B3"/>
    <w:rsid w:val="00B5251B"/>
    <w:rsid w:val="00B52FB9"/>
    <w:rsid w:val="00B5369B"/>
    <w:rsid w:val="00B53C5D"/>
    <w:rsid w:val="00B542B7"/>
    <w:rsid w:val="00B56636"/>
    <w:rsid w:val="00B56A00"/>
    <w:rsid w:val="00B56CC1"/>
    <w:rsid w:val="00B6001F"/>
    <w:rsid w:val="00B60A1A"/>
    <w:rsid w:val="00B6139C"/>
    <w:rsid w:val="00B623E8"/>
    <w:rsid w:val="00B62575"/>
    <w:rsid w:val="00B62B71"/>
    <w:rsid w:val="00B632E3"/>
    <w:rsid w:val="00B650EC"/>
    <w:rsid w:val="00B65287"/>
    <w:rsid w:val="00B6530F"/>
    <w:rsid w:val="00B65931"/>
    <w:rsid w:val="00B661B1"/>
    <w:rsid w:val="00B66BC8"/>
    <w:rsid w:val="00B67E13"/>
    <w:rsid w:val="00B71C14"/>
    <w:rsid w:val="00B72DDF"/>
    <w:rsid w:val="00B734B5"/>
    <w:rsid w:val="00B745DE"/>
    <w:rsid w:val="00B74FD6"/>
    <w:rsid w:val="00B75D0D"/>
    <w:rsid w:val="00B76744"/>
    <w:rsid w:val="00B76CF4"/>
    <w:rsid w:val="00B76E3C"/>
    <w:rsid w:val="00B77307"/>
    <w:rsid w:val="00B80267"/>
    <w:rsid w:val="00B8038E"/>
    <w:rsid w:val="00B82907"/>
    <w:rsid w:val="00B82A6B"/>
    <w:rsid w:val="00B83357"/>
    <w:rsid w:val="00B8337C"/>
    <w:rsid w:val="00B83575"/>
    <w:rsid w:val="00B83664"/>
    <w:rsid w:val="00B8409C"/>
    <w:rsid w:val="00B856A9"/>
    <w:rsid w:val="00B86F27"/>
    <w:rsid w:val="00B87C92"/>
    <w:rsid w:val="00B87DAE"/>
    <w:rsid w:val="00B87E95"/>
    <w:rsid w:val="00B91EA9"/>
    <w:rsid w:val="00B92C73"/>
    <w:rsid w:val="00B93E03"/>
    <w:rsid w:val="00B94CDE"/>
    <w:rsid w:val="00B95423"/>
    <w:rsid w:val="00B97DDE"/>
    <w:rsid w:val="00BA1019"/>
    <w:rsid w:val="00BA2D10"/>
    <w:rsid w:val="00BA2FF8"/>
    <w:rsid w:val="00BA5269"/>
    <w:rsid w:val="00BA55B8"/>
    <w:rsid w:val="00BA5B72"/>
    <w:rsid w:val="00BA5E86"/>
    <w:rsid w:val="00BA5EE5"/>
    <w:rsid w:val="00BA7158"/>
    <w:rsid w:val="00BA736B"/>
    <w:rsid w:val="00BA75F6"/>
    <w:rsid w:val="00BA7A42"/>
    <w:rsid w:val="00BA7EB0"/>
    <w:rsid w:val="00BB1842"/>
    <w:rsid w:val="00BB22EA"/>
    <w:rsid w:val="00BB2948"/>
    <w:rsid w:val="00BB2FF2"/>
    <w:rsid w:val="00BB315C"/>
    <w:rsid w:val="00BB38CA"/>
    <w:rsid w:val="00BB500E"/>
    <w:rsid w:val="00BB6B15"/>
    <w:rsid w:val="00BC0EF9"/>
    <w:rsid w:val="00BC138D"/>
    <w:rsid w:val="00BC266A"/>
    <w:rsid w:val="00BC2CF0"/>
    <w:rsid w:val="00BC33C7"/>
    <w:rsid w:val="00BC38E7"/>
    <w:rsid w:val="00BC4982"/>
    <w:rsid w:val="00BC5663"/>
    <w:rsid w:val="00BD101A"/>
    <w:rsid w:val="00BD1528"/>
    <w:rsid w:val="00BD162F"/>
    <w:rsid w:val="00BD2208"/>
    <w:rsid w:val="00BD270C"/>
    <w:rsid w:val="00BD45A4"/>
    <w:rsid w:val="00BD5E3D"/>
    <w:rsid w:val="00BD720D"/>
    <w:rsid w:val="00BD7517"/>
    <w:rsid w:val="00BD75F8"/>
    <w:rsid w:val="00BD7670"/>
    <w:rsid w:val="00BE0D93"/>
    <w:rsid w:val="00BE156E"/>
    <w:rsid w:val="00BE198C"/>
    <w:rsid w:val="00BE19EB"/>
    <w:rsid w:val="00BE1E4A"/>
    <w:rsid w:val="00BE2AE5"/>
    <w:rsid w:val="00BE46D1"/>
    <w:rsid w:val="00BE4F3A"/>
    <w:rsid w:val="00BE66D7"/>
    <w:rsid w:val="00BF1622"/>
    <w:rsid w:val="00BF25A0"/>
    <w:rsid w:val="00BF27AA"/>
    <w:rsid w:val="00BF342A"/>
    <w:rsid w:val="00BF3AFE"/>
    <w:rsid w:val="00BF3F41"/>
    <w:rsid w:val="00BF61C5"/>
    <w:rsid w:val="00BF6BB9"/>
    <w:rsid w:val="00BF7757"/>
    <w:rsid w:val="00BF7B87"/>
    <w:rsid w:val="00C009F9"/>
    <w:rsid w:val="00C012B8"/>
    <w:rsid w:val="00C01F4E"/>
    <w:rsid w:val="00C03425"/>
    <w:rsid w:val="00C0376E"/>
    <w:rsid w:val="00C04612"/>
    <w:rsid w:val="00C04A02"/>
    <w:rsid w:val="00C05BD6"/>
    <w:rsid w:val="00C0625C"/>
    <w:rsid w:val="00C06723"/>
    <w:rsid w:val="00C0787B"/>
    <w:rsid w:val="00C1115A"/>
    <w:rsid w:val="00C1462A"/>
    <w:rsid w:val="00C14AA0"/>
    <w:rsid w:val="00C14C82"/>
    <w:rsid w:val="00C157E1"/>
    <w:rsid w:val="00C15963"/>
    <w:rsid w:val="00C15983"/>
    <w:rsid w:val="00C16116"/>
    <w:rsid w:val="00C1740E"/>
    <w:rsid w:val="00C20561"/>
    <w:rsid w:val="00C2214A"/>
    <w:rsid w:val="00C2215C"/>
    <w:rsid w:val="00C22392"/>
    <w:rsid w:val="00C23495"/>
    <w:rsid w:val="00C2389B"/>
    <w:rsid w:val="00C255D6"/>
    <w:rsid w:val="00C26548"/>
    <w:rsid w:val="00C26D35"/>
    <w:rsid w:val="00C27DA5"/>
    <w:rsid w:val="00C30066"/>
    <w:rsid w:val="00C3164E"/>
    <w:rsid w:val="00C317CC"/>
    <w:rsid w:val="00C31CBC"/>
    <w:rsid w:val="00C321E0"/>
    <w:rsid w:val="00C3466C"/>
    <w:rsid w:val="00C34E47"/>
    <w:rsid w:val="00C35577"/>
    <w:rsid w:val="00C3734C"/>
    <w:rsid w:val="00C37D20"/>
    <w:rsid w:val="00C37EC7"/>
    <w:rsid w:val="00C4204A"/>
    <w:rsid w:val="00C43E86"/>
    <w:rsid w:val="00C44A25"/>
    <w:rsid w:val="00C45117"/>
    <w:rsid w:val="00C45A49"/>
    <w:rsid w:val="00C45E97"/>
    <w:rsid w:val="00C46446"/>
    <w:rsid w:val="00C46500"/>
    <w:rsid w:val="00C467B1"/>
    <w:rsid w:val="00C4705C"/>
    <w:rsid w:val="00C519BC"/>
    <w:rsid w:val="00C52308"/>
    <w:rsid w:val="00C52910"/>
    <w:rsid w:val="00C52F45"/>
    <w:rsid w:val="00C5308D"/>
    <w:rsid w:val="00C538B0"/>
    <w:rsid w:val="00C5529D"/>
    <w:rsid w:val="00C60FA5"/>
    <w:rsid w:val="00C616C0"/>
    <w:rsid w:val="00C62D3E"/>
    <w:rsid w:val="00C640E8"/>
    <w:rsid w:val="00C6429B"/>
    <w:rsid w:val="00C645E2"/>
    <w:rsid w:val="00C64E1F"/>
    <w:rsid w:val="00C65631"/>
    <w:rsid w:val="00C6584D"/>
    <w:rsid w:val="00C66778"/>
    <w:rsid w:val="00C6700A"/>
    <w:rsid w:val="00C70233"/>
    <w:rsid w:val="00C7051F"/>
    <w:rsid w:val="00C71B26"/>
    <w:rsid w:val="00C72995"/>
    <w:rsid w:val="00C731A0"/>
    <w:rsid w:val="00C735A2"/>
    <w:rsid w:val="00C752E1"/>
    <w:rsid w:val="00C75462"/>
    <w:rsid w:val="00C7556F"/>
    <w:rsid w:val="00C764D8"/>
    <w:rsid w:val="00C76DB7"/>
    <w:rsid w:val="00C77664"/>
    <w:rsid w:val="00C8042C"/>
    <w:rsid w:val="00C810DD"/>
    <w:rsid w:val="00C814A6"/>
    <w:rsid w:val="00C8191B"/>
    <w:rsid w:val="00C841C0"/>
    <w:rsid w:val="00C857D7"/>
    <w:rsid w:val="00C87464"/>
    <w:rsid w:val="00C8794F"/>
    <w:rsid w:val="00C901A0"/>
    <w:rsid w:val="00C90240"/>
    <w:rsid w:val="00C903DF"/>
    <w:rsid w:val="00C9289D"/>
    <w:rsid w:val="00C928FD"/>
    <w:rsid w:val="00C929E5"/>
    <w:rsid w:val="00C93F40"/>
    <w:rsid w:val="00C942B4"/>
    <w:rsid w:val="00C94AE8"/>
    <w:rsid w:val="00C976D3"/>
    <w:rsid w:val="00C97989"/>
    <w:rsid w:val="00CA0776"/>
    <w:rsid w:val="00CA1103"/>
    <w:rsid w:val="00CA24BB"/>
    <w:rsid w:val="00CA2508"/>
    <w:rsid w:val="00CA3DD2"/>
    <w:rsid w:val="00CA4816"/>
    <w:rsid w:val="00CA4DC2"/>
    <w:rsid w:val="00CA60B7"/>
    <w:rsid w:val="00CA6278"/>
    <w:rsid w:val="00CA632C"/>
    <w:rsid w:val="00CA6F2D"/>
    <w:rsid w:val="00CA7CBA"/>
    <w:rsid w:val="00CB0BD1"/>
    <w:rsid w:val="00CB20A3"/>
    <w:rsid w:val="00CB4D86"/>
    <w:rsid w:val="00CB56A9"/>
    <w:rsid w:val="00CB6014"/>
    <w:rsid w:val="00CB672C"/>
    <w:rsid w:val="00CB6884"/>
    <w:rsid w:val="00CC03DF"/>
    <w:rsid w:val="00CC13CD"/>
    <w:rsid w:val="00CC16AA"/>
    <w:rsid w:val="00CC3D40"/>
    <w:rsid w:val="00CC4233"/>
    <w:rsid w:val="00CC4FA5"/>
    <w:rsid w:val="00CC5A60"/>
    <w:rsid w:val="00CC7DB8"/>
    <w:rsid w:val="00CD3A26"/>
    <w:rsid w:val="00CD3F9E"/>
    <w:rsid w:val="00CD42E6"/>
    <w:rsid w:val="00CD620F"/>
    <w:rsid w:val="00CD6C79"/>
    <w:rsid w:val="00CD7395"/>
    <w:rsid w:val="00CE04BC"/>
    <w:rsid w:val="00CE08C4"/>
    <w:rsid w:val="00CE24B1"/>
    <w:rsid w:val="00CE2EFA"/>
    <w:rsid w:val="00CE3C20"/>
    <w:rsid w:val="00CE521E"/>
    <w:rsid w:val="00CE53F0"/>
    <w:rsid w:val="00CE5FBD"/>
    <w:rsid w:val="00CE6659"/>
    <w:rsid w:val="00CE6F30"/>
    <w:rsid w:val="00CF02A1"/>
    <w:rsid w:val="00CF0A12"/>
    <w:rsid w:val="00CF19B0"/>
    <w:rsid w:val="00CF25D1"/>
    <w:rsid w:val="00CF30A9"/>
    <w:rsid w:val="00CF341F"/>
    <w:rsid w:val="00CF406D"/>
    <w:rsid w:val="00CF4585"/>
    <w:rsid w:val="00CF5F04"/>
    <w:rsid w:val="00CF62D2"/>
    <w:rsid w:val="00CF7AA2"/>
    <w:rsid w:val="00D006EE"/>
    <w:rsid w:val="00D0084F"/>
    <w:rsid w:val="00D00B9E"/>
    <w:rsid w:val="00D0185B"/>
    <w:rsid w:val="00D019BE"/>
    <w:rsid w:val="00D02275"/>
    <w:rsid w:val="00D03606"/>
    <w:rsid w:val="00D0485A"/>
    <w:rsid w:val="00D04FB6"/>
    <w:rsid w:val="00D052B8"/>
    <w:rsid w:val="00D05DCC"/>
    <w:rsid w:val="00D06FD7"/>
    <w:rsid w:val="00D1298A"/>
    <w:rsid w:val="00D12A43"/>
    <w:rsid w:val="00D153DB"/>
    <w:rsid w:val="00D15C71"/>
    <w:rsid w:val="00D20EA6"/>
    <w:rsid w:val="00D2111D"/>
    <w:rsid w:val="00D21829"/>
    <w:rsid w:val="00D22269"/>
    <w:rsid w:val="00D22602"/>
    <w:rsid w:val="00D23C12"/>
    <w:rsid w:val="00D2421F"/>
    <w:rsid w:val="00D24A4F"/>
    <w:rsid w:val="00D252B2"/>
    <w:rsid w:val="00D256B3"/>
    <w:rsid w:val="00D2688E"/>
    <w:rsid w:val="00D26A1E"/>
    <w:rsid w:val="00D306CC"/>
    <w:rsid w:val="00D310E9"/>
    <w:rsid w:val="00D31C00"/>
    <w:rsid w:val="00D31F00"/>
    <w:rsid w:val="00D32165"/>
    <w:rsid w:val="00D3220F"/>
    <w:rsid w:val="00D3269D"/>
    <w:rsid w:val="00D35F53"/>
    <w:rsid w:val="00D361BE"/>
    <w:rsid w:val="00D36223"/>
    <w:rsid w:val="00D36BA8"/>
    <w:rsid w:val="00D372DA"/>
    <w:rsid w:val="00D37791"/>
    <w:rsid w:val="00D37ED7"/>
    <w:rsid w:val="00D40BF2"/>
    <w:rsid w:val="00D415E5"/>
    <w:rsid w:val="00D41C1B"/>
    <w:rsid w:val="00D4207B"/>
    <w:rsid w:val="00D425DB"/>
    <w:rsid w:val="00D42F78"/>
    <w:rsid w:val="00D4305D"/>
    <w:rsid w:val="00D43618"/>
    <w:rsid w:val="00D43D37"/>
    <w:rsid w:val="00D44973"/>
    <w:rsid w:val="00D46108"/>
    <w:rsid w:val="00D46672"/>
    <w:rsid w:val="00D47694"/>
    <w:rsid w:val="00D50D21"/>
    <w:rsid w:val="00D56B14"/>
    <w:rsid w:val="00D56C4B"/>
    <w:rsid w:val="00D572B2"/>
    <w:rsid w:val="00D57466"/>
    <w:rsid w:val="00D600E6"/>
    <w:rsid w:val="00D610B1"/>
    <w:rsid w:val="00D61288"/>
    <w:rsid w:val="00D616E2"/>
    <w:rsid w:val="00D627A5"/>
    <w:rsid w:val="00D62880"/>
    <w:rsid w:val="00D63DF5"/>
    <w:rsid w:val="00D64340"/>
    <w:rsid w:val="00D65173"/>
    <w:rsid w:val="00D65E0E"/>
    <w:rsid w:val="00D663BA"/>
    <w:rsid w:val="00D66511"/>
    <w:rsid w:val="00D66ADE"/>
    <w:rsid w:val="00D6736E"/>
    <w:rsid w:val="00D673BF"/>
    <w:rsid w:val="00D674CA"/>
    <w:rsid w:val="00D72D70"/>
    <w:rsid w:val="00D7328B"/>
    <w:rsid w:val="00D73A4C"/>
    <w:rsid w:val="00D7419E"/>
    <w:rsid w:val="00D743D2"/>
    <w:rsid w:val="00D74A22"/>
    <w:rsid w:val="00D74C7A"/>
    <w:rsid w:val="00D7577F"/>
    <w:rsid w:val="00D76024"/>
    <w:rsid w:val="00D80CEF"/>
    <w:rsid w:val="00D8104E"/>
    <w:rsid w:val="00D8127F"/>
    <w:rsid w:val="00D81A59"/>
    <w:rsid w:val="00D81DF0"/>
    <w:rsid w:val="00D8309F"/>
    <w:rsid w:val="00D84D97"/>
    <w:rsid w:val="00D86B0A"/>
    <w:rsid w:val="00D86F08"/>
    <w:rsid w:val="00D908CC"/>
    <w:rsid w:val="00D9159F"/>
    <w:rsid w:val="00D91A21"/>
    <w:rsid w:val="00D91D7F"/>
    <w:rsid w:val="00D9218C"/>
    <w:rsid w:val="00D92341"/>
    <w:rsid w:val="00D93F43"/>
    <w:rsid w:val="00D96878"/>
    <w:rsid w:val="00D970D7"/>
    <w:rsid w:val="00DA0392"/>
    <w:rsid w:val="00DA242A"/>
    <w:rsid w:val="00DA33D1"/>
    <w:rsid w:val="00DA34D6"/>
    <w:rsid w:val="00DA365C"/>
    <w:rsid w:val="00DA726C"/>
    <w:rsid w:val="00DB1E97"/>
    <w:rsid w:val="00DB2248"/>
    <w:rsid w:val="00DB2611"/>
    <w:rsid w:val="00DB3154"/>
    <w:rsid w:val="00DB344A"/>
    <w:rsid w:val="00DB47FB"/>
    <w:rsid w:val="00DB5F1D"/>
    <w:rsid w:val="00DB7EDD"/>
    <w:rsid w:val="00DC04F0"/>
    <w:rsid w:val="00DC1249"/>
    <w:rsid w:val="00DC1812"/>
    <w:rsid w:val="00DC20A5"/>
    <w:rsid w:val="00DC33EE"/>
    <w:rsid w:val="00DC3476"/>
    <w:rsid w:val="00DC379B"/>
    <w:rsid w:val="00DC3E2E"/>
    <w:rsid w:val="00DC49F6"/>
    <w:rsid w:val="00DC4A80"/>
    <w:rsid w:val="00DC4D6B"/>
    <w:rsid w:val="00DC543B"/>
    <w:rsid w:val="00DC5AAB"/>
    <w:rsid w:val="00DC5B1E"/>
    <w:rsid w:val="00DC6688"/>
    <w:rsid w:val="00DC6E85"/>
    <w:rsid w:val="00DC7B2B"/>
    <w:rsid w:val="00DD34AF"/>
    <w:rsid w:val="00DD4065"/>
    <w:rsid w:val="00DD4ADF"/>
    <w:rsid w:val="00DD512F"/>
    <w:rsid w:val="00DE059A"/>
    <w:rsid w:val="00DE1EAE"/>
    <w:rsid w:val="00DE28A0"/>
    <w:rsid w:val="00DE2F21"/>
    <w:rsid w:val="00DE381F"/>
    <w:rsid w:val="00DE3FF9"/>
    <w:rsid w:val="00DF0BFD"/>
    <w:rsid w:val="00DF1E72"/>
    <w:rsid w:val="00DF3CA7"/>
    <w:rsid w:val="00DF4ADD"/>
    <w:rsid w:val="00DF55E4"/>
    <w:rsid w:val="00DF65B5"/>
    <w:rsid w:val="00DF6B3A"/>
    <w:rsid w:val="00DF7B33"/>
    <w:rsid w:val="00DF7F1C"/>
    <w:rsid w:val="00E0124F"/>
    <w:rsid w:val="00E01527"/>
    <w:rsid w:val="00E03186"/>
    <w:rsid w:val="00E03F97"/>
    <w:rsid w:val="00E048DE"/>
    <w:rsid w:val="00E07226"/>
    <w:rsid w:val="00E07248"/>
    <w:rsid w:val="00E07E82"/>
    <w:rsid w:val="00E1084E"/>
    <w:rsid w:val="00E1177A"/>
    <w:rsid w:val="00E11C68"/>
    <w:rsid w:val="00E145DD"/>
    <w:rsid w:val="00E14CD7"/>
    <w:rsid w:val="00E1582B"/>
    <w:rsid w:val="00E175C4"/>
    <w:rsid w:val="00E20454"/>
    <w:rsid w:val="00E21686"/>
    <w:rsid w:val="00E21AAC"/>
    <w:rsid w:val="00E22D31"/>
    <w:rsid w:val="00E2400F"/>
    <w:rsid w:val="00E26642"/>
    <w:rsid w:val="00E272CE"/>
    <w:rsid w:val="00E27515"/>
    <w:rsid w:val="00E27F24"/>
    <w:rsid w:val="00E305F5"/>
    <w:rsid w:val="00E31993"/>
    <w:rsid w:val="00E31F80"/>
    <w:rsid w:val="00E34694"/>
    <w:rsid w:val="00E35050"/>
    <w:rsid w:val="00E357EC"/>
    <w:rsid w:val="00E35D2E"/>
    <w:rsid w:val="00E365DE"/>
    <w:rsid w:val="00E37D1A"/>
    <w:rsid w:val="00E37ED0"/>
    <w:rsid w:val="00E408F1"/>
    <w:rsid w:val="00E40929"/>
    <w:rsid w:val="00E413A2"/>
    <w:rsid w:val="00E4376F"/>
    <w:rsid w:val="00E43BE9"/>
    <w:rsid w:val="00E43F1D"/>
    <w:rsid w:val="00E44283"/>
    <w:rsid w:val="00E443AA"/>
    <w:rsid w:val="00E44673"/>
    <w:rsid w:val="00E461D8"/>
    <w:rsid w:val="00E505DF"/>
    <w:rsid w:val="00E50741"/>
    <w:rsid w:val="00E50DAE"/>
    <w:rsid w:val="00E51A14"/>
    <w:rsid w:val="00E51AF4"/>
    <w:rsid w:val="00E51F69"/>
    <w:rsid w:val="00E5214F"/>
    <w:rsid w:val="00E56479"/>
    <w:rsid w:val="00E56785"/>
    <w:rsid w:val="00E56F09"/>
    <w:rsid w:val="00E601D2"/>
    <w:rsid w:val="00E6030F"/>
    <w:rsid w:val="00E6116C"/>
    <w:rsid w:val="00E6234C"/>
    <w:rsid w:val="00E624D7"/>
    <w:rsid w:val="00E62C93"/>
    <w:rsid w:val="00E6314B"/>
    <w:rsid w:val="00E645A1"/>
    <w:rsid w:val="00E6565B"/>
    <w:rsid w:val="00E665AF"/>
    <w:rsid w:val="00E70EEA"/>
    <w:rsid w:val="00E723B2"/>
    <w:rsid w:val="00E72B22"/>
    <w:rsid w:val="00E73A06"/>
    <w:rsid w:val="00E73B68"/>
    <w:rsid w:val="00E74598"/>
    <w:rsid w:val="00E74AF6"/>
    <w:rsid w:val="00E74B9A"/>
    <w:rsid w:val="00E764C2"/>
    <w:rsid w:val="00E804CE"/>
    <w:rsid w:val="00E80ED8"/>
    <w:rsid w:val="00E812EC"/>
    <w:rsid w:val="00E82843"/>
    <w:rsid w:val="00E82B39"/>
    <w:rsid w:val="00E830FC"/>
    <w:rsid w:val="00E917A5"/>
    <w:rsid w:val="00E91A62"/>
    <w:rsid w:val="00E921DD"/>
    <w:rsid w:val="00E92470"/>
    <w:rsid w:val="00E9291C"/>
    <w:rsid w:val="00E92A84"/>
    <w:rsid w:val="00E92D05"/>
    <w:rsid w:val="00E9322F"/>
    <w:rsid w:val="00E93354"/>
    <w:rsid w:val="00E93F08"/>
    <w:rsid w:val="00E940D7"/>
    <w:rsid w:val="00E94131"/>
    <w:rsid w:val="00E954AE"/>
    <w:rsid w:val="00E95832"/>
    <w:rsid w:val="00E95A4E"/>
    <w:rsid w:val="00E95B89"/>
    <w:rsid w:val="00E96BA0"/>
    <w:rsid w:val="00EA01A1"/>
    <w:rsid w:val="00EA05BC"/>
    <w:rsid w:val="00EA096E"/>
    <w:rsid w:val="00EA17F4"/>
    <w:rsid w:val="00EA1DC0"/>
    <w:rsid w:val="00EA2439"/>
    <w:rsid w:val="00EA24C8"/>
    <w:rsid w:val="00EA28B5"/>
    <w:rsid w:val="00EA3455"/>
    <w:rsid w:val="00EA34C0"/>
    <w:rsid w:val="00EA4191"/>
    <w:rsid w:val="00EB0814"/>
    <w:rsid w:val="00EB12B2"/>
    <w:rsid w:val="00EB1BA7"/>
    <w:rsid w:val="00EB2659"/>
    <w:rsid w:val="00EB301A"/>
    <w:rsid w:val="00EB4C52"/>
    <w:rsid w:val="00EB6308"/>
    <w:rsid w:val="00EB65BD"/>
    <w:rsid w:val="00EB6BCE"/>
    <w:rsid w:val="00EB7D33"/>
    <w:rsid w:val="00EC0927"/>
    <w:rsid w:val="00EC0F5B"/>
    <w:rsid w:val="00EC1E3B"/>
    <w:rsid w:val="00EC2073"/>
    <w:rsid w:val="00EC257C"/>
    <w:rsid w:val="00EC32C1"/>
    <w:rsid w:val="00EC4D91"/>
    <w:rsid w:val="00EC4E8E"/>
    <w:rsid w:val="00EC5398"/>
    <w:rsid w:val="00EC65CA"/>
    <w:rsid w:val="00EC6E48"/>
    <w:rsid w:val="00EC776F"/>
    <w:rsid w:val="00ED0E05"/>
    <w:rsid w:val="00ED2ED5"/>
    <w:rsid w:val="00ED45FC"/>
    <w:rsid w:val="00ED5BEC"/>
    <w:rsid w:val="00EE1953"/>
    <w:rsid w:val="00EE19F8"/>
    <w:rsid w:val="00EE2BD1"/>
    <w:rsid w:val="00EE39CF"/>
    <w:rsid w:val="00EE46A1"/>
    <w:rsid w:val="00EE5942"/>
    <w:rsid w:val="00EE5CB3"/>
    <w:rsid w:val="00EE621B"/>
    <w:rsid w:val="00EF010C"/>
    <w:rsid w:val="00EF1367"/>
    <w:rsid w:val="00EF1643"/>
    <w:rsid w:val="00EF17B2"/>
    <w:rsid w:val="00EF2B6F"/>
    <w:rsid w:val="00EF410A"/>
    <w:rsid w:val="00EF5C8D"/>
    <w:rsid w:val="00F0065E"/>
    <w:rsid w:val="00F0158F"/>
    <w:rsid w:val="00F01CCF"/>
    <w:rsid w:val="00F0224A"/>
    <w:rsid w:val="00F022EC"/>
    <w:rsid w:val="00F025B9"/>
    <w:rsid w:val="00F040A1"/>
    <w:rsid w:val="00F05B74"/>
    <w:rsid w:val="00F0665B"/>
    <w:rsid w:val="00F1160A"/>
    <w:rsid w:val="00F1170F"/>
    <w:rsid w:val="00F12565"/>
    <w:rsid w:val="00F12D0E"/>
    <w:rsid w:val="00F13A19"/>
    <w:rsid w:val="00F13DB6"/>
    <w:rsid w:val="00F148B2"/>
    <w:rsid w:val="00F1735B"/>
    <w:rsid w:val="00F21869"/>
    <w:rsid w:val="00F23D37"/>
    <w:rsid w:val="00F24BAD"/>
    <w:rsid w:val="00F2559C"/>
    <w:rsid w:val="00F25E42"/>
    <w:rsid w:val="00F25EE7"/>
    <w:rsid w:val="00F26D71"/>
    <w:rsid w:val="00F30319"/>
    <w:rsid w:val="00F31341"/>
    <w:rsid w:val="00F3135E"/>
    <w:rsid w:val="00F32672"/>
    <w:rsid w:val="00F333F0"/>
    <w:rsid w:val="00F343E7"/>
    <w:rsid w:val="00F346F9"/>
    <w:rsid w:val="00F348D9"/>
    <w:rsid w:val="00F34DF5"/>
    <w:rsid w:val="00F3741E"/>
    <w:rsid w:val="00F375E3"/>
    <w:rsid w:val="00F378FC"/>
    <w:rsid w:val="00F37A6B"/>
    <w:rsid w:val="00F40649"/>
    <w:rsid w:val="00F424F5"/>
    <w:rsid w:val="00F42DCD"/>
    <w:rsid w:val="00F445F6"/>
    <w:rsid w:val="00F450FD"/>
    <w:rsid w:val="00F45938"/>
    <w:rsid w:val="00F45AE4"/>
    <w:rsid w:val="00F467C5"/>
    <w:rsid w:val="00F46B8E"/>
    <w:rsid w:val="00F471CC"/>
    <w:rsid w:val="00F47965"/>
    <w:rsid w:val="00F51468"/>
    <w:rsid w:val="00F517A1"/>
    <w:rsid w:val="00F520FB"/>
    <w:rsid w:val="00F542A8"/>
    <w:rsid w:val="00F5480F"/>
    <w:rsid w:val="00F54DAA"/>
    <w:rsid w:val="00F55591"/>
    <w:rsid w:val="00F55CF8"/>
    <w:rsid w:val="00F560DE"/>
    <w:rsid w:val="00F56643"/>
    <w:rsid w:val="00F57890"/>
    <w:rsid w:val="00F57B02"/>
    <w:rsid w:val="00F60FDA"/>
    <w:rsid w:val="00F61459"/>
    <w:rsid w:val="00F62A1D"/>
    <w:rsid w:val="00F637A8"/>
    <w:rsid w:val="00F6382A"/>
    <w:rsid w:val="00F63B29"/>
    <w:rsid w:val="00F63E51"/>
    <w:rsid w:val="00F640FB"/>
    <w:rsid w:val="00F64B5E"/>
    <w:rsid w:val="00F64EF8"/>
    <w:rsid w:val="00F65B77"/>
    <w:rsid w:val="00F6774F"/>
    <w:rsid w:val="00F71D41"/>
    <w:rsid w:val="00F72B3F"/>
    <w:rsid w:val="00F73E2F"/>
    <w:rsid w:val="00F742F2"/>
    <w:rsid w:val="00F74466"/>
    <w:rsid w:val="00F74784"/>
    <w:rsid w:val="00F74841"/>
    <w:rsid w:val="00F8062F"/>
    <w:rsid w:val="00F8080A"/>
    <w:rsid w:val="00F83525"/>
    <w:rsid w:val="00F861DF"/>
    <w:rsid w:val="00F86CFC"/>
    <w:rsid w:val="00F917B6"/>
    <w:rsid w:val="00F92166"/>
    <w:rsid w:val="00F93DD4"/>
    <w:rsid w:val="00F94210"/>
    <w:rsid w:val="00F94B9E"/>
    <w:rsid w:val="00F94EF2"/>
    <w:rsid w:val="00F95AEF"/>
    <w:rsid w:val="00F96E36"/>
    <w:rsid w:val="00F96F84"/>
    <w:rsid w:val="00F9718D"/>
    <w:rsid w:val="00F97ED9"/>
    <w:rsid w:val="00FA3A6E"/>
    <w:rsid w:val="00FA3B7A"/>
    <w:rsid w:val="00FA526A"/>
    <w:rsid w:val="00FA5E4C"/>
    <w:rsid w:val="00FA6645"/>
    <w:rsid w:val="00FA6C2C"/>
    <w:rsid w:val="00FA728D"/>
    <w:rsid w:val="00FB0356"/>
    <w:rsid w:val="00FB2A5D"/>
    <w:rsid w:val="00FB2DBC"/>
    <w:rsid w:val="00FB34E5"/>
    <w:rsid w:val="00FB3BBA"/>
    <w:rsid w:val="00FB4568"/>
    <w:rsid w:val="00FB5578"/>
    <w:rsid w:val="00FB5627"/>
    <w:rsid w:val="00FB58A0"/>
    <w:rsid w:val="00FC290B"/>
    <w:rsid w:val="00FC2A31"/>
    <w:rsid w:val="00FC34A2"/>
    <w:rsid w:val="00FC3AAE"/>
    <w:rsid w:val="00FC3C11"/>
    <w:rsid w:val="00FC3DF8"/>
    <w:rsid w:val="00FC3EB9"/>
    <w:rsid w:val="00FC4CC6"/>
    <w:rsid w:val="00FC5158"/>
    <w:rsid w:val="00FC575A"/>
    <w:rsid w:val="00FC5AB9"/>
    <w:rsid w:val="00FD0199"/>
    <w:rsid w:val="00FD1966"/>
    <w:rsid w:val="00FD1C23"/>
    <w:rsid w:val="00FD250F"/>
    <w:rsid w:val="00FD33B6"/>
    <w:rsid w:val="00FD38E6"/>
    <w:rsid w:val="00FD6F6C"/>
    <w:rsid w:val="00FD7406"/>
    <w:rsid w:val="00FD7570"/>
    <w:rsid w:val="00FE0562"/>
    <w:rsid w:val="00FE0CE1"/>
    <w:rsid w:val="00FE10B9"/>
    <w:rsid w:val="00FE18FD"/>
    <w:rsid w:val="00FE19C9"/>
    <w:rsid w:val="00FE34FC"/>
    <w:rsid w:val="00FE4375"/>
    <w:rsid w:val="00FE450A"/>
    <w:rsid w:val="00FE54EB"/>
    <w:rsid w:val="00FE62E2"/>
    <w:rsid w:val="00FE636A"/>
    <w:rsid w:val="00FE6374"/>
    <w:rsid w:val="00FE6A85"/>
    <w:rsid w:val="00FE7412"/>
    <w:rsid w:val="00FF023E"/>
    <w:rsid w:val="00FF0E90"/>
    <w:rsid w:val="00FF66F9"/>
    <w:rsid w:val="00FF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B4A74C"/>
  <w15:docId w15:val="{CC7138AF-6987-423D-BEE3-C213DA272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7294"/>
    <w:rPr>
      <w:rFonts w:ascii="Arial" w:hAnsi="Arial"/>
      <w:sz w:val="22"/>
      <w:szCs w:val="24"/>
    </w:rPr>
  </w:style>
  <w:style w:type="paragraph" w:styleId="Heading1">
    <w:name w:val="heading 1"/>
    <w:aliases w:val="h1"/>
    <w:basedOn w:val="Normal"/>
    <w:next w:val="Normal"/>
    <w:link w:val="Heading1Char"/>
    <w:uiPriority w:val="1"/>
    <w:qFormat/>
    <w:rsid w:val="00233BEA"/>
    <w:pPr>
      <w:keepNext/>
      <w:spacing w:before="240" w:after="60"/>
      <w:outlineLvl w:val="0"/>
    </w:pPr>
    <w:rPr>
      <w:rFonts w:eastAsiaTheme="majorEastAsia" w:cs="Arial"/>
      <w:b/>
      <w:bCs/>
      <w:kern w:val="32"/>
      <w:sz w:val="24"/>
      <w:szCs w:val="32"/>
    </w:rPr>
  </w:style>
  <w:style w:type="paragraph" w:styleId="Heading2">
    <w:name w:val="heading 2"/>
    <w:aliases w:val="h2"/>
    <w:basedOn w:val="Normal"/>
    <w:next w:val="Normal"/>
    <w:link w:val="Heading2Char"/>
    <w:uiPriority w:val="1"/>
    <w:qFormat/>
    <w:rsid w:val="0008316B"/>
    <w:pPr>
      <w:keepNext/>
      <w:spacing w:before="240" w:after="240"/>
      <w:outlineLvl w:val="1"/>
    </w:pPr>
    <w:rPr>
      <w:rFonts w:asciiTheme="majorHAnsi" w:eastAsiaTheme="majorEastAsia" w:hAnsiTheme="majorHAnsi" w:cs="Arial"/>
      <w:b/>
      <w:bCs/>
      <w:iCs/>
      <w:szCs w:val="28"/>
    </w:rPr>
  </w:style>
  <w:style w:type="paragraph" w:styleId="Heading3">
    <w:name w:val="heading 3"/>
    <w:aliases w:val="h3"/>
    <w:basedOn w:val="Normal"/>
    <w:next w:val="Normal"/>
    <w:link w:val="Heading3Char"/>
    <w:uiPriority w:val="1"/>
    <w:qFormat/>
    <w:rsid w:val="00E4376F"/>
    <w:pPr>
      <w:keepNext/>
      <w:numPr>
        <w:ilvl w:val="2"/>
        <w:numId w:val="12"/>
      </w:numPr>
      <w:spacing w:before="240" w:after="60"/>
      <w:outlineLvl w:val="2"/>
    </w:pPr>
    <w:rPr>
      <w:rFonts w:ascii="Arial Bold" w:eastAsiaTheme="majorEastAsia" w:hAnsi="Arial Bold" w:cs="Arial"/>
      <w:b/>
      <w:bCs/>
      <w:szCs w:val="26"/>
    </w:rPr>
  </w:style>
  <w:style w:type="paragraph" w:styleId="Heading4">
    <w:name w:val="heading 4"/>
    <w:aliases w:val="h4"/>
    <w:basedOn w:val="Normal"/>
    <w:next w:val="Normal"/>
    <w:link w:val="Heading4Char"/>
    <w:uiPriority w:val="9"/>
    <w:qFormat/>
    <w:rsid w:val="00EB12B2"/>
    <w:pPr>
      <w:keepNext/>
      <w:numPr>
        <w:ilvl w:val="3"/>
        <w:numId w:val="12"/>
      </w:numPr>
      <w:spacing w:before="240" w:after="60"/>
      <w:outlineLvl w:val="3"/>
    </w:pPr>
    <w:rPr>
      <w:rFonts w:eastAsiaTheme="majorEastAsia" w:cstheme="majorBidi"/>
      <w:b/>
      <w:bCs/>
      <w:sz w:val="28"/>
      <w:szCs w:val="28"/>
    </w:rPr>
  </w:style>
  <w:style w:type="paragraph" w:styleId="Heading5">
    <w:name w:val="heading 5"/>
    <w:aliases w:val="h5"/>
    <w:basedOn w:val="Normal"/>
    <w:next w:val="Normal"/>
    <w:link w:val="Heading5Char"/>
    <w:uiPriority w:val="9"/>
    <w:qFormat/>
    <w:rsid w:val="00EB12B2"/>
    <w:pPr>
      <w:numPr>
        <w:ilvl w:val="4"/>
        <w:numId w:val="12"/>
      </w:numPr>
      <w:spacing w:before="240" w:after="60"/>
      <w:outlineLvl w:val="4"/>
    </w:pPr>
    <w:rPr>
      <w:rFonts w:eastAsiaTheme="majorEastAsia" w:cstheme="majorBidi"/>
      <w:b/>
      <w:bCs/>
      <w:i/>
      <w:iCs/>
      <w:sz w:val="26"/>
      <w:szCs w:val="26"/>
    </w:rPr>
  </w:style>
  <w:style w:type="paragraph" w:styleId="Heading6">
    <w:name w:val="heading 6"/>
    <w:aliases w:val="h6"/>
    <w:basedOn w:val="Normal"/>
    <w:next w:val="Normal"/>
    <w:link w:val="Heading6Char"/>
    <w:uiPriority w:val="9"/>
    <w:qFormat/>
    <w:rsid w:val="00EB12B2"/>
    <w:pPr>
      <w:numPr>
        <w:ilvl w:val="5"/>
        <w:numId w:val="12"/>
      </w:numPr>
      <w:spacing w:before="240" w:after="60"/>
      <w:outlineLvl w:val="5"/>
    </w:pPr>
    <w:rPr>
      <w:rFonts w:eastAsiaTheme="majorEastAsia" w:cstheme="majorBidi"/>
      <w:b/>
      <w:bCs/>
      <w:szCs w:val="22"/>
    </w:rPr>
  </w:style>
  <w:style w:type="paragraph" w:styleId="Heading7">
    <w:name w:val="heading 7"/>
    <w:aliases w:val="h7"/>
    <w:basedOn w:val="Normal"/>
    <w:next w:val="Normal"/>
    <w:link w:val="Heading7Char"/>
    <w:uiPriority w:val="9"/>
    <w:qFormat/>
    <w:rsid w:val="00EB12B2"/>
    <w:pPr>
      <w:numPr>
        <w:ilvl w:val="6"/>
        <w:numId w:val="12"/>
      </w:numPr>
      <w:spacing w:before="240" w:after="60"/>
      <w:outlineLvl w:val="6"/>
    </w:pPr>
    <w:rPr>
      <w:rFonts w:eastAsiaTheme="majorEastAsia" w:cstheme="majorBidi"/>
    </w:rPr>
  </w:style>
  <w:style w:type="paragraph" w:styleId="Heading8">
    <w:name w:val="heading 8"/>
    <w:basedOn w:val="Normal"/>
    <w:next w:val="Normal"/>
    <w:link w:val="Heading8Char"/>
    <w:uiPriority w:val="9"/>
    <w:qFormat/>
    <w:rsid w:val="00EB12B2"/>
    <w:pPr>
      <w:numPr>
        <w:ilvl w:val="7"/>
        <w:numId w:val="12"/>
      </w:numPr>
      <w:spacing w:before="240" w:after="60"/>
      <w:outlineLvl w:val="7"/>
    </w:pPr>
    <w:rPr>
      <w:rFonts w:eastAsiaTheme="majorEastAsia" w:cstheme="majorBidi"/>
      <w:i/>
      <w:iCs/>
    </w:rPr>
  </w:style>
  <w:style w:type="paragraph" w:styleId="Heading9">
    <w:name w:val="heading 9"/>
    <w:aliases w:val="Exhibit Heading"/>
    <w:next w:val="Normal"/>
    <w:link w:val="Heading9Char"/>
    <w:uiPriority w:val="9"/>
    <w:qFormat/>
    <w:rsid w:val="002D7B21"/>
    <w:pPr>
      <w:numPr>
        <w:numId w:val="5"/>
      </w:numPr>
      <w:jc w:val="center"/>
      <w:outlineLvl w:val="8"/>
    </w:pPr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"/>
    <w:basedOn w:val="DefaultParagraphFont"/>
    <w:link w:val="Heading1"/>
    <w:uiPriority w:val="9"/>
    <w:rsid w:val="00233BEA"/>
    <w:rPr>
      <w:rFonts w:ascii="Arial" w:eastAsiaTheme="majorEastAsia" w:hAnsi="Arial" w:cs="Arial"/>
      <w:b/>
      <w:bCs/>
      <w:kern w:val="32"/>
      <w:sz w:val="24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1"/>
    <w:rsid w:val="0008316B"/>
    <w:rPr>
      <w:rFonts w:asciiTheme="majorHAnsi" w:eastAsiaTheme="majorEastAsia" w:hAnsiTheme="majorHAnsi" w:cs="Arial"/>
      <w:b/>
      <w:bCs/>
      <w:iCs/>
      <w:sz w:val="22"/>
      <w:szCs w:val="28"/>
    </w:rPr>
  </w:style>
  <w:style w:type="character" w:customStyle="1" w:styleId="Heading3Char">
    <w:name w:val="Heading 3 Char"/>
    <w:aliases w:val="h3 Char"/>
    <w:basedOn w:val="DefaultParagraphFont"/>
    <w:link w:val="Heading3"/>
    <w:uiPriority w:val="1"/>
    <w:rsid w:val="00E4376F"/>
    <w:rPr>
      <w:rFonts w:ascii="Arial Bold" w:eastAsiaTheme="majorEastAsia" w:hAnsi="Arial Bold" w:cs="Arial"/>
      <w:b/>
      <w:bCs/>
      <w:sz w:val="22"/>
      <w:szCs w:val="26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52574B"/>
    <w:rPr>
      <w:rFonts w:ascii="Arial" w:eastAsiaTheme="majorEastAsia" w:hAnsi="Arial" w:cstheme="majorBidi"/>
      <w:b/>
      <w:bCs/>
      <w:sz w:val="28"/>
      <w:szCs w:val="28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52574B"/>
    <w:rPr>
      <w:rFonts w:ascii="Arial" w:eastAsiaTheme="majorEastAsia" w:hAnsi="Arial" w:cstheme="majorBidi"/>
      <w:b/>
      <w:bCs/>
      <w:i/>
      <w:iCs/>
      <w:sz w:val="26"/>
      <w:szCs w:val="26"/>
    </w:rPr>
  </w:style>
  <w:style w:type="character" w:customStyle="1" w:styleId="Heading6Char">
    <w:name w:val="Heading 6 Char"/>
    <w:aliases w:val="h6 Char"/>
    <w:basedOn w:val="DefaultParagraphFont"/>
    <w:link w:val="Heading6"/>
    <w:uiPriority w:val="9"/>
    <w:rsid w:val="0052574B"/>
    <w:rPr>
      <w:rFonts w:ascii="Arial" w:eastAsiaTheme="majorEastAsia" w:hAnsi="Arial" w:cstheme="majorBidi"/>
      <w:b/>
      <w:bCs/>
      <w:sz w:val="22"/>
      <w:szCs w:val="22"/>
    </w:rPr>
  </w:style>
  <w:style w:type="character" w:customStyle="1" w:styleId="Heading7Char">
    <w:name w:val="Heading 7 Char"/>
    <w:aliases w:val="h7 Char"/>
    <w:basedOn w:val="DefaultParagraphFont"/>
    <w:link w:val="Heading7"/>
    <w:uiPriority w:val="9"/>
    <w:rsid w:val="0052574B"/>
    <w:rPr>
      <w:rFonts w:ascii="Arial" w:eastAsiaTheme="majorEastAsia" w:hAnsi="Arial" w:cstheme="majorBidi"/>
      <w:sz w:val="22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52574B"/>
    <w:rPr>
      <w:rFonts w:ascii="Arial" w:eastAsiaTheme="majorEastAsia" w:hAnsi="Arial" w:cstheme="majorBidi"/>
      <w:i/>
      <w:iCs/>
      <w:sz w:val="22"/>
      <w:szCs w:val="24"/>
    </w:rPr>
  </w:style>
  <w:style w:type="character" w:customStyle="1" w:styleId="Heading9Char">
    <w:name w:val="Heading 9 Char"/>
    <w:aliases w:val="Exhibit Heading Char"/>
    <w:basedOn w:val="DefaultParagraphFont"/>
    <w:link w:val="Heading9"/>
    <w:uiPriority w:val="9"/>
    <w:rsid w:val="002D7B21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paragraph" w:styleId="Header">
    <w:name w:val="header"/>
    <w:aliases w:val="hd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customStyle="1" w:styleId="HeaderChar">
    <w:name w:val="Header Char"/>
    <w:aliases w:val="hd Char"/>
    <w:basedOn w:val="DefaultParagraphFont"/>
    <w:link w:val="Header"/>
    <w:uiPriority w:val="99"/>
    <w:rsid w:val="0052574B"/>
    <w:rPr>
      <w:rFonts w:ascii="Arial" w:hAnsi="Arial"/>
      <w:sz w:val="22"/>
      <w:szCs w:val="24"/>
    </w:rPr>
  </w:style>
  <w:style w:type="paragraph" w:customStyle="1" w:styleId="Box">
    <w:name w:val="Box"/>
    <w:aliases w:val="x"/>
    <w:basedOn w:val="Normal"/>
    <w:pPr>
      <w:overflowPunct w:val="0"/>
      <w:autoSpaceDE w:val="0"/>
      <w:autoSpaceDN w:val="0"/>
      <w:adjustRightInd w:val="0"/>
      <w:spacing w:after="240" w:line="240" w:lineRule="atLeast"/>
      <w:ind w:left="1080" w:hanging="360"/>
      <w:textAlignment w:val="baseline"/>
    </w:pPr>
    <w:rPr>
      <w:rFonts w:ascii="Times" w:hAnsi="Times"/>
      <w:szCs w:val="20"/>
    </w:rPr>
  </w:style>
  <w:style w:type="paragraph" w:styleId="BodyText">
    <w:name w:val="Body Text"/>
    <w:basedOn w:val="Normal"/>
    <w:link w:val="BodyTextChar"/>
    <w:uiPriority w:val="1"/>
    <w:qFormat/>
    <w:rsid w:val="00E74598"/>
    <w:pPr>
      <w:jc w:val="both"/>
    </w:pPr>
    <w:rPr>
      <w:rFonts w:asciiTheme="majorHAnsi" w:hAnsiTheme="majorHAnsi"/>
    </w:rPr>
  </w:style>
  <w:style w:type="paragraph" w:styleId="Caption">
    <w:name w:val="caption"/>
    <w:basedOn w:val="Normal"/>
    <w:next w:val="Normal"/>
    <w:uiPriority w:val="35"/>
    <w:qFormat/>
    <w:rsid w:val="00EB12B2"/>
    <w:pPr>
      <w:spacing w:before="120" w:after="120"/>
    </w:pPr>
    <w:rPr>
      <w:b/>
      <w:bCs/>
      <w:sz w:val="20"/>
      <w:szCs w:val="20"/>
    </w:rPr>
  </w:style>
  <w:style w:type="paragraph" w:styleId="BodyTextIndent2">
    <w:name w:val="Body Text Indent 2"/>
    <w:basedOn w:val="Normal"/>
    <w:pPr>
      <w:ind w:left="720"/>
    </w:pPr>
    <w:rPr>
      <w:rFonts w:cs="Arial"/>
    </w:rPr>
  </w:style>
  <w:style w:type="paragraph" w:styleId="BodyText2">
    <w:name w:val="Body Text 2"/>
    <w:basedOn w:val="Normal"/>
    <w:link w:val="BodyText2Char"/>
    <w:pPr>
      <w:jc w:val="both"/>
    </w:pPr>
    <w:rPr>
      <w:rFonts w:cs="Arial"/>
    </w:rPr>
  </w:style>
  <w:style w:type="character" w:customStyle="1" w:styleId="BodyText2Char">
    <w:name w:val="Body Text 2 Char"/>
    <w:basedOn w:val="DefaultParagraphFont"/>
    <w:link w:val="BodyText2"/>
    <w:rsid w:val="00D64340"/>
    <w:rPr>
      <w:rFonts w:ascii="Arial" w:hAnsi="Arial" w:cs="Arial"/>
      <w:sz w:val="22"/>
      <w:szCs w:val="24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  <w:jc w:val="both"/>
    </w:pPr>
    <w:rPr>
      <w:color w:val="000000"/>
    </w:rPr>
  </w:style>
  <w:style w:type="paragraph" w:styleId="BodyTextIndent3">
    <w:name w:val="Body Text Indent 3"/>
    <w:basedOn w:val="Normal"/>
    <w:pPr>
      <w:ind w:left="1080"/>
      <w:jc w:val="both"/>
    </w:pPr>
  </w:style>
  <w:style w:type="paragraph" w:styleId="BodyTextIndent">
    <w:name w:val="Body Text Indent"/>
    <w:basedOn w:val="Normal"/>
    <w:link w:val="BodyTextIndentChar"/>
    <w:pPr>
      <w:ind w:left="1080"/>
    </w:pPr>
  </w:style>
  <w:style w:type="character" w:customStyle="1" w:styleId="BodyTextIndentChar">
    <w:name w:val="Body Text Indent Char"/>
    <w:basedOn w:val="DefaultParagraphFont"/>
    <w:link w:val="BodyTextIndent"/>
    <w:rsid w:val="00D64340"/>
    <w:rPr>
      <w:rFonts w:ascii="Arial" w:hAnsi="Arial"/>
      <w:sz w:val="22"/>
      <w:szCs w:val="24"/>
    </w:rPr>
  </w:style>
  <w:style w:type="paragraph" w:customStyle="1" w:styleId="Box-Indent">
    <w:name w:val="Box-Indent"/>
    <w:aliases w:val="xi,Box-indent,Box-i"/>
    <w:basedOn w:val="Box"/>
    <w:pPr>
      <w:ind w:left="1440"/>
    </w:pPr>
  </w:style>
  <w:style w:type="paragraph" w:styleId="Title">
    <w:name w:val="Title"/>
    <w:basedOn w:val="Normal"/>
    <w:link w:val="TitleChar"/>
    <w:uiPriority w:val="10"/>
    <w:qFormat/>
    <w:rsid w:val="00EB12B2"/>
    <w:pPr>
      <w:jc w:val="center"/>
    </w:pPr>
    <w:rPr>
      <w:rFonts w:eastAsiaTheme="majorEastAsia" w:cs="Arial"/>
      <w:b/>
      <w:bCs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52574B"/>
    <w:rPr>
      <w:rFonts w:ascii="Arial" w:eastAsiaTheme="majorEastAsia" w:hAnsi="Arial" w:cs="Arial"/>
      <w:b/>
      <w:bCs/>
      <w:sz w:val="32"/>
      <w:szCs w:val="24"/>
    </w:rPr>
  </w:style>
  <w:style w:type="paragraph" w:styleId="TOC2">
    <w:name w:val="toc 2"/>
    <w:basedOn w:val="PMNormal"/>
    <w:next w:val="PMNormal"/>
    <w:autoRedefine/>
    <w:uiPriority w:val="39"/>
    <w:rsid w:val="00042D2D"/>
    <w:pPr>
      <w:keepLines w:val="0"/>
      <w:tabs>
        <w:tab w:val="left" w:pos="2160"/>
        <w:tab w:val="right" w:leader="dot" w:pos="9360"/>
      </w:tabs>
      <w:spacing w:before="0"/>
      <w:ind w:left="1166" w:hanging="720"/>
    </w:pPr>
  </w:style>
  <w:style w:type="paragraph" w:customStyle="1" w:styleId="PMNormal">
    <w:name w:val="PM Normal"/>
    <w:basedOn w:val="Normal"/>
    <w:pPr>
      <w:keepLines/>
      <w:suppressAutoHyphens/>
      <w:spacing w:before="240"/>
      <w:jc w:val="both"/>
    </w:pPr>
    <w:rPr>
      <w:rFonts w:ascii="Arial Narrow" w:hAnsi="Arial Narrow"/>
      <w:lang w:val="es-PR"/>
    </w:rPr>
  </w:style>
  <w:style w:type="paragraph" w:styleId="TOC1">
    <w:name w:val="toc 1"/>
    <w:basedOn w:val="PMNormal"/>
    <w:next w:val="PMNormal"/>
    <w:autoRedefine/>
    <w:uiPriority w:val="39"/>
    <w:qFormat/>
    <w:rsid w:val="004C26AB"/>
    <w:pPr>
      <w:keepLines w:val="0"/>
      <w:tabs>
        <w:tab w:val="left" w:pos="90"/>
        <w:tab w:val="left" w:pos="450"/>
        <w:tab w:val="left" w:pos="540"/>
        <w:tab w:val="left" w:pos="1080"/>
        <w:tab w:val="right" w:leader="dot" w:pos="9360"/>
      </w:tabs>
      <w:spacing w:after="240"/>
      <w:ind w:left="720" w:hanging="720"/>
    </w:pPr>
    <w:rPr>
      <w:b/>
    </w:rPr>
  </w:style>
  <w:style w:type="paragraph" w:styleId="TOC3">
    <w:name w:val="toc 3"/>
    <w:basedOn w:val="PMNormal"/>
    <w:next w:val="PMNormal"/>
    <w:autoRedefine/>
    <w:uiPriority w:val="39"/>
    <w:pPr>
      <w:ind w:left="480"/>
    </w:pPr>
  </w:style>
  <w:style w:type="paragraph" w:styleId="TOC4">
    <w:name w:val="toc 4"/>
    <w:basedOn w:val="Normal"/>
    <w:next w:val="Normal"/>
    <w:autoRedefine/>
    <w:uiPriority w:val="39"/>
    <w:pPr>
      <w:ind w:left="720"/>
    </w:pPr>
  </w:style>
  <w:style w:type="paragraph" w:styleId="TOC5">
    <w:name w:val="toc 5"/>
    <w:basedOn w:val="Normal"/>
    <w:next w:val="Normal"/>
    <w:autoRedefine/>
    <w:uiPriority w:val="39"/>
    <w:pPr>
      <w:ind w:left="960"/>
    </w:pPr>
  </w:style>
  <w:style w:type="paragraph" w:styleId="TOC6">
    <w:name w:val="toc 6"/>
    <w:basedOn w:val="Normal"/>
    <w:next w:val="Normal"/>
    <w:autoRedefine/>
    <w:uiPriority w:val="39"/>
    <w:pPr>
      <w:ind w:left="1200"/>
    </w:pPr>
  </w:style>
  <w:style w:type="paragraph" w:styleId="TOC7">
    <w:name w:val="toc 7"/>
    <w:basedOn w:val="Normal"/>
    <w:next w:val="Normal"/>
    <w:autoRedefine/>
    <w:uiPriority w:val="39"/>
    <w:pPr>
      <w:ind w:left="1440"/>
    </w:pPr>
  </w:style>
  <w:style w:type="paragraph" w:styleId="TOC8">
    <w:name w:val="toc 8"/>
    <w:basedOn w:val="Normal"/>
    <w:next w:val="Normal"/>
    <w:autoRedefine/>
    <w:uiPriority w:val="39"/>
    <w:pPr>
      <w:ind w:left="1680"/>
    </w:pPr>
  </w:style>
  <w:style w:type="paragraph" w:styleId="TOC9">
    <w:name w:val="toc 9"/>
    <w:basedOn w:val="Normal"/>
    <w:next w:val="Normal"/>
    <w:autoRedefine/>
    <w:uiPriority w:val="39"/>
    <w:pPr>
      <w:ind w:left="1920"/>
    </w:pPr>
  </w:style>
  <w:style w:type="paragraph" w:styleId="Footer">
    <w:name w:val="footer"/>
    <w:aliases w:val="ft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52574B"/>
    <w:rPr>
      <w:rFonts w:ascii="Arial" w:hAnsi="Arial"/>
      <w:sz w:val="22"/>
      <w:szCs w:val="24"/>
    </w:rPr>
  </w:style>
  <w:style w:type="character" w:styleId="PageNumber">
    <w:name w:val="page number"/>
    <w:basedOn w:val="DefaultParagraphFont"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odyText3">
    <w:name w:val="Body Text 3"/>
    <w:basedOn w:val="Normal"/>
    <w:pPr>
      <w:jc w:val="center"/>
    </w:pPr>
    <w:rPr>
      <w:rFonts w:cs="Arial"/>
      <w:b/>
      <w:bCs/>
    </w:rPr>
  </w:style>
  <w:style w:type="paragraph" w:customStyle="1" w:styleId="Tabletext">
    <w:name w:val="Table text"/>
    <w:basedOn w:val="Normal"/>
    <w:pPr>
      <w:tabs>
        <w:tab w:val="left" w:pos="-720"/>
        <w:tab w:val="right" w:leader="hyphen" w:pos="9360"/>
      </w:tabs>
      <w:overflowPunct w:val="0"/>
      <w:autoSpaceDE w:val="0"/>
      <w:autoSpaceDN w:val="0"/>
      <w:adjustRightInd w:val="0"/>
      <w:spacing w:before="40" w:after="40" w:line="480" w:lineRule="atLeast"/>
      <w:jc w:val="both"/>
      <w:textAlignment w:val="baseline"/>
    </w:pPr>
    <w:rPr>
      <w:rFonts w:ascii="Times" w:hAnsi="Times"/>
      <w:szCs w:val="20"/>
    </w:rPr>
  </w:style>
  <w:style w:type="paragraph" w:customStyle="1" w:styleId="Box-last">
    <w:name w:val="Box-last"/>
    <w:aliases w:val="xl"/>
    <w:basedOn w:val="Box"/>
    <w:pPr>
      <w:tabs>
        <w:tab w:val="left" w:pos="-720"/>
        <w:tab w:val="left" w:pos="1440"/>
        <w:tab w:val="left" w:pos="1800"/>
        <w:tab w:val="right" w:leader="hyphen" w:pos="9360"/>
      </w:tabs>
      <w:spacing w:line="0" w:lineRule="atLeast"/>
    </w:pPr>
  </w:style>
  <w:style w:type="paragraph" w:customStyle="1" w:styleId="bullet">
    <w:name w:val="bullet"/>
    <w:basedOn w:val="Normal"/>
    <w:pPr>
      <w:tabs>
        <w:tab w:val="left" w:pos="-720"/>
        <w:tab w:val="left" w:pos="2160"/>
        <w:tab w:val="left" w:pos="2880"/>
        <w:tab w:val="left" w:pos="4032"/>
        <w:tab w:val="right" w:leader="hyphen" w:pos="9360"/>
      </w:tabs>
      <w:overflowPunct w:val="0"/>
      <w:autoSpaceDE w:val="0"/>
      <w:autoSpaceDN w:val="0"/>
      <w:adjustRightInd w:val="0"/>
      <w:spacing w:after="240" w:line="240" w:lineRule="atLeast"/>
      <w:ind w:left="1440" w:hanging="720"/>
      <w:jc w:val="both"/>
      <w:textAlignment w:val="baseline"/>
    </w:pPr>
    <w:rPr>
      <w:rFonts w:ascii="Times" w:hAnsi="Times"/>
      <w:szCs w:val="20"/>
    </w:rPr>
  </w:style>
  <w:style w:type="character" w:customStyle="1" w:styleId="cssregulartabletext1">
    <w:name w:val="cssregulartabletext1"/>
    <w:basedOn w:val="DefaultParagraphFont"/>
    <w:rPr>
      <w:rFonts w:ascii="Arial" w:hAnsi="Arial" w:cs="Arial" w:hint="default"/>
      <w:b w:val="0"/>
      <w:bCs w:val="0"/>
      <w:color w:val="000000"/>
      <w:sz w:val="18"/>
      <w:szCs w:val="18"/>
    </w:rPr>
  </w:style>
  <w:style w:type="paragraph" w:customStyle="1" w:styleId="PMHeading1">
    <w:name w:val="PM Heading 1"/>
    <w:basedOn w:val="Normal"/>
    <w:next w:val="PMNormal"/>
    <w:link w:val="PMHeading1Char"/>
    <w:pPr>
      <w:keepNext/>
      <w:keepLines/>
      <w:pageBreakBefore/>
      <w:suppressAutoHyphens/>
    </w:pPr>
    <w:rPr>
      <w:rFonts w:ascii="Arial Narrow" w:hAnsi="Arial Narrow"/>
      <w:b/>
      <w:sz w:val="28"/>
      <w:lang w:val="es-PR"/>
    </w:rPr>
  </w:style>
  <w:style w:type="character" w:customStyle="1" w:styleId="PMHeading1Char">
    <w:name w:val="PM Heading 1 Char"/>
    <w:basedOn w:val="DefaultParagraphFont"/>
    <w:link w:val="PMHeading1"/>
    <w:rsid w:val="00233BEA"/>
    <w:rPr>
      <w:rFonts w:ascii="Arial Narrow" w:hAnsi="Arial Narrow"/>
      <w:b/>
      <w:sz w:val="28"/>
      <w:szCs w:val="24"/>
      <w:lang w:val="es-PR"/>
    </w:rPr>
  </w:style>
  <w:style w:type="paragraph" w:customStyle="1" w:styleId="PMHeading2">
    <w:name w:val="PM Heading 2"/>
    <w:basedOn w:val="PMNormal"/>
    <w:pPr>
      <w:keepNext/>
      <w:jc w:val="left"/>
    </w:pPr>
    <w:rPr>
      <w:b/>
    </w:rPr>
  </w:style>
  <w:style w:type="paragraph" w:customStyle="1" w:styleId="PMHeading3">
    <w:name w:val="PM Heading 3"/>
    <w:basedOn w:val="PMHeading2"/>
    <w:next w:val="PMNormal"/>
    <w:rPr>
      <w:i/>
      <w:lang w:val="en-US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337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7AE"/>
    <w:rPr>
      <w:rFonts w:ascii="Tahoma" w:hAnsi="Tahoma" w:cs="Tahoma"/>
      <w:sz w:val="16"/>
      <w:szCs w:val="16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196F56"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53400"/>
    <w:pPr>
      <w:keepLines/>
      <w:spacing w:before="480" w:after="0"/>
      <w:outlineLvl w:val="9"/>
    </w:pPr>
    <w:rPr>
      <w:rFonts w:asciiTheme="majorHAnsi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Style1">
    <w:name w:val="Style1"/>
    <w:basedOn w:val="Normal"/>
    <w:qFormat/>
    <w:rsid w:val="00B6139C"/>
    <w:pPr>
      <w:ind w:left="1170"/>
      <w:jc w:val="both"/>
    </w:pPr>
    <w:rPr>
      <w:rFonts w:eastAsia="Arial" w:cs="Arial"/>
      <w:b/>
      <w:szCs w:val="22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154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154A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D154A"/>
    <w:rPr>
      <w:rFonts w:ascii="Times New Roman" w:eastAsia="Cambria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D154A"/>
    <w:rPr>
      <w:rFonts w:ascii="Arial" w:eastAsia="Cambria" w:hAnsi="Arial"/>
      <w:b/>
      <w:bCs/>
    </w:rPr>
  </w:style>
  <w:style w:type="paragraph" w:customStyle="1" w:styleId="BodyChar">
    <w:name w:val="Body Char"/>
    <w:basedOn w:val="Normal"/>
    <w:link w:val="BodyCharChar"/>
    <w:autoRedefine/>
    <w:rsid w:val="00CF7AA2"/>
    <w:pPr>
      <w:suppressAutoHyphens/>
      <w:ind w:left="720"/>
      <w:jc w:val="both"/>
    </w:pPr>
    <w:rPr>
      <w:rFonts w:eastAsia="Cambria" w:cs="Arial"/>
      <w:sz w:val="20"/>
      <w:szCs w:val="20"/>
    </w:rPr>
  </w:style>
  <w:style w:type="character" w:customStyle="1" w:styleId="BodyCharChar">
    <w:name w:val="Body Char Char"/>
    <w:basedOn w:val="DefaultParagraphFont"/>
    <w:link w:val="BodyChar"/>
    <w:locked/>
    <w:rsid w:val="00CF7AA2"/>
    <w:rPr>
      <w:rFonts w:ascii="Arial" w:eastAsia="Cambria" w:hAnsi="Arial" w:cs="Arial"/>
    </w:rPr>
  </w:style>
  <w:style w:type="paragraph" w:customStyle="1" w:styleId="listparagraphcxspmiddle">
    <w:name w:val="listparagraphcxspmiddle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listparagraphcxsplast">
    <w:name w:val="listparagraphcxsplast"/>
    <w:basedOn w:val="Normal"/>
    <w:rsid w:val="00CE53F0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Default">
    <w:name w:val="Default"/>
    <w:rsid w:val="00DA72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Style2">
    <w:name w:val="Style2"/>
    <w:basedOn w:val="Normal"/>
    <w:qFormat/>
    <w:rsid w:val="00B37294"/>
    <w:rPr>
      <w:rFonts w:asciiTheme="majorHAnsi" w:eastAsia="Arial" w:hAnsiTheme="majorHAnsi"/>
    </w:rPr>
  </w:style>
  <w:style w:type="paragraph" w:customStyle="1" w:styleId="Level1">
    <w:name w:val="Level 1"/>
    <w:basedOn w:val="Normal"/>
    <w:rsid w:val="00D64340"/>
    <w:pPr>
      <w:widowControl w:val="0"/>
      <w:tabs>
        <w:tab w:val="num" w:pos="360"/>
      </w:tabs>
      <w:autoSpaceDE w:val="0"/>
      <w:autoSpaceDN w:val="0"/>
      <w:adjustRightInd w:val="0"/>
      <w:ind w:left="720" w:hanging="720"/>
      <w:outlineLvl w:val="0"/>
    </w:pPr>
    <w:rPr>
      <w:rFonts w:ascii="Times New Roman" w:eastAsia="Cambria" w:hAnsi="Times New Roman"/>
      <w:sz w:val="20"/>
    </w:rPr>
  </w:style>
  <w:style w:type="character" w:customStyle="1" w:styleId="term1">
    <w:name w:val="term1"/>
    <w:basedOn w:val="DefaultParagraphFont"/>
    <w:rsid w:val="00D64340"/>
    <w:rPr>
      <w:rFonts w:cs="Times New Roman"/>
      <w:b/>
      <w:bCs/>
    </w:rPr>
  </w:style>
  <w:style w:type="character" w:styleId="HTMLCode">
    <w:name w:val="HTML Code"/>
    <w:basedOn w:val="DefaultParagraphFont"/>
    <w:rsid w:val="00D64340"/>
    <w:rPr>
      <w:rFonts w:ascii="Courier New" w:hAnsi="Courier New" w:cs="Courier New"/>
      <w:sz w:val="20"/>
      <w:szCs w:val="20"/>
    </w:rPr>
  </w:style>
  <w:style w:type="character" w:customStyle="1" w:styleId="CPSBoldUnderlineCharChar">
    <w:name w:val="CPS_Bold_Underline Char Char"/>
    <w:basedOn w:val="DefaultParagraphFont"/>
    <w:rsid w:val="00D64340"/>
    <w:rPr>
      <w:rFonts w:ascii="Arial" w:hAnsi="Arial" w:cs="Times New Roman"/>
      <w:b/>
      <w:bCs/>
      <w:sz w:val="24"/>
      <w:szCs w:val="24"/>
      <w:u w:val="single"/>
      <w:lang w:val="en-US" w:eastAsia="en-US" w:bidi="ar-SA"/>
    </w:rPr>
  </w:style>
  <w:style w:type="paragraph" w:customStyle="1" w:styleId="CPSRightJustified5">
    <w:name w:val="CPS_Right_Justified_.5"/>
    <w:basedOn w:val="Normal"/>
    <w:next w:val="Normal"/>
    <w:rsid w:val="00D64340"/>
    <w:pPr>
      <w:ind w:left="720"/>
    </w:pPr>
    <w:rPr>
      <w:rFonts w:eastAsia="Cambria"/>
      <w:sz w:val="20"/>
    </w:rPr>
  </w:style>
  <w:style w:type="paragraph" w:customStyle="1" w:styleId="Style0">
    <w:name w:val="Style0"/>
    <w:rsid w:val="00D64340"/>
    <w:rPr>
      <w:rFonts w:ascii="Arial" w:eastAsia="Cambria" w:hAnsi="Arial"/>
      <w:sz w:val="24"/>
    </w:rPr>
  </w:style>
  <w:style w:type="paragraph" w:customStyle="1" w:styleId="Style3">
    <w:name w:val="Style3"/>
    <w:basedOn w:val="Heading6"/>
    <w:link w:val="Style3Char"/>
    <w:qFormat/>
    <w:rsid w:val="007B3780"/>
    <w:rPr>
      <w:sz w:val="24"/>
      <w:szCs w:val="24"/>
    </w:rPr>
  </w:style>
  <w:style w:type="character" w:customStyle="1" w:styleId="Style3Char">
    <w:name w:val="Style3 Char"/>
    <w:basedOn w:val="Heading6Char"/>
    <w:link w:val="Style3"/>
    <w:rsid w:val="007B3780"/>
    <w:rPr>
      <w:rFonts w:ascii="Arial" w:eastAsiaTheme="majorEastAsia" w:hAnsi="Arial" w:cstheme="majorBidi"/>
      <w:b/>
      <w:bCs/>
      <w:sz w:val="24"/>
      <w:szCs w:val="24"/>
    </w:rPr>
  </w:style>
  <w:style w:type="paragraph" w:customStyle="1" w:styleId="Style4">
    <w:name w:val="Style4"/>
    <w:basedOn w:val="PMHeading1"/>
    <w:link w:val="Style4Char"/>
    <w:qFormat/>
    <w:rsid w:val="00233BEA"/>
    <w:pPr>
      <w:keepNext w:val="0"/>
      <w:keepLines w:val="0"/>
      <w:pageBreakBefore w:val="0"/>
      <w:numPr>
        <w:numId w:val="4"/>
      </w:numPr>
      <w:outlineLvl w:val="0"/>
    </w:pPr>
    <w:rPr>
      <w:rFonts w:ascii="Arial Bold" w:hAnsi="Arial Bold" w:cs="Arial"/>
      <w:sz w:val="24"/>
      <w:lang w:val="en-US"/>
    </w:rPr>
  </w:style>
  <w:style w:type="character" w:customStyle="1" w:styleId="Style4Char">
    <w:name w:val="Style4 Char"/>
    <w:basedOn w:val="PMHeading1Char"/>
    <w:link w:val="Style4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5">
    <w:name w:val="Style5"/>
    <w:basedOn w:val="Style4"/>
    <w:link w:val="Style5Char"/>
    <w:qFormat/>
    <w:rsid w:val="00233BEA"/>
  </w:style>
  <w:style w:type="character" w:customStyle="1" w:styleId="Style5Char">
    <w:name w:val="Style5 Char"/>
    <w:basedOn w:val="Style4Char"/>
    <w:link w:val="Style5"/>
    <w:rsid w:val="00233BEA"/>
    <w:rPr>
      <w:rFonts w:ascii="Arial Bold" w:hAnsi="Arial Bold" w:cs="Arial"/>
      <w:b/>
      <w:sz w:val="24"/>
      <w:szCs w:val="24"/>
      <w:lang w:val="es-PR"/>
    </w:rPr>
  </w:style>
  <w:style w:type="paragraph" w:customStyle="1" w:styleId="Style6">
    <w:name w:val="Style6"/>
    <w:basedOn w:val="Heading2"/>
    <w:link w:val="Style6Char"/>
    <w:qFormat/>
    <w:rsid w:val="00233BEA"/>
    <w:rPr>
      <w:b w:val="0"/>
      <w:szCs w:val="24"/>
    </w:rPr>
  </w:style>
  <w:style w:type="character" w:customStyle="1" w:styleId="Style6Char">
    <w:name w:val="Style6 Char"/>
    <w:basedOn w:val="Heading2Char"/>
    <w:link w:val="Style6"/>
    <w:rsid w:val="00233BEA"/>
    <w:rPr>
      <w:rFonts w:ascii="Arial Bold" w:eastAsiaTheme="majorEastAsia" w:hAnsi="Arial Bold" w:cs="Arial"/>
      <w:b w:val="0"/>
      <w:bCs/>
      <w:iCs/>
      <w:sz w:val="24"/>
      <w:szCs w:val="24"/>
    </w:rPr>
  </w:style>
  <w:style w:type="paragraph" w:customStyle="1" w:styleId="Style7">
    <w:name w:val="Style7"/>
    <w:basedOn w:val="Heading2"/>
    <w:link w:val="Style7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7Char">
    <w:name w:val="Style7 Char"/>
    <w:basedOn w:val="Heading2Char"/>
    <w:link w:val="Style7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customStyle="1" w:styleId="Style8">
    <w:name w:val="Style8"/>
    <w:basedOn w:val="Heading2"/>
    <w:link w:val="Style8Char"/>
    <w:qFormat/>
    <w:rsid w:val="009B48F5"/>
    <w:pPr>
      <w:spacing w:before="0" w:after="0"/>
      <w:ind w:left="993" w:hanging="547"/>
    </w:pPr>
    <w:rPr>
      <w:i/>
    </w:rPr>
  </w:style>
  <w:style w:type="character" w:customStyle="1" w:styleId="Style8Char">
    <w:name w:val="Style8 Char"/>
    <w:basedOn w:val="Heading2Char"/>
    <w:link w:val="Style8"/>
    <w:rsid w:val="009B48F5"/>
    <w:rPr>
      <w:rFonts w:ascii="Arial Bold" w:eastAsiaTheme="majorEastAsia" w:hAnsi="Arial Bold" w:cs="Arial"/>
      <w:b/>
      <w:bCs/>
      <w:i/>
      <w:iCs/>
      <w:sz w:val="24"/>
      <w:szCs w:val="28"/>
    </w:rPr>
  </w:style>
  <w:style w:type="paragraph" w:styleId="PlainText">
    <w:name w:val="Plain Text"/>
    <w:basedOn w:val="Normal"/>
    <w:link w:val="PlainTextChar"/>
    <w:rsid w:val="009034E3"/>
    <w:rPr>
      <w:rFonts w:ascii="Courier New" w:eastAsia="Cambria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9034E3"/>
    <w:rPr>
      <w:rFonts w:ascii="Courier New" w:eastAsia="Cambria" w:hAnsi="Courier New"/>
    </w:rPr>
  </w:style>
  <w:style w:type="paragraph" w:customStyle="1" w:styleId="Style9">
    <w:name w:val="Style9"/>
    <w:basedOn w:val="Heading9"/>
    <w:link w:val="Style9Char"/>
    <w:rsid w:val="00D26A1E"/>
    <w:rPr>
      <w:rFonts w:ascii="Arial" w:eastAsia="Arial" w:hAnsi="Arial"/>
    </w:rPr>
  </w:style>
  <w:style w:type="character" w:customStyle="1" w:styleId="Style9Char">
    <w:name w:val="Style9 Char"/>
    <w:basedOn w:val="Heading9Char"/>
    <w:link w:val="Style9"/>
    <w:rsid w:val="00D26A1E"/>
    <w:rPr>
      <w:rFonts w:ascii="Arial" w:eastAsia="Arial" w:hAnsi="Arial" w:cs="Arial"/>
      <w:b/>
      <w:bCs/>
      <w:kern w:val="32"/>
      <w:sz w:val="24"/>
      <w:szCs w:val="22"/>
      <w:lang w:val="es-PR"/>
    </w:rPr>
  </w:style>
  <w:style w:type="paragraph" w:customStyle="1" w:styleId="Style10">
    <w:name w:val="Style10"/>
    <w:basedOn w:val="Heading9"/>
    <w:link w:val="Style10Char"/>
    <w:qFormat/>
    <w:rsid w:val="003D69C2"/>
    <w:pPr>
      <w:pageBreakBefore/>
      <w:numPr>
        <w:numId w:val="6"/>
      </w:numPr>
      <w:outlineLvl w:val="0"/>
    </w:pPr>
  </w:style>
  <w:style w:type="character" w:customStyle="1" w:styleId="Style10Char">
    <w:name w:val="Style10 Char"/>
    <w:basedOn w:val="Heading9Char"/>
    <w:link w:val="Style10"/>
    <w:rsid w:val="003D69C2"/>
    <w:rPr>
      <w:rFonts w:ascii="Arial Bold" w:eastAsiaTheme="majorEastAsia" w:hAnsi="Arial Bold" w:cs="Arial"/>
      <w:b/>
      <w:bCs/>
      <w:kern w:val="32"/>
      <w:sz w:val="24"/>
      <w:szCs w:val="22"/>
      <w:lang w:val="es-PR"/>
    </w:rPr>
  </w:style>
  <w:style w:type="character" w:customStyle="1" w:styleId="e">
    <w:name w:val="e"/>
    <w:basedOn w:val="DefaultParagraphFont"/>
    <w:rsid w:val="008F2846"/>
  </w:style>
  <w:style w:type="character" w:styleId="Strong">
    <w:name w:val="Strong"/>
    <w:basedOn w:val="DefaultParagraphFont"/>
    <w:uiPriority w:val="22"/>
    <w:qFormat/>
    <w:rsid w:val="00ED0E05"/>
    <w:rPr>
      <w:b/>
      <w:bCs/>
    </w:rPr>
  </w:style>
  <w:style w:type="paragraph" w:styleId="NoSpacing">
    <w:name w:val="No Spacing"/>
    <w:uiPriority w:val="1"/>
    <w:qFormat/>
    <w:rsid w:val="0063764D"/>
    <w:rPr>
      <w:rFonts w:asciiTheme="minorHAnsi" w:eastAsiaTheme="minorHAnsi" w:hAnsiTheme="minorHAnsi" w:cstheme="minorBidi"/>
      <w:sz w:val="22"/>
      <w:szCs w:val="22"/>
      <w:lang w:val="es-PR"/>
    </w:rPr>
  </w:style>
  <w:style w:type="paragraph" w:styleId="FootnoteText">
    <w:name w:val="footnote text"/>
    <w:basedOn w:val="Normal"/>
    <w:link w:val="FootnoteTextChar"/>
    <w:uiPriority w:val="99"/>
    <w:rsid w:val="00703E58"/>
    <w:pPr>
      <w:ind w:left="720" w:hanging="72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3E58"/>
  </w:style>
  <w:style w:type="character" w:styleId="FootnoteReference">
    <w:name w:val="footnote reference"/>
    <w:rsid w:val="00703E58"/>
    <w:rPr>
      <w:vertAlign w:val="superscript"/>
    </w:rPr>
  </w:style>
  <w:style w:type="character" w:customStyle="1" w:styleId="apple-converted-space">
    <w:name w:val="apple-converted-space"/>
    <w:basedOn w:val="DefaultParagraphFont"/>
    <w:rsid w:val="00611683"/>
  </w:style>
  <w:style w:type="character" w:styleId="CommentReference">
    <w:name w:val="annotation reference"/>
    <w:basedOn w:val="DefaultParagraphFont"/>
    <w:uiPriority w:val="99"/>
    <w:semiHidden/>
    <w:unhideWhenUsed/>
    <w:rsid w:val="002C7E9B"/>
    <w:rPr>
      <w:sz w:val="18"/>
      <w:szCs w:val="18"/>
    </w:rPr>
  </w:style>
  <w:style w:type="character" w:customStyle="1" w:styleId="il">
    <w:name w:val="il"/>
    <w:basedOn w:val="DefaultParagraphFont"/>
    <w:rsid w:val="00D0485A"/>
  </w:style>
  <w:style w:type="paragraph" w:styleId="DocumentMap">
    <w:name w:val="Document Map"/>
    <w:basedOn w:val="Normal"/>
    <w:link w:val="DocumentMapChar"/>
    <w:uiPriority w:val="99"/>
    <w:semiHidden/>
    <w:unhideWhenUsed/>
    <w:rsid w:val="002C4B31"/>
    <w:rPr>
      <w:rFonts w:ascii="Lucida Grande" w:hAnsi="Lucida Grande" w:cs="Lucida Grande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C4B31"/>
    <w:rPr>
      <w:rFonts w:ascii="Lucida Grande" w:hAnsi="Lucida Grande" w:cs="Lucida Grande"/>
      <w:sz w:val="24"/>
      <w:szCs w:val="24"/>
    </w:rPr>
  </w:style>
  <w:style w:type="paragraph" w:styleId="Revision">
    <w:name w:val="Revision"/>
    <w:hidden/>
    <w:uiPriority w:val="99"/>
    <w:semiHidden/>
    <w:rsid w:val="005D1C39"/>
    <w:rPr>
      <w:rFonts w:ascii="Arial" w:hAnsi="Arial"/>
      <w:sz w:val="22"/>
      <w:szCs w:val="24"/>
    </w:rPr>
  </w:style>
  <w:style w:type="paragraph" w:customStyle="1" w:styleId="DocTitle">
    <w:name w:val="Doc Title"/>
    <w:basedOn w:val="Normal"/>
    <w:qFormat/>
    <w:rsid w:val="00AE3D10"/>
    <w:pPr>
      <w:spacing w:after="120"/>
      <w:ind w:left="-187"/>
    </w:pPr>
    <w:rPr>
      <w:rFonts w:eastAsiaTheme="minorEastAsia" w:cs="Arial"/>
      <w:caps/>
      <w:color w:val="7F7F7F" w:themeColor="text1" w:themeTint="8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unhideWhenUsed/>
    <w:qFormat/>
    <w:rsid w:val="00610632"/>
    <w:pPr>
      <w:numPr>
        <w:ilvl w:val="1"/>
      </w:numPr>
      <w:spacing w:after="160" w:line="288" w:lineRule="auto"/>
      <w:ind w:left="360"/>
      <w:contextualSpacing/>
    </w:pPr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610632"/>
    <w:rPr>
      <w:rFonts w:asciiTheme="minorHAnsi" w:eastAsiaTheme="minorEastAsia" w:hAnsiTheme="minorHAnsi" w:cstheme="minorBidi"/>
      <w:i/>
      <w:color w:val="4F81BD" w:themeColor="accent1"/>
      <w:spacing w:val="15"/>
      <w:sz w:val="32"/>
      <w:szCs w:val="22"/>
      <w:lang w:eastAsia="ja-JP"/>
    </w:rPr>
  </w:style>
  <w:style w:type="paragraph" w:styleId="Date">
    <w:name w:val="Date"/>
    <w:basedOn w:val="Normal"/>
    <w:next w:val="Title"/>
    <w:link w:val="DateChar"/>
    <w:uiPriority w:val="2"/>
    <w:qFormat/>
    <w:rsid w:val="00610632"/>
    <w:pPr>
      <w:spacing w:after="360" w:line="288" w:lineRule="auto"/>
    </w:pPr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customStyle="1" w:styleId="DateChar">
    <w:name w:val="Date Char"/>
    <w:basedOn w:val="DefaultParagraphFont"/>
    <w:link w:val="Date"/>
    <w:uiPriority w:val="2"/>
    <w:rsid w:val="00610632"/>
    <w:rPr>
      <w:rFonts w:asciiTheme="minorHAnsi" w:eastAsiaTheme="minorHAnsi" w:hAnsiTheme="minorHAnsi" w:cstheme="minorBidi"/>
      <w:color w:val="4F81BD" w:themeColor="accent1"/>
      <w:sz w:val="28"/>
      <w:szCs w:val="22"/>
      <w:lang w:eastAsia="ja-JP"/>
    </w:rPr>
  </w:style>
  <w:style w:type="character" w:styleId="IntenseEmphasis">
    <w:name w:val="Intense Emphasis"/>
    <w:basedOn w:val="DefaultParagraphFont"/>
    <w:uiPriority w:val="21"/>
    <w:unhideWhenUsed/>
    <w:qFormat/>
    <w:rsid w:val="00610632"/>
    <w:rPr>
      <w:b/>
      <w:iCs/>
      <w:color w:val="C0504D" w:themeColor="accent2"/>
    </w:rPr>
  </w:style>
  <w:style w:type="paragraph" w:styleId="IntenseQuote">
    <w:name w:val="Intense Quote"/>
    <w:basedOn w:val="Normal"/>
    <w:next w:val="Normal"/>
    <w:link w:val="IntenseQuoteChar"/>
    <w:uiPriority w:val="30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b/>
      <w:i/>
      <w:iCs/>
      <w:color w:val="C0504D" w:themeColor="accent2"/>
      <w:szCs w:val="22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0632"/>
    <w:rPr>
      <w:rFonts w:asciiTheme="minorHAnsi" w:eastAsiaTheme="minorHAnsi" w:hAnsiTheme="minorHAnsi" w:cstheme="minorBidi"/>
      <w:b/>
      <w:i/>
      <w:iCs/>
      <w:color w:val="C0504D" w:themeColor="accent2"/>
      <w:sz w:val="22"/>
      <w:szCs w:val="22"/>
      <w:lang w:eastAsia="ja-JP"/>
    </w:rPr>
  </w:style>
  <w:style w:type="character" w:styleId="IntenseReference">
    <w:name w:val="Intense Reference"/>
    <w:basedOn w:val="DefaultParagraphFont"/>
    <w:uiPriority w:val="32"/>
    <w:unhideWhenUsed/>
    <w:qFormat/>
    <w:rsid w:val="00610632"/>
    <w:rPr>
      <w:b/>
      <w:bCs/>
      <w:caps/>
      <w:smallCaps w:val="0"/>
      <w:color w:val="4F81BD" w:themeColor="accent1"/>
      <w:spacing w:val="0"/>
    </w:rPr>
  </w:style>
  <w:style w:type="paragraph" w:styleId="Quote">
    <w:name w:val="Quote"/>
    <w:basedOn w:val="Normal"/>
    <w:next w:val="Normal"/>
    <w:link w:val="QuoteChar"/>
    <w:uiPriority w:val="29"/>
    <w:unhideWhenUsed/>
    <w:qFormat/>
    <w:rsid w:val="00610632"/>
    <w:pPr>
      <w:spacing w:before="240" w:after="120" w:line="288" w:lineRule="auto"/>
      <w:ind w:left="360"/>
    </w:pPr>
    <w:rPr>
      <w:rFonts w:asciiTheme="minorHAnsi" w:eastAsiaTheme="minorHAnsi" w:hAnsiTheme="minorHAnsi" w:cstheme="minorBidi"/>
      <w:i/>
      <w:iCs/>
      <w:color w:val="4F81BD" w:themeColor="accent1"/>
      <w:szCs w:val="22"/>
      <w:lang w:eastAsia="ja-JP"/>
    </w:rPr>
  </w:style>
  <w:style w:type="character" w:customStyle="1" w:styleId="QuoteChar">
    <w:name w:val="Quote Char"/>
    <w:basedOn w:val="DefaultParagraphFont"/>
    <w:link w:val="Quote"/>
    <w:uiPriority w:val="29"/>
    <w:rsid w:val="00610632"/>
    <w:rPr>
      <w:rFonts w:asciiTheme="minorHAnsi" w:eastAsiaTheme="minorHAnsi" w:hAnsiTheme="minorHAnsi" w:cstheme="minorBidi"/>
      <w:i/>
      <w:iCs/>
      <w:color w:val="4F81BD" w:themeColor="accent1"/>
      <w:sz w:val="22"/>
      <w:szCs w:val="22"/>
      <w:lang w:eastAsia="ja-JP"/>
    </w:rPr>
  </w:style>
  <w:style w:type="character" w:styleId="SubtleEmphasis">
    <w:name w:val="Subtle Emphasis"/>
    <w:basedOn w:val="DefaultParagraphFont"/>
    <w:uiPriority w:val="19"/>
    <w:unhideWhenUsed/>
    <w:qFormat/>
    <w:rsid w:val="00610632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unhideWhenUsed/>
    <w:qFormat/>
    <w:rsid w:val="00610632"/>
    <w:rPr>
      <w:caps/>
      <w:smallCaps w:val="0"/>
      <w:color w:val="4F81BD" w:themeColor="accent1"/>
    </w:rPr>
  </w:style>
  <w:style w:type="character" w:styleId="PlaceholderText">
    <w:name w:val="Placeholder Text"/>
    <w:basedOn w:val="DefaultParagraphFont"/>
    <w:uiPriority w:val="99"/>
    <w:semiHidden/>
    <w:rsid w:val="00610632"/>
    <w:rPr>
      <w:color w:val="808080"/>
    </w:rPr>
  </w:style>
  <w:style w:type="paragraph" w:customStyle="1" w:styleId="TopFolio-title">
    <w:name w:val="Top Folio-title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8"/>
      <w:szCs w:val="28"/>
    </w:rPr>
  </w:style>
  <w:style w:type="paragraph" w:customStyle="1" w:styleId="9aBOILERPALTE-HEAD">
    <w:name w:val="9a. BOILERPALTE-HEAD"/>
    <w:basedOn w:val="Normal"/>
    <w:uiPriority w:val="99"/>
    <w:rsid w:val="00610632"/>
    <w:pPr>
      <w:widowControl w:val="0"/>
      <w:tabs>
        <w:tab w:val="left" w:pos="1980"/>
      </w:tabs>
      <w:suppressAutoHyphens/>
      <w:autoSpaceDE w:val="0"/>
      <w:autoSpaceDN w:val="0"/>
      <w:adjustRightInd w:val="0"/>
      <w:spacing w:line="140" w:lineRule="atLeast"/>
      <w:textAlignment w:val="center"/>
    </w:pPr>
    <w:rPr>
      <w:rFonts w:ascii="Gotham-Book" w:eastAsiaTheme="minorEastAsia" w:hAnsi="Gotham-Book" w:cs="Gotham-Book"/>
      <w:color w:val="000000"/>
      <w:spacing w:val="-1"/>
      <w:sz w:val="12"/>
      <w:szCs w:val="12"/>
    </w:rPr>
  </w:style>
  <w:style w:type="paragraph" w:customStyle="1" w:styleId="9bBOILERPLATE-BODY">
    <w:name w:val="9b. BOILERPLATE-BODY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line="130" w:lineRule="atLeast"/>
      <w:textAlignment w:val="center"/>
    </w:pPr>
    <w:rPr>
      <w:rFonts w:ascii="Gotham-Light" w:eastAsiaTheme="minorEastAsia" w:hAnsi="Gotham-Light" w:cs="Gotham-Light"/>
      <w:color w:val="000000"/>
      <w:sz w:val="10"/>
      <w:szCs w:val="10"/>
    </w:rPr>
  </w:style>
  <w:style w:type="character" w:customStyle="1" w:styleId="BoilerplateCompanyname">
    <w:name w:val="Boilerplate_Company name"/>
    <w:uiPriority w:val="99"/>
    <w:rsid w:val="00610632"/>
    <w:rPr>
      <w:rFonts w:ascii="Gotham-Medium" w:hAnsi="Gotham-Medium" w:cs="Gotham-Medium"/>
      <w:color w:val="000000"/>
      <w:spacing w:val="0"/>
      <w:sz w:val="12"/>
      <w:szCs w:val="12"/>
    </w:rPr>
  </w:style>
  <w:style w:type="paragraph" w:customStyle="1" w:styleId="DocSubtitle">
    <w:name w:val="Doc Sub title"/>
    <w:basedOn w:val="Normal"/>
    <w:next w:val="Normal"/>
    <w:qFormat/>
    <w:rsid w:val="00610632"/>
    <w:pPr>
      <w:spacing w:after="120"/>
    </w:pPr>
    <w:rPr>
      <w:rFonts w:eastAsiaTheme="minorEastAsia" w:cs="Arial"/>
      <w:color w:val="7F7F7F" w:themeColor="text1" w:themeTint="80"/>
      <w:sz w:val="36"/>
      <w:szCs w:val="36"/>
    </w:rPr>
  </w:style>
  <w:style w:type="paragraph" w:customStyle="1" w:styleId="CoverTopFolio-WHT">
    <w:name w:val="Cover Top Folio-WHT"/>
    <w:basedOn w:val="Normal"/>
    <w:qFormat/>
    <w:rsid w:val="00610632"/>
    <w:pPr>
      <w:jc w:val="right"/>
    </w:pPr>
    <w:rPr>
      <w:rFonts w:eastAsiaTheme="minorEastAsia" w:cs="Arial"/>
      <w:caps/>
      <w:color w:val="FFFFFF" w:themeColor="background1"/>
      <w:sz w:val="20"/>
      <w:szCs w:val="20"/>
    </w:rPr>
  </w:style>
  <w:style w:type="paragraph" w:customStyle="1" w:styleId="BodyText1">
    <w:name w:val="Body Text1"/>
    <w:basedOn w:val="Normal"/>
    <w:next w:val="DocSubtitle"/>
    <w:qFormat/>
    <w:rsid w:val="00610632"/>
    <w:pPr>
      <w:spacing w:after="200"/>
      <w:ind w:right="-58"/>
    </w:pPr>
    <w:rPr>
      <w:rFonts w:ascii="Georgia" w:eastAsiaTheme="minorEastAsia" w:hAnsi="Georgia" w:cs="Arial"/>
      <w:sz w:val="24"/>
      <w:szCs w:val="19"/>
    </w:rPr>
  </w:style>
  <w:style w:type="paragraph" w:customStyle="1" w:styleId="BODY-subhead">
    <w:name w:val="BODY- subhead"/>
    <w:basedOn w:val="BodyText1"/>
    <w:qFormat/>
    <w:rsid w:val="00610632"/>
    <w:pPr>
      <w:spacing w:after="60"/>
    </w:pPr>
    <w:rPr>
      <w:b/>
      <w:bCs/>
      <w:sz w:val="20"/>
      <w:szCs w:val="20"/>
    </w:rPr>
  </w:style>
  <w:style w:type="paragraph" w:customStyle="1" w:styleId="Folio-Bottomtitlepage">
    <w:name w:val="Folio- Bottom/title/page"/>
    <w:basedOn w:val="Normal"/>
    <w:qFormat/>
    <w:rsid w:val="00610632"/>
    <w:pPr>
      <w:spacing w:line="150" w:lineRule="exact"/>
      <w:ind w:left="20"/>
      <w:jc w:val="both"/>
    </w:pPr>
    <w:rPr>
      <w:rFonts w:eastAsiaTheme="minorEastAsia" w:cstheme="minorBidi"/>
      <w:color w:val="000000" w:themeColor="text1"/>
      <w:sz w:val="14"/>
      <w:szCs w:val="14"/>
    </w:rPr>
  </w:style>
  <w:style w:type="paragraph" w:customStyle="1" w:styleId="5aSUBHEAD-1">
    <w:name w:val="5a. SUBHEAD-1"/>
    <w:basedOn w:val="Normal"/>
    <w:uiPriority w:val="99"/>
    <w:rsid w:val="00610632"/>
    <w:pPr>
      <w:widowControl w:val="0"/>
      <w:suppressAutoHyphens/>
      <w:autoSpaceDE w:val="0"/>
      <w:autoSpaceDN w:val="0"/>
      <w:adjustRightInd w:val="0"/>
      <w:spacing w:before="120" w:after="29" w:line="280" w:lineRule="atLeast"/>
      <w:textAlignment w:val="center"/>
    </w:pPr>
    <w:rPr>
      <w:rFonts w:ascii="Gotham-Light" w:eastAsiaTheme="minorHAnsi" w:hAnsi="Gotham-Light" w:cs="Gotham-Light"/>
      <w:color w:val="6CB344"/>
      <w:spacing w:val="-1"/>
      <w:szCs w:val="22"/>
      <w:lang w:eastAsia="ja-JP"/>
    </w:rPr>
  </w:style>
  <w:style w:type="paragraph" w:customStyle="1" w:styleId="7aTOCSUBHEAD1">
    <w:name w:val="7a. TOC SUBHEAD 1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before="43" w:after="72" w:line="280" w:lineRule="atLeast"/>
      <w:textAlignment w:val="center"/>
    </w:pPr>
    <w:rPr>
      <w:rFonts w:ascii="Gotham-Book" w:eastAsiaTheme="minorHAnsi" w:hAnsi="Gotham-Book" w:cs="Gotham-Book"/>
      <w:color w:val="000000"/>
      <w:spacing w:val="-1"/>
      <w:sz w:val="18"/>
      <w:szCs w:val="18"/>
      <w:lang w:eastAsia="ja-JP"/>
    </w:rPr>
  </w:style>
  <w:style w:type="paragraph" w:customStyle="1" w:styleId="7bTOCBODYTITLE">
    <w:name w:val="7b. TOC BODY TITL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280" w:lineRule="atLeast"/>
      <w:textAlignment w:val="center"/>
    </w:pPr>
    <w:rPr>
      <w:rFonts w:eastAsiaTheme="minorHAnsi" w:cs="Gotham-Light"/>
      <w:bCs/>
      <w:color w:val="000000"/>
      <w:spacing w:val="-1"/>
      <w:sz w:val="19"/>
      <w:szCs w:val="18"/>
      <w:lang w:eastAsia="ja-JP"/>
    </w:rPr>
  </w:style>
  <w:style w:type="paragraph" w:customStyle="1" w:styleId="7bTOCBODYTITLELASTLINE">
    <w:name w:val="7b. TOC BODY TITLE LAST LINE"/>
    <w:basedOn w:val="Normal"/>
    <w:uiPriority w:val="99"/>
    <w:rsid w:val="00610632"/>
    <w:pPr>
      <w:widowControl w:val="0"/>
      <w:tabs>
        <w:tab w:val="left" w:pos="340"/>
        <w:tab w:val="right" w:leader="dot" w:pos="7200"/>
      </w:tabs>
      <w:suppressAutoHyphens/>
      <w:autoSpaceDE w:val="0"/>
      <w:autoSpaceDN w:val="0"/>
      <w:adjustRightInd w:val="0"/>
      <w:spacing w:after="72" w:line="300" w:lineRule="atLeast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">
    <w:name w:val="7b. TOC BODY INDENT"/>
    <w:basedOn w:val="Normal"/>
    <w:uiPriority w:val="99"/>
    <w:rsid w:val="00610632"/>
    <w:pPr>
      <w:widowControl w:val="0"/>
      <w:tabs>
        <w:tab w:val="left" w:pos="340"/>
        <w:tab w:val="right" w:pos="7200"/>
        <w:tab w:val="right" w:leader="dot" w:pos="7720"/>
      </w:tabs>
      <w:suppressAutoHyphens/>
      <w:autoSpaceDE w:val="0"/>
      <w:autoSpaceDN w:val="0"/>
      <w:adjustRightInd w:val="0"/>
      <w:spacing w:after="72" w:line="280" w:lineRule="atLeast"/>
      <w:ind w:left="380"/>
      <w:textAlignment w:val="center"/>
    </w:pPr>
    <w:rPr>
      <w:rFonts w:ascii="Gotham-Light" w:eastAsiaTheme="minorHAnsi" w:hAnsi="Gotham-Light" w:cs="Gotham-Light"/>
      <w:color w:val="000000"/>
      <w:spacing w:val="-1"/>
      <w:sz w:val="18"/>
      <w:szCs w:val="18"/>
      <w:lang w:eastAsia="ja-JP"/>
    </w:rPr>
  </w:style>
  <w:style w:type="paragraph" w:customStyle="1" w:styleId="7bTOCBODYINDENTLASTLINE">
    <w:name w:val="7b. TOC BODY INDENT LAST LINE"/>
    <w:basedOn w:val="7bTOCBODYINDENT"/>
    <w:uiPriority w:val="99"/>
    <w:rsid w:val="00610632"/>
    <w:pPr>
      <w:spacing w:after="29" w:line="220" w:lineRule="atLeast"/>
    </w:pPr>
  </w:style>
  <w:style w:type="character" w:customStyle="1" w:styleId="ListParagraphChar">
    <w:name w:val="List Paragraph Char"/>
    <w:aliases w:val="Texto Char,TIT 2 IND Char"/>
    <w:link w:val="ListParagraph"/>
    <w:uiPriority w:val="34"/>
    <w:rsid w:val="00610632"/>
    <w:rPr>
      <w:rFonts w:ascii="Arial" w:hAnsi="Arial"/>
      <w:sz w:val="22"/>
      <w:szCs w:val="24"/>
    </w:rPr>
  </w:style>
  <w:style w:type="paragraph" w:customStyle="1" w:styleId="aBodyBulletsList">
    <w:name w:val="a. Body Bullets List"/>
    <w:basedOn w:val="Normal"/>
    <w:qFormat/>
    <w:rsid w:val="00610632"/>
    <w:pPr>
      <w:numPr>
        <w:numId w:val="31"/>
      </w:numPr>
      <w:tabs>
        <w:tab w:val="left" w:pos="4140"/>
      </w:tabs>
      <w:autoSpaceDE w:val="0"/>
      <w:autoSpaceDN w:val="0"/>
      <w:adjustRightInd w:val="0"/>
      <w:spacing w:after="160" w:line="240" w:lineRule="exact"/>
      <w:textAlignment w:val="baseline"/>
    </w:pPr>
    <w:rPr>
      <w:rFonts w:ascii="Verdana" w:hAnsi="Verdana" w:cs="MetaCondBookLF-Roman"/>
      <w:color w:val="000000"/>
      <w:sz w:val="16"/>
      <w:lang w:eastAsia="zh-TW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10632"/>
    <w:rPr>
      <w:color w:val="808080"/>
      <w:shd w:val="clear" w:color="auto" w:fill="E6E6E6"/>
    </w:rPr>
  </w:style>
  <w:style w:type="paragraph" w:customStyle="1" w:styleId="TableParagraph">
    <w:name w:val="Table Paragraph"/>
    <w:basedOn w:val="Normal"/>
    <w:uiPriority w:val="1"/>
    <w:qFormat/>
    <w:rsid w:val="005D1A92"/>
    <w:pPr>
      <w:widowControl w:val="0"/>
    </w:pPr>
    <w:rPr>
      <w:rFonts w:asciiTheme="minorHAnsi" w:eastAsiaTheme="minorHAnsi" w:hAnsiTheme="minorHAnsi" w:cstheme="minorBidi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A40641"/>
    <w:rPr>
      <w:color w:val="605E5C"/>
      <w:shd w:val="clear" w:color="auto" w:fill="E1DFDD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D42F78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D42F78"/>
    <w:pPr>
      <w:widowControl w:val="0"/>
      <w:tabs>
        <w:tab w:val="right" w:pos="10710"/>
      </w:tabs>
      <w:spacing w:line="256" w:lineRule="auto"/>
      <w:jc w:val="left"/>
    </w:pPr>
    <w:rPr>
      <w:rFonts w:eastAsia="Calibri" w:cs="Arial"/>
      <w:sz w:val="20"/>
      <w:szCs w:val="20"/>
    </w:rPr>
  </w:style>
  <w:style w:type="character" w:customStyle="1" w:styleId="tlid-translation">
    <w:name w:val="tlid-translation"/>
    <w:basedOn w:val="DefaultParagraphFont"/>
    <w:rsid w:val="0079315C"/>
  </w:style>
  <w:style w:type="paragraph" w:customStyle="1" w:styleId="CNActivityTaskLevel1List">
    <w:name w:val="CN Activity/Task Level 1 List"/>
    <w:basedOn w:val="Normal"/>
    <w:autoRedefine/>
    <w:rsid w:val="00604D1D"/>
    <w:pPr>
      <w:tabs>
        <w:tab w:val="left" w:pos="720"/>
      </w:tabs>
      <w:spacing w:before="80" w:after="80" w:line="240" w:lineRule="auto"/>
      <w:ind w:left="-270" w:right="-270"/>
    </w:pPr>
    <w:rPr>
      <w:sz w:val="20"/>
      <w:szCs w:val="18"/>
    </w:rPr>
  </w:style>
  <w:style w:type="paragraph" w:customStyle="1" w:styleId="CNAppendixContent">
    <w:name w:val="CN Appendix Content"/>
    <w:basedOn w:val="Normal"/>
    <w:next w:val="Normal"/>
    <w:autoRedefine/>
    <w:rsid w:val="00604D1D"/>
    <w:pPr>
      <w:numPr>
        <w:numId w:val="18"/>
      </w:numPr>
      <w:tabs>
        <w:tab w:val="left" w:pos="4540"/>
      </w:tabs>
      <w:spacing w:before="80" w:after="80" w:line="276" w:lineRule="auto"/>
      <w:ind w:left="1080" w:right="-14"/>
      <w:jc w:val="both"/>
    </w:pPr>
    <w:rPr>
      <w:bCs/>
      <w:sz w:val="20"/>
      <w:szCs w:val="18"/>
      <w:lang w:val="es-PR"/>
    </w:rPr>
  </w:style>
  <w:style w:type="paragraph" w:customStyle="1" w:styleId="CNParagraph">
    <w:name w:val="CN Paragraph"/>
    <w:link w:val="CNParagraphChar"/>
    <w:rsid w:val="00604D1D"/>
    <w:pPr>
      <w:spacing w:before="80" w:after="80" w:line="240" w:lineRule="auto"/>
      <w:ind w:left="720"/>
    </w:pPr>
    <w:rPr>
      <w:rFonts w:ascii="Arial" w:hAnsi="Arial"/>
      <w:szCs w:val="18"/>
    </w:rPr>
  </w:style>
  <w:style w:type="character" w:customStyle="1" w:styleId="CNParagraphChar">
    <w:name w:val="CN Paragraph Char"/>
    <w:link w:val="CNParagraph"/>
    <w:rsid w:val="00604D1D"/>
    <w:rPr>
      <w:rFonts w:ascii="Arial" w:hAnsi="Arial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A21D51"/>
    <w:pPr>
      <w:spacing w:after="200" w:line="276" w:lineRule="auto"/>
      <w:ind w:left="720"/>
      <w:contextualSpacing/>
    </w:pPr>
    <w:rPr>
      <w:rFonts w:ascii="Calibri" w:eastAsia="Calibri" w:hAnsi="Calibri"/>
      <w:szCs w:val="22"/>
      <w:lang w:val="es-PR"/>
    </w:rPr>
  </w:style>
  <w:style w:type="character" w:customStyle="1" w:styleId="highlight">
    <w:name w:val="highlight"/>
    <w:basedOn w:val="DefaultParagraphFont"/>
    <w:rsid w:val="00270104"/>
  </w:style>
  <w:style w:type="character" w:customStyle="1" w:styleId="BodyTextChar">
    <w:name w:val="Body Text Char"/>
    <w:basedOn w:val="DefaultParagraphFont"/>
    <w:link w:val="BodyText"/>
    <w:uiPriority w:val="1"/>
    <w:rsid w:val="000B4700"/>
    <w:rPr>
      <w:rFonts w:asciiTheme="majorHAnsi" w:hAnsiTheme="majorHAnsi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0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9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43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6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8853">
      <w:bodyDiv w:val="1"/>
      <w:marLeft w:val="0"/>
      <w:marRight w:val="0"/>
      <w:marTop w:val="0"/>
      <w:marBottom w:val="0"/>
      <w:divBdr>
        <w:top w:val="single" w:sz="2" w:space="0" w:color="0000FF"/>
        <w:left w:val="single" w:sz="2" w:space="0" w:color="0000FF"/>
        <w:bottom w:val="single" w:sz="2" w:space="0" w:color="0000FF"/>
        <w:right w:val="single" w:sz="2" w:space="0" w:color="0000FF"/>
      </w:divBdr>
      <w:divsChild>
        <w:div w:id="1732924543">
          <w:marLeft w:val="0"/>
          <w:marRight w:val="0"/>
          <w:marTop w:val="0"/>
          <w:marBottom w:val="0"/>
          <w:divBdr>
            <w:top w:val="single" w:sz="2" w:space="0" w:color="FF0000"/>
            <w:left w:val="single" w:sz="2" w:space="0" w:color="FF0000"/>
            <w:bottom w:val="single" w:sz="2" w:space="0" w:color="FF0000"/>
            <w:right w:val="single" w:sz="2" w:space="0" w:color="FF0000"/>
          </w:divBdr>
          <w:divsChild>
            <w:div w:id="1442872338">
              <w:marLeft w:val="0"/>
              <w:marRight w:val="0"/>
              <w:marTop w:val="0"/>
              <w:marBottom w:val="0"/>
              <w:divBdr>
                <w:top w:val="single" w:sz="2" w:space="0" w:color="FF0066"/>
                <w:left w:val="single" w:sz="2" w:space="0" w:color="FF0066"/>
                <w:bottom w:val="single" w:sz="2" w:space="0" w:color="FF0066"/>
                <w:right w:val="single" w:sz="2" w:space="0" w:color="FF0066"/>
              </w:divBdr>
              <w:divsChild>
                <w:div w:id="1661235060">
                  <w:marLeft w:val="0"/>
                  <w:marRight w:val="0"/>
                  <w:marTop w:val="150"/>
                  <w:marBottom w:val="0"/>
                  <w:divBdr>
                    <w:top w:val="single" w:sz="2" w:space="0" w:color="CC9900"/>
                    <w:left w:val="single" w:sz="2" w:space="0" w:color="CC9900"/>
                    <w:bottom w:val="single" w:sz="2" w:space="23" w:color="CC9900"/>
                    <w:right w:val="single" w:sz="2" w:space="0" w:color="CC9900"/>
                  </w:divBdr>
                  <w:divsChild>
                    <w:div w:id="156356200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FF"/>
                        <w:left w:val="single" w:sz="2" w:space="0" w:color="0000FF"/>
                        <w:bottom w:val="single" w:sz="2" w:space="0" w:color="0000FF"/>
                        <w:right w:val="single" w:sz="2" w:space="0" w:color="0000FF"/>
                      </w:divBdr>
                    </w:div>
                  </w:divsChild>
                </w:div>
              </w:divsChild>
            </w:div>
          </w:divsChild>
        </w:div>
      </w:divsChild>
    </w:div>
    <w:div w:id="4535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5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4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929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478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9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8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8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7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6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2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2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4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2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876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26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39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4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5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4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5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701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1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1737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06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5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43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8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0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5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06111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08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908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ANEQXYWM5PSU-421-2</_dlc_DocId>
    <_dlc_DocIdUrl xmlns="52ebaa95-055a-40f0-9bd5-856e088a933c">
      <Url>http://intraedu.dde.pr/_layouts/DocIdRedir.aspx?ID=ANEQXYWM5PSU-421-2</Url>
      <Description>ANEQXYWM5PSU-421-2</Description>
    </_dlc_DocIdUrl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BCCE97C6A61E408F36A69A77B12371" ma:contentTypeVersion="0" ma:contentTypeDescription="Create a new document." ma:contentTypeScope="" ma:versionID="10efe6a7bebc70f3010428cd3596330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2AB5A74-3E6D-49CB-BBCF-F6A1EF7F46D1}"/>
</file>

<file path=customXml/itemProps2.xml><?xml version="1.0" encoding="utf-8"?>
<ds:datastoreItem xmlns:ds="http://schemas.openxmlformats.org/officeDocument/2006/customXml" ds:itemID="{46D59E30-8321-4797-98ED-6B65390130B7}"/>
</file>

<file path=customXml/itemProps3.xml><?xml version="1.0" encoding="utf-8"?>
<ds:datastoreItem xmlns:ds="http://schemas.openxmlformats.org/officeDocument/2006/customXml" ds:itemID="{0C631BCA-1223-44FE-96BE-26E0DCDB406B}"/>
</file>

<file path=customXml/itemProps4.xml><?xml version="1.0" encoding="utf-8"?>
<ds:datastoreItem xmlns:ds="http://schemas.openxmlformats.org/officeDocument/2006/customXml" ds:itemID="{96CB0696-EDD1-4F82-9F09-67B5B3BB8981}"/>
</file>

<file path=customXml/itemProps5.xml><?xml version="1.0" encoding="utf-8"?>
<ds:datastoreItem xmlns:ds="http://schemas.openxmlformats.org/officeDocument/2006/customXml" ds:itemID="{574117C6-EA5C-4F02-8520-3A53BC9B98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1375</Words>
  <Characters>7839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roc</Company>
  <LinksUpToDate>false</LinksUpToDate>
  <CharactersWithSpaces>9196</CharactersWithSpaces>
  <SharedDoc>false</SharedDoc>
  <HLinks>
    <vt:vector size="390" baseType="variant">
      <vt:variant>
        <vt:i4>5308434</vt:i4>
      </vt:variant>
      <vt:variant>
        <vt:i4>420</vt:i4>
      </vt:variant>
      <vt:variant>
        <vt:i4>0</vt:i4>
      </vt:variant>
      <vt:variant>
        <vt:i4>5</vt:i4>
      </vt:variant>
      <vt:variant>
        <vt:lpwstr>http://www.asgpr.com/</vt:lpwstr>
      </vt:variant>
      <vt:variant>
        <vt:lpwstr/>
      </vt:variant>
      <vt:variant>
        <vt:i4>1900593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_Toc126058301</vt:lpwstr>
      </vt:variant>
      <vt:variant>
        <vt:i4>1900593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_Toc126058300</vt:lpwstr>
      </vt:variant>
      <vt:variant>
        <vt:i4>1310768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_Toc126058299</vt:lpwstr>
      </vt:variant>
      <vt:variant>
        <vt:i4>1310768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_Toc126058298</vt:lpwstr>
      </vt:variant>
      <vt:variant>
        <vt:i4>1310768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_Toc126058297</vt:lpwstr>
      </vt:variant>
      <vt:variant>
        <vt:i4>1310768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_Toc126058296</vt:lpwstr>
      </vt:variant>
      <vt:variant>
        <vt:i4>1310768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_Toc126058295</vt:lpwstr>
      </vt:variant>
      <vt:variant>
        <vt:i4>1310768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_Toc126058294</vt:lpwstr>
      </vt:variant>
      <vt:variant>
        <vt:i4>1310768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_Toc126058293</vt:lpwstr>
      </vt:variant>
      <vt:variant>
        <vt:i4>1310768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_Toc126058292</vt:lpwstr>
      </vt:variant>
      <vt:variant>
        <vt:i4>1310768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_Toc126058291</vt:lpwstr>
      </vt:variant>
      <vt:variant>
        <vt:i4>1310768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_Toc126058290</vt:lpwstr>
      </vt:variant>
      <vt:variant>
        <vt:i4>1376304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_Toc126058289</vt:lpwstr>
      </vt:variant>
      <vt:variant>
        <vt:i4>1376304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_Toc126058288</vt:lpwstr>
      </vt:variant>
      <vt:variant>
        <vt:i4>1376304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_Toc126058287</vt:lpwstr>
      </vt:variant>
      <vt:variant>
        <vt:i4>1376304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_Toc126058286</vt:lpwstr>
      </vt:variant>
      <vt:variant>
        <vt:i4>1376304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_Toc126058285</vt:lpwstr>
      </vt:variant>
      <vt:variant>
        <vt:i4>1376304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_Toc126058284</vt:lpwstr>
      </vt:variant>
      <vt:variant>
        <vt:i4>1376304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_Toc126058283</vt:lpwstr>
      </vt:variant>
      <vt:variant>
        <vt:i4>1376304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_Toc126058282</vt:lpwstr>
      </vt:variant>
      <vt:variant>
        <vt:i4>1376304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_Toc126058281</vt:lpwstr>
      </vt:variant>
      <vt:variant>
        <vt:i4>1376304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_Toc126058280</vt:lpwstr>
      </vt:variant>
      <vt:variant>
        <vt:i4>1703984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_Toc126058279</vt:lpwstr>
      </vt:variant>
      <vt:variant>
        <vt:i4>1703984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_Toc126058278</vt:lpwstr>
      </vt:variant>
      <vt:variant>
        <vt:i4>1703984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_Toc126058277</vt:lpwstr>
      </vt:variant>
      <vt:variant>
        <vt:i4>1703984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_Toc126058276</vt:lpwstr>
      </vt:variant>
      <vt:variant>
        <vt:i4>1703984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_Toc126058275</vt:lpwstr>
      </vt:variant>
      <vt:variant>
        <vt:i4>1703984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_Toc126058274</vt:lpwstr>
      </vt:variant>
      <vt:variant>
        <vt:i4>1703984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_Toc126058273</vt:lpwstr>
      </vt:variant>
      <vt:variant>
        <vt:i4>1703984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_Toc126058272</vt:lpwstr>
      </vt:variant>
      <vt:variant>
        <vt:i4>1703984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_Toc126058271</vt:lpwstr>
      </vt:variant>
      <vt:variant>
        <vt:i4>1703984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_Toc126058270</vt:lpwstr>
      </vt:variant>
      <vt:variant>
        <vt:i4>1769520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_Toc126058269</vt:lpwstr>
      </vt:variant>
      <vt:variant>
        <vt:i4>1769520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_Toc126058268</vt:lpwstr>
      </vt:variant>
      <vt:variant>
        <vt:i4>1769520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_Toc126058267</vt:lpwstr>
      </vt:variant>
      <vt:variant>
        <vt:i4>1769520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_Toc126058266</vt:lpwstr>
      </vt:variant>
      <vt:variant>
        <vt:i4>1769520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_Toc126058265</vt:lpwstr>
      </vt:variant>
      <vt:variant>
        <vt:i4>1769520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_Toc126058264</vt:lpwstr>
      </vt:variant>
      <vt:variant>
        <vt:i4>1769520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_Toc126058263</vt:lpwstr>
      </vt:variant>
      <vt:variant>
        <vt:i4>1769520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_Toc126058262</vt:lpwstr>
      </vt:variant>
      <vt:variant>
        <vt:i4>1769520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_Toc126058261</vt:lpwstr>
      </vt:variant>
      <vt:variant>
        <vt:i4>1769520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_Toc126058260</vt:lpwstr>
      </vt:variant>
      <vt:variant>
        <vt:i4>1572912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_Toc126058259</vt:lpwstr>
      </vt:variant>
      <vt:variant>
        <vt:i4>1572912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_Toc126058258</vt:lpwstr>
      </vt:variant>
      <vt:variant>
        <vt:i4>1572912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_Toc126058257</vt:lpwstr>
      </vt:variant>
      <vt:variant>
        <vt:i4>1572912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_Toc126058256</vt:lpwstr>
      </vt:variant>
      <vt:variant>
        <vt:i4>1572912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_Toc126058255</vt:lpwstr>
      </vt:variant>
      <vt:variant>
        <vt:i4>1572912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_Toc126058254</vt:lpwstr>
      </vt:variant>
      <vt:variant>
        <vt:i4>1572912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_Toc126058253</vt:lpwstr>
      </vt:variant>
      <vt:variant>
        <vt:i4>1572912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_Toc126058252</vt:lpwstr>
      </vt:variant>
      <vt:variant>
        <vt:i4>1572912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_Toc126058251</vt:lpwstr>
      </vt:variant>
      <vt:variant>
        <vt:i4>1572912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_Toc126058250</vt:lpwstr>
      </vt:variant>
      <vt:variant>
        <vt:i4>1638448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_Toc126058249</vt:lpwstr>
      </vt:variant>
      <vt:variant>
        <vt:i4>1638448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_Toc126058248</vt:lpwstr>
      </vt:variant>
      <vt:variant>
        <vt:i4>1638448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_Toc126058247</vt:lpwstr>
      </vt:variant>
      <vt:variant>
        <vt:i4>1638448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_Toc126058246</vt:lpwstr>
      </vt:variant>
      <vt:variant>
        <vt:i4>1638448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_Toc126058245</vt:lpwstr>
      </vt:variant>
      <vt:variant>
        <vt:i4>1638448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_Toc126058244</vt:lpwstr>
      </vt:variant>
      <vt:variant>
        <vt:i4>1638448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_Toc126058243</vt:lpwstr>
      </vt:variant>
      <vt:variant>
        <vt:i4>1638448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_Toc126058242</vt:lpwstr>
      </vt:variant>
      <vt:variant>
        <vt:i4>1638448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_Toc126058241</vt:lpwstr>
      </vt:variant>
      <vt:variant>
        <vt:i4>1638448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_Toc126058240</vt:lpwstr>
      </vt:variant>
      <vt:variant>
        <vt:i4>1966128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_Toc126058239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_Toc126058238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Elaine Williams</dc:creator>
  <cp:lastModifiedBy>Julie A. Martinez Rosario</cp:lastModifiedBy>
  <cp:revision>6</cp:revision>
  <cp:lastPrinted>2020-12-31T00:18:00Z</cp:lastPrinted>
  <dcterms:created xsi:type="dcterms:W3CDTF">2021-10-21T10:25:00Z</dcterms:created>
  <dcterms:modified xsi:type="dcterms:W3CDTF">2021-10-21T10:28:00Z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0x01010025BCCE97C6A61E408F36A69A77B12371</vt:lpwstr>
  </property>
  <property fmtid="{D5CDD505-2E9C-101B-9397-08002B2CF9AE}" pid="3" name="_dlc_DocIdItemGuid">
    <vt:lpwstr>697cf9bf-1ab3-469d-af0e-4043fd2dba4f</vt:lpwstr>
  </property>
</Properties>
</file>