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E276EF" w14:textId="77777777" w:rsidR="00CB5912" w:rsidRPr="00112D07" w:rsidRDefault="00CB5912" w:rsidP="00CB5912">
      <w:pPr>
        <w:pStyle w:val="Heading1"/>
        <w:jc w:val="center"/>
        <w:rPr>
          <w:rFonts w:cs="Arial"/>
          <w:sz w:val="24"/>
          <w:szCs w:val="24"/>
        </w:rPr>
      </w:pPr>
      <w:bookmarkStart w:id="0" w:name="_Toc532231738"/>
      <w:r w:rsidRPr="00112D07">
        <w:rPr>
          <w:sz w:val="24"/>
        </w:rPr>
        <w:t>APPENDIX IV:  PROPOSAL SUBMITTAL CHECKLIST</w:t>
      </w:r>
      <w:bookmarkEnd w:id="0"/>
    </w:p>
    <w:p w14:paraId="07F96766" w14:textId="77777777" w:rsidR="00CB5912" w:rsidRPr="004D4C02" w:rsidRDefault="00CB5912" w:rsidP="00CB5912">
      <w:pPr>
        <w:widowControl/>
        <w:spacing w:before="11"/>
        <w:rPr>
          <w:rFonts w:ascii="Arial" w:eastAsia="Arial" w:hAnsi="Arial" w:cs="Arial"/>
          <w:b/>
          <w:bCs/>
          <w:sz w:val="18"/>
          <w:szCs w:val="18"/>
        </w:rPr>
      </w:pPr>
    </w:p>
    <w:p w14:paraId="06006CDB" w14:textId="77777777" w:rsidR="00CB5912" w:rsidRPr="004D4C02" w:rsidRDefault="00CB5912" w:rsidP="00CB5912">
      <w:pPr>
        <w:widowControl/>
        <w:spacing w:before="4"/>
        <w:jc w:val="both"/>
        <w:rPr>
          <w:rFonts w:ascii="Arial" w:hAnsi="Arial" w:cs="Arial"/>
          <w:color w:val="C00000"/>
          <w:sz w:val="18"/>
          <w:szCs w:val="18"/>
        </w:rPr>
      </w:pPr>
      <w:bookmarkStart w:id="1" w:name="_Hlk522032349"/>
      <w:r w:rsidRPr="004D4C02">
        <w:rPr>
          <w:rFonts w:ascii="Arial" w:hAnsi="Arial" w:cs="Arial"/>
          <w:color w:val="C00000"/>
          <w:sz w:val="18"/>
          <w:szCs w:val="18"/>
        </w:rPr>
        <w:t>ALL SUBMITTALS AND FORMS BELOW ARE REQUIRED AND SHOULD BE INCLUDED WITH EACH PROPOSAL.  ANY PROPOSER THAT FAILS TO INCUDE SUBMITTALS OR FORMS IDENTIFIED AS “</w:t>
      </w:r>
      <w:r w:rsidRPr="004D4C02">
        <w:rPr>
          <w:rFonts w:ascii="Arial" w:hAnsi="Arial" w:cs="Arial"/>
          <w:color w:val="C00000"/>
          <w:sz w:val="18"/>
          <w:szCs w:val="18"/>
          <w:u w:val="single"/>
        </w:rPr>
        <w:t>MANDATORY</w:t>
      </w:r>
      <w:r w:rsidRPr="004D4C02">
        <w:rPr>
          <w:rFonts w:ascii="Arial" w:hAnsi="Arial" w:cs="Arial"/>
          <w:color w:val="C00000"/>
          <w:sz w:val="18"/>
          <w:szCs w:val="18"/>
        </w:rPr>
        <w:t>” SHALL BE AUTOMATICALLY DISQUALIFIED FROM CONSIDERATION.  ANY PROPOSER THAT FAILS TO INLUDE ANY OTHER NON-MANDATORY SUBMITTALS OR FORMS SHALL BE NOTIFIED AND GIVEN A REASONABLE OPPORTUNITY TO PROVIDE THE MISSING SUBMITTAL OR FORM.</w:t>
      </w:r>
      <w:bookmarkEnd w:id="1"/>
    </w:p>
    <w:p w14:paraId="595CB4E5" w14:textId="77777777" w:rsidR="00CB5912" w:rsidRPr="00112D07" w:rsidRDefault="00CB5912" w:rsidP="00CB5912">
      <w:pPr>
        <w:widowControl/>
        <w:spacing w:before="4"/>
        <w:rPr>
          <w:rFonts w:ascii="Arial" w:eastAsia="Arial" w:hAnsi="Arial" w:cs="Arial"/>
          <w:b/>
          <w:bCs/>
          <w:sz w:val="20"/>
          <w:szCs w:val="20"/>
        </w:rPr>
      </w:pPr>
    </w:p>
    <w:tbl>
      <w:tblPr>
        <w:tblW w:w="0" w:type="auto"/>
        <w:tblInd w:w="3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5450"/>
        <w:gridCol w:w="1109"/>
        <w:gridCol w:w="1198"/>
      </w:tblGrid>
      <w:tr w:rsidR="00CB5912" w:rsidRPr="00112D07" w14:paraId="554778F9" w14:textId="77777777" w:rsidTr="007F4501">
        <w:trPr>
          <w:trHeight w:hRule="exact" w:val="504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7B7B7B" w:themeFill="accent3" w:themeFillShade="BF"/>
          </w:tcPr>
          <w:p w14:paraId="54949CE4" w14:textId="77777777" w:rsidR="00CB5912" w:rsidRPr="003C4182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  <w:r w:rsidRPr="003C4182">
              <w:rPr>
                <w:rFonts w:ascii="Arial"/>
                <w:b/>
                <w:color w:val="FFFFFF" w:themeColor="background1"/>
                <w:sz w:val="20"/>
              </w:rPr>
              <w:t>TAB #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7B7B7B" w:themeFill="accent3" w:themeFillShade="BF"/>
          </w:tcPr>
          <w:p w14:paraId="6453BFA7" w14:textId="77777777" w:rsidR="00CB5912" w:rsidRPr="003C4182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  <w:r w:rsidRPr="003C4182">
              <w:rPr>
                <w:rFonts w:ascii="Arial"/>
                <w:b/>
                <w:color w:val="FFFFFF" w:themeColor="background1"/>
                <w:sz w:val="20"/>
              </w:rPr>
              <w:t>DESCRIPTION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7B7B7B" w:themeFill="accent3" w:themeFillShade="BF"/>
          </w:tcPr>
          <w:p w14:paraId="7BEC47ED" w14:textId="77777777" w:rsidR="00CB5912" w:rsidRPr="003C4182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  <w:r w:rsidRPr="003C4182">
              <w:rPr>
                <w:rFonts w:ascii="Arial"/>
                <w:b/>
                <w:color w:val="FFFFFF" w:themeColor="background1"/>
                <w:sz w:val="20"/>
              </w:rPr>
              <w:t>FORM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7B7B7B" w:themeFill="accent3" w:themeFillShade="BF"/>
          </w:tcPr>
          <w:p w14:paraId="32903C45" w14:textId="77777777" w:rsidR="00CB5912" w:rsidRPr="003C4182" w:rsidRDefault="00CB5912" w:rsidP="007F4501">
            <w:pPr>
              <w:pStyle w:val="TableParagraph"/>
              <w:widowControl/>
              <w:spacing w:line="228" w:lineRule="exact"/>
              <w:ind w:right="161"/>
              <w:jc w:val="center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  <w:r w:rsidRPr="003C4182">
              <w:rPr>
                <w:rFonts w:ascii="Arial"/>
                <w:b/>
                <w:color w:val="FFFFFF" w:themeColor="background1"/>
                <w:sz w:val="20"/>
              </w:rPr>
              <w:t>CHECK</w:t>
            </w:r>
          </w:p>
          <w:p w14:paraId="6264EF91" w14:textId="77777777" w:rsidR="00CB5912" w:rsidRPr="003C4182" w:rsidRDefault="00CB5912" w:rsidP="007F4501">
            <w:pPr>
              <w:pStyle w:val="TableParagraph"/>
              <w:widowControl/>
              <w:spacing w:line="264" w:lineRule="exact"/>
              <w:ind w:right="1"/>
              <w:jc w:val="center"/>
              <w:rPr>
                <w:rFonts w:ascii="Segoe UI Symbol" w:eastAsia="Segoe UI Symbol" w:hAnsi="Segoe UI Symbol" w:cs="Segoe UI Symbol"/>
                <w:color w:val="FFFFFF" w:themeColor="background1"/>
                <w:sz w:val="20"/>
                <w:szCs w:val="20"/>
              </w:rPr>
            </w:pPr>
            <w:r w:rsidRPr="003C4182">
              <w:rPr>
                <w:rFonts w:ascii="Segoe UI Symbol" w:eastAsia="Segoe UI Symbol" w:hAnsi="Segoe UI Symbol" w:cs="Segoe UI Symbol"/>
                <w:b/>
                <w:bCs/>
                <w:color w:val="FFFFFF" w:themeColor="background1"/>
                <w:sz w:val="20"/>
                <w:szCs w:val="20"/>
              </w:rPr>
              <w:t>✔</w:t>
            </w:r>
          </w:p>
        </w:tc>
      </w:tr>
      <w:tr w:rsidR="00CB5912" w:rsidRPr="00112D07" w14:paraId="1901CA52" w14:textId="77777777" w:rsidTr="007F4501">
        <w:trPr>
          <w:trHeight w:hRule="exact" w:val="392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1F8C67E" w14:textId="77777777" w:rsidR="00CB5912" w:rsidRPr="00112D07" w:rsidRDefault="00CB5912" w:rsidP="007F4501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FE3A80A" w14:textId="77777777" w:rsidR="00CB5912" w:rsidRPr="00112D07" w:rsidRDefault="00CB5912" w:rsidP="007F4501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Cover Letter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BB2606C" w14:textId="77777777" w:rsidR="00CB5912" w:rsidRPr="00112D07" w:rsidRDefault="00CB5912" w:rsidP="007F4501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tbl>
            <w:tblPr>
              <w:tblW w:w="376" w:type="dxa"/>
              <w:tblInd w:w="1174" w:type="dxa"/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376"/>
            </w:tblGrid>
            <w:tr w:rsidR="00CB5912" w:rsidRPr="00CA15E8" w14:paraId="05469F6A" w14:textId="77777777" w:rsidTr="007F4501">
              <w:trPr>
                <w:trHeight w:hRule="exact" w:val="455"/>
              </w:trPr>
              <w:tc>
                <w:tcPr>
                  <w:tcW w:w="376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</w:tcPr>
                <w:p w14:paraId="1529F271" w14:textId="77777777" w:rsidR="00CB5912" w:rsidRPr="00CA15E8" w:rsidRDefault="00CB5912" w:rsidP="007F4501">
                  <w:pPr>
                    <w:pStyle w:val="TableParagraph"/>
                    <w:widowControl/>
                    <w:tabs>
                      <w:tab w:val="left" w:pos="977"/>
                    </w:tabs>
                    <w:spacing w:before="118"/>
                    <w:ind w:left="20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00CA15E8">
                    <w:rPr>
                      <w:rFonts w:ascii="Arial"/>
                      <w:b/>
                      <w:sz w:val="20"/>
                    </w:rPr>
                    <w:tab/>
                  </w:r>
                </w:p>
              </w:tc>
            </w:tr>
          </w:tbl>
          <w:p w14:paraId="015E4821" w14:textId="77777777" w:rsidR="00CB5912" w:rsidRPr="00CA15E8" w:rsidRDefault="00CB5912" w:rsidP="007F4501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CB5912" w:rsidRPr="00112D07" w14:paraId="33B14C10" w14:textId="77777777" w:rsidTr="007F4501">
        <w:trPr>
          <w:trHeight w:hRule="exact" w:val="45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BB6555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2B6666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Proposal Signature Page 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044AAC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1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B16660" w14:textId="77777777" w:rsidR="00CB5912" w:rsidRPr="00CA15E8" w:rsidRDefault="00CB5912" w:rsidP="007F4501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B5912" w:rsidRPr="00112D07" w14:paraId="41EF38BD" w14:textId="77777777" w:rsidTr="007F4501">
        <w:trPr>
          <w:trHeight w:hRule="exact" w:val="473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3BFDDD3" w14:textId="77777777" w:rsidR="00CB5912" w:rsidRPr="00112D07" w:rsidRDefault="00CB5912" w:rsidP="007F4501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62ADC396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Equipment and Service Proposal 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F354CD3" w14:textId="77777777" w:rsidR="00CB5912" w:rsidRPr="00112D07" w:rsidRDefault="00CB5912" w:rsidP="007F4501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D113BD" w14:textId="77777777" w:rsidR="00CB5912" w:rsidRPr="00CA15E8" w:rsidRDefault="00CB5912" w:rsidP="007F4501">
            <w:pPr>
              <w:widowControl/>
            </w:pPr>
          </w:p>
        </w:tc>
      </w:tr>
      <w:tr w:rsidR="00CB5912" w:rsidRPr="00112D07" w14:paraId="498AE701" w14:textId="77777777" w:rsidTr="007F4501">
        <w:trPr>
          <w:trHeight w:hRule="exact" w:val="44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6086E6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23F009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C00000"/>
                <w:sz w:val="20"/>
              </w:rPr>
              <w:t>Sample Price Sheet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BC51E0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2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9DD897" w14:textId="77777777" w:rsidR="00CB5912" w:rsidRPr="00CA15E8" w:rsidRDefault="00CB5912" w:rsidP="007F4501">
            <w:pPr>
              <w:pStyle w:val="TableParagraph"/>
              <w:widowControl/>
              <w:tabs>
                <w:tab w:val="left" w:pos="978"/>
              </w:tabs>
              <w:spacing w:before="118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B5912" w:rsidRPr="00112D07" w14:paraId="742B1748" w14:textId="77777777" w:rsidTr="007F4501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CCFC82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FFFDB1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Non-Collusion Affidavit 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B42985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3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A9B253" w14:textId="77777777" w:rsidR="00CB5912" w:rsidRPr="00CA15E8" w:rsidRDefault="00CB5912" w:rsidP="007F4501">
            <w:pPr>
              <w:pStyle w:val="TableParagraph"/>
              <w:widowControl/>
              <w:tabs>
                <w:tab w:val="left" w:pos="978"/>
              </w:tabs>
              <w:spacing w:before="118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B5912" w:rsidRPr="00112D07" w14:paraId="0063C84B" w14:textId="77777777" w:rsidTr="007F4501">
        <w:trPr>
          <w:trHeight w:hRule="exact" w:val="36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4290C09" w14:textId="77777777" w:rsidR="00CB5912" w:rsidRPr="00112D07" w:rsidRDefault="00CB5912" w:rsidP="007F4501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5BF77E2" w14:textId="77777777" w:rsidR="00CB5912" w:rsidRPr="00112D07" w:rsidRDefault="00CB5912" w:rsidP="007F4501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Proposal Bid Bond (15%) -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D66DEEF" w14:textId="77777777" w:rsidR="00CB5912" w:rsidRPr="00112D07" w:rsidRDefault="00CB5912" w:rsidP="007F4501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835BC1" w14:textId="77777777" w:rsidR="00CB5912" w:rsidRPr="00CA15E8" w:rsidRDefault="00CB5912" w:rsidP="007F4501">
            <w:pPr>
              <w:widowControl/>
            </w:pPr>
          </w:p>
        </w:tc>
      </w:tr>
      <w:tr w:rsidR="00CB5912" w:rsidRPr="00112D07" w14:paraId="09BFA836" w14:textId="77777777" w:rsidTr="007F4501">
        <w:trPr>
          <w:trHeight w:hRule="exact" w:val="44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079C2C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FEFCEF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Proposer Questionnaire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3A2078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4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FC57C3" w14:textId="77777777" w:rsidR="00CB5912" w:rsidRPr="00CA15E8" w:rsidRDefault="00CB5912" w:rsidP="007F4501">
            <w:pPr>
              <w:pStyle w:val="TableParagraph"/>
              <w:widowControl/>
              <w:tabs>
                <w:tab w:val="left" w:pos="978"/>
              </w:tabs>
              <w:spacing w:before="118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B5912" w:rsidRPr="00112D07" w14:paraId="3C7672EC" w14:textId="77777777" w:rsidTr="007F4501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A4E754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4B2E7A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Proposer References (3 Minimum)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42B133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5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94B1D1" w14:textId="77777777" w:rsidR="00CB5912" w:rsidRPr="00CA15E8" w:rsidRDefault="00CB5912" w:rsidP="007F4501">
            <w:pPr>
              <w:pStyle w:val="TableParagraph"/>
              <w:widowControl/>
              <w:tabs>
                <w:tab w:val="left" w:pos="978"/>
              </w:tabs>
              <w:spacing w:before="118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B5912" w:rsidRPr="00112D07" w14:paraId="21C94FC2" w14:textId="77777777" w:rsidTr="007F4501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2392F7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9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C9CF4C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Designation of Subcontractors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22479D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6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2223EE" w14:textId="77777777" w:rsidR="00CB5912" w:rsidRPr="00CA15E8" w:rsidRDefault="00CB5912" w:rsidP="007F4501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B5912" w:rsidRPr="00112D07" w14:paraId="7C97C0BF" w14:textId="77777777" w:rsidTr="007F4501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058757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10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25E17B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Certificate of Insurance Coverage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481376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7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1F5F4D" w14:textId="77777777" w:rsidR="00CB5912" w:rsidRPr="00CA15E8" w:rsidRDefault="00CB5912" w:rsidP="007F4501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B5912" w:rsidRPr="00112D07" w14:paraId="50893F80" w14:textId="77777777" w:rsidTr="007F4501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CA4CEE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F635E1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Copy of Filed Letter Of Intent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7DD666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8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96E2D7" w14:textId="77777777" w:rsidR="00CB5912" w:rsidRPr="00CA15E8" w:rsidRDefault="00CB5912" w:rsidP="007F4501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B5912" w:rsidRPr="00112D07" w14:paraId="495D92A0" w14:textId="77777777" w:rsidTr="007F4501">
        <w:trPr>
          <w:trHeight w:hRule="exact" w:val="44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C55F2D5" w14:textId="77777777" w:rsidR="00CB5912" w:rsidRPr="00112D07" w:rsidRDefault="00CB5912" w:rsidP="007F4501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851AD58" w14:textId="77777777" w:rsidR="00CB5912" w:rsidRPr="00112D07" w:rsidRDefault="00CB5912" w:rsidP="007F4501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Recent Legal Actions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073EC41" w14:textId="77777777" w:rsidR="00CB5912" w:rsidRPr="00112D07" w:rsidRDefault="00CB5912" w:rsidP="007F4501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3B2093" w14:textId="77777777" w:rsidR="00CB5912" w:rsidRPr="00CA15E8" w:rsidRDefault="00CB5912" w:rsidP="007F4501">
            <w:pPr>
              <w:widowControl/>
            </w:pPr>
          </w:p>
        </w:tc>
      </w:tr>
      <w:tr w:rsidR="00CB5912" w:rsidRPr="00112D07" w14:paraId="2A092BE5" w14:textId="77777777" w:rsidTr="007F4501">
        <w:trPr>
          <w:trHeight w:hRule="exact" w:val="392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5CEE6CF" w14:textId="77777777" w:rsidR="00CB5912" w:rsidRPr="00112D07" w:rsidRDefault="00CB5912" w:rsidP="007F4501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D794F25" w14:textId="77777777" w:rsidR="00CB5912" w:rsidRPr="00112D07" w:rsidRDefault="00CB5912" w:rsidP="007F4501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Service Level Agreement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– 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1DDFDE9" w14:textId="77777777" w:rsidR="00CB5912" w:rsidRPr="00112D07" w:rsidRDefault="00CB5912" w:rsidP="007F4501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62815A" w14:textId="77777777" w:rsidR="00CB5912" w:rsidRPr="00CA15E8" w:rsidRDefault="00CB5912" w:rsidP="007F4501">
            <w:pPr>
              <w:widowControl/>
            </w:pPr>
          </w:p>
        </w:tc>
      </w:tr>
      <w:tr w:rsidR="00CB5912" w:rsidRPr="00112D07" w14:paraId="73FAE4A9" w14:textId="77777777" w:rsidTr="007F4501">
        <w:trPr>
          <w:trHeight w:hRule="exact" w:val="482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CE5C4A3" w14:textId="77777777" w:rsidR="00CB5912" w:rsidRPr="00112D07" w:rsidRDefault="00CB5912" w:rsidP="007F4501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5B56FE3" w14:textId="77777777" w:rsidR="00CB5912" w:rsidRPr="00112D07" w:rsidRDefault="00CB5912" w:rsidP="007F4501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Bidders Registry – Eligibility Certificate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 xml:space="preserve"> - 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C924D07" w14:textId="77777777" w:rsidR="00CB5912" w:rsidRPr="00112D07" w:rsidRDefault="00CB5912" w:rsidP="007F4501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A1DF29" w14:textId="77777777" w:rsidR="00CB5912" w:rsidRPr="00CA15E8" w:rsidRDefault="00CB5912" w:rsidP="007F4501">
            <w:pPr>
              <w:widowControl/>
            </w:pPr>
          </w:p>
        </w:tc>
      </w:tr>
      <w:tr w:rsidR="00CB5912" w:rsidRPr="00112D07" w14:paraId="35AC42CD" w14:textId="77777777" w:rsidTr="007F4501">
        <w:trPr>
          <w:trHeight w:hRule="exact" w:val="473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230D25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BC380F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W-9 (IRS)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BF556A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9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3CA5AA" w14:textId="77777777" w:rsidR="00CB5912" w:rsidRPr="00CA15E8" w:rsidRDefault="00CB5912" w:rsidP="007F4501">
            <w:pPr>
              <w:pStyle w:val="TableParagraph"/>
              <w:widowControl/>
              <w:tabs>
                <w:tab w:val="left" w:pos="956"/>
              </w:tabs>
              <w:spacing w:before="118"/>
              <w:ind w:left="181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</w:p>
        </w:tc>
      </w:tr>
      <w:tr w:rsidR="00CB5912" w:rsidRPr="00112D07" w14:paraId="3F9F8CE5" w14:textId="77777777" w:rsidTr="007F4501">
        <w:trPr>
          <w:trHeight w:hRule="exact" w:val="63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8B765C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</w:t>
            </w:r>
            <w:r>
              <w:rPr>
                <w:rFonts w:ascii="Arial"/>
                <w:b/>
                <w:sz w:val="20"/>
              </w:rPr>
              <w:t>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4870A0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 w:right="245"/>
              <w:rPr>
                <w:rFonts w:ascii="Arial" w:eastAsia="Arial" w:hAnsi="Arial" w:cs="Arial"/>
                <w:color w:val="C00000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Project Plan and Schedule with Dates for</w:t>
            </w:r>
            <w:r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 Installation and Technical Training </w:t>
            </w: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1595B8" w14:textId="77777777" w:rsidR="00CB5912" w:rsidRPr="00112D07" w:rsidRDefault="00CB5912" w:rsidP="007F4501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1DADC0" w14:textId="77777777" w:rsidR="00CB5912" w:rsidRPr="00CA15E8" w:rsidRDefault="00CB5912" w:rsidP="007F4501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sz w:val="20"/>
              </w:rPr>
              <w:tab/>
            </w:r>
          </w:p>
        </w:tc>
      </w:tr>
      <w:tr w:rsidR="00CB5912" w:rsidRPr="00112D07" w14:paraId="52705071" w14:textId="77777777" w:rsidTr="007F4501">
        <w:trPr>
          <w:trHeight w:hRule="exact" w:val="52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ED077A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</w:t>
            </w:r>
            <w:r>
              <w:rPr>
                <w:rFonts w:ascii="Arial"/>
                <w:b/>
                <w:sz w:val="20"/>
              </w:rPr>
              <w:t>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44CECE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C00000"/>
                <w:sz w:val="20"/>
              </w:rPr>
              <w:t xml:space="preserve">Audited </w:t>
            </w:r>
            <w:r w:rsidRPr="00CA15E8">
              <w:rPr>
                <w:rFonts w:ascii="Arial"/>
                <w:b/>
                <w:color w:val="C00000"/>
                <w:sz w:val="20"/>
              </w:rPr>
              <w:t xml:space="preserve">Financial Statements </w:t>
            </w:r>
            <w:r>
              <w:rPr>
                <w:rFonts w:ascii="Arial"/>
                <w:b/>
                <w:color w:val="C00000"/>
                <w:sz w:val="20"/>
              </w:rPr>
              <w:t>for 3 Years</w:t>
            </w:r>
            <w:r w:rsidRPr="00CA15E8">
              <w:rPr>
                <w:rFonts w:ascii="Arial"/>
                <w:b/>
                <w:color w:val="C00000"/>
                <w:sz w:val="20"/>
              </w:rPr>
              <w:t xml:space="preserve">- </w:t>
            </w:r>
            <w:r w:rsidRPr="00CA15E8">
              <w:rPr>
                <w:rFonts w:ascii="Arial"/>
                <w:b/>
                <w:i/>
                <w:color w:val="C00000"/>
                <w:sz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BE7580" w14:textId="77777777" w:rsidR="00CB5912" w:rsidRPr="00112D07" w:rsidRDefault="00CB5912" w:rsidP="007F4501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AE7FF9" w14:textId="77777777" w:rsidR="00CB5912" w:rsidRPr="00CA15E8" w:rsidRDefault="00CB5912" w:rsidP="007F4501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sz w:val="20"/>
              </w:rPr>
              <w:tab/>
            </w:r>
          </w:p>
        </w:tc>
      </w:tr>
      <w:tr w:rsidR="00CB5912" w:rsidRPr="00112D07" w14:paraId="5E864E82" w14:textId="77777777" w:rsidTr="007F4501">
        <w:trPr>
          <w:trHeight w:hRule="exact" w:val="491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CAE8DA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 xml:space="preserve">TAB </w:t>
            </w:r>
            <w:r>
              <w:rPr>
                <w:rFonts w:ascii="Arial"/>
                <w:b/>
                <w:sz w:val="20"/>
              </w:rPr>
              <w:t>18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53B8F4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Joint Venture Documentation (If Applicable)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EB4699" w14:textId="77777777" w:rsidR="00CB5912" w:rsidRPr="00112D07" w:rsidRDefault="00CB5912" w:rsidP="007F4501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00533F" w14:textId="77777777" w:rsidR="00CB5912" w:rsidRPr="00CA15E8" w:rsidRDefault="00CB5912" w:rsidP="007F4501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sz w:val="20"/>
              </w:rPr>
              <w:tab/>
            </w:r>
          </w:p>
        </w:tc>
      </w:tr>
      <w:tr w:rsidR="00CB5912" w:rsidRPr="00112D07" w14:paraId="3605002C" w14:textId="77777777" w:rsidTr="007F4501">
        <w:trPr>
          <w:trHeight w:hRule="exact" w:val="1103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7EBB06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TAB 19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D9C14D" w14:textId="77777777" w:rsidR="00CB5912" w:rsidRPr="00112D07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/>
                <w:b/>
                <w:sz w:val="20"/>
              </w:rPr>
            </w:pPr>
            <w:r w:rsidRPr="001C4A66">
              <w:rPr>
                <w:rFonts w:ascii="Arial" w:hAnsi="Arial" w:cs="Arial"/>
                <w:b/>
                <w:sz w:val="20"/>
                <w:szCs w:val="20"/>
              </w:rPr>
              <w:t>Corporate Resolution</w:t>
            </w:r>
            <w:r w:rsidRPr="001C4A66">
              <w:rPr>
                <w:rFonts w:ascii="Arial" w:hAnsi="Arial" w:cs="Arial"/>
                <w:sz w:val="20"/>
                <w:szCs w:val="20"/>
              </w:rPr>
              <w:t xml:space="preserve"> (A</w:t>
            </w:r>
            <w:r w:rsidRPr="001C4A66">
              <w:rPr>
                <w:rFonts w:ascii="Arial" w:hAnsi="Arial" w:cs="Arial"/>
                <w:color w:val="1C1C1C"/>
                <w:sz w:val="20"/>
                <w:szCs w:val="20"/>
              </w:rPr>
              <w:t xml:space="preserve">uthorizing </w:t>
            </w:r>
            <w:r>
              <w:rPr>
                <w:rFonts w:ascii="Arial" w:hAnsi="Arial" w:cs="Arial"/>
                <w:color w:val="1C1C1C"/>
                <w:sz w:val="20"/>
                <w:szCs w:val="20"/>
              </w:rPr>
              <w:t xml:space="preserve">signed to execute </w:t>
            </w:r>
            <w:r w:rsidRPr="001C4A66">
              <w:rPr>
                <w:rFonts w:ascii="Arial" w:hAnsi="Arial" w:cs="Arial"/>
                <w:color w:val="1C1C1C"/>
                <w:sz w:val="20"/>
                <w:szCs w:val="20"/>
              </w:rPr>
              <w:t>proposal and enter into a contrac</w:t>
            </w:r>
            <w:r>
              <w:rPr>
                <w:rFonts w:ascii="Arial" w:hAnsi="Arial" w:cs="Arial"/>
                <w:color w:val="1C1C1C"/>
                <w:sz w:val="20"/>
                <w:szCs w:val="20"/>
              </w:rPr>
              <w:t xml:space="preserve">t </w:t>
            </w:r>
            <w:r w:rsidRPr="001C4A66">
              <w:rPr>
                <w:rFonts w:ascii="Arial" w:hAnsi="Arial" w:cs="Arial"/>
                <w:color w:val="1C1C1C"/>
                <w:sz w:val="20"/>
                <w:szCs w:val="20"/>
              </w:rPr>
              <w:t>on behalf of the corporation.  The corporate</w:t>
            </w:r>
            <w:r w:rsidRPr="001C4A66">
              <w:rPr>
                <w:rFonts w:ascii="Arial" w:hAnsi="Arial" w:cs="Arial"/>
                <w:color w:val="1C1C1C"/>
                <w:w w:val="99"/>
                <w:sz w:val="20"/>
                <w:szCs w:val="20"/>
              </w:rPr>
              <w:t xml:space="preserve"> </w:t>
            </w:r>
            <w:r w:rsidRPr="001C4A66">
              <w:rPr>
                <w:rFonts w:ascii="Arial" w:hAnsi="Arial" w:cs="Arial"/>
                <w:color w:val="1C1C1C"/>
                <w:sz w:val="20"/>
                <w:szCs w:val="20"/>
              </w:rPr>
              <w:t>resolution must also specify the state of incorporation</w:t>
            </w:r>
            <w:r w:rsidRPr="001C4A66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D984EF" w14:textId="77777777" w:rsidR="00CB5912" w:rsidRPr="00112D07" w:rsidRDefault="00CB5912" w:rsidP="007F4501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D961F" w14:textId="77777777" w:rsidR="00CB5912" w:rsidRPr="00CA15E8" w:rsidRDefault="00CB5912" w:rsidP="007F4501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/>
                <w:w w:val="99"/>
                <w:sz w:val="20"/>
              </w:rPr>
            </w:pPr>
          </w:p>
        </w:tc>
      </w:tr>
      <w:tr w:rsidR="00CB5912" w:rsidRPr="00112D07" w14:paraId="2075C8E5" w14:textId="77777777" w:rsidTr="007F4501">
        <w:trPr>
          <w:trHeight w:hRule="exact" w:val="581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E47AD0" w14:textId="77777777" w:rsidR="00CB5912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TAB 20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486DCD" w14:textId="77777777" w:rsidR="00CB5912" w:rsidRPr="001C4A66" w:rsidRDefault="00CB5912" w:rsidP="007F4501">
            <w:pPr>
              <w:pStyle w:val="TableParagraph"/>
              <w:widowControl/>
              <w:spacing w:before="118"/>
              <w:ind w:left="10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Proposer Experience History</w:t>
            </w: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– 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A95593" w14:textId="77777777" w:rsidR="00CB5912" w:rsidRPr="00112D07" w:rsidRDefault="00CB5912" w:rsidP="007F4501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44A4DE" w14:textId="77777777" w:rsidR="00CB5912" w:rsidRPr="00CA15E8" w:rsidRDefault="00CB5912" w:rsidP="007F4501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/>
                <w:w w:val="99"/>
                <w:sz w:val="20"/>
              </w:rPr>
            </w:pPr>
          </w:p>
        </w:tc>
      </w:tr>
    </w:tbl>
    <w:p w14:paraId="5FA9399C" w14:textId="77777777" w:rsidR="003F1A71" w:rsidRDefault="003F1A71">
      <w:bookmarkStart w:id="2" w:name="_GoBack"/>
      <w:bookmarkEnd w:id="2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912"/>
    <w:rsid w:val="00210EFB"/>
    <w:rsid w:val="003E76D6"/>
    <w:rsid w:val="003F1A71"/>
    <w:rsid w:val="0048724D"/>
    <w:rsid w:val="004A492E"/>
    <w:rsid w:val="00CB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7C3BB"/>
  <w15:chartTrackingRefBased/>
  <w15:docId w15:val="{BE74D97F-98D9-404E-9D59-2FB4A66F7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CB5912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CB5912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B5912"/>
    <w:rPr>
      <w:rFonts w:ascii="Arial" w:eastAsia="Arial" w:hAnsi="Arial"/>
      <w:b/>
      <w:bCs/>
    </w:rPr>
  </w:style>
  <w:style w:type="paragraph" w:customStyle="1" w:styleId="TableParagraph">
    <w:name w:val="Table Paragraph"/>
    <w:basedOn w:val="Normal"/>
    <w:uiPriority w:val="1"/>
    <w:qFormat/>
    <w:rsid w:val="00CB59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3194F2B74B74B9F08C9196FBC0F07" ma:contentTypeVersion="0" ma:contentTypeDescription="Create a new document." ma:contentTypeScope="" ma:versionID="57da4dbbfd1dad27a8a71fc46aff008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ANEQXYWM5PSU-369-19</_dlc_DocId>
    <_dlc_DocIdUrl xmlns="52ebaa95-055a-40f0-9bd5-856e088a933c">
      <Url>http://intraedu.dde.pr/_layouts/DocIdRedir.aspx?ID=ANEQXYWM5PSU-369-19</Url>
      <Description>ANEQXYWM5PSU-369-19</Description>
    </_dlc_DocIdUrl>
  </documentManagement>
</p:properties>
</file>

<file path=customXml/itemProps1.xml><?xml version="1.0" encoding="utf-8"?>
<ds:datastoreItem xmlns:ds="http://schemas.openxmlformats.org/officeDocument/2006/customXml" ds:itemID="{E17C678B-AB03-44C9-B189-9F37911161DA}"/>
</file>

<file path=customXml/itemProps2.xml><?xml version="1.0" encoding="utf-8"?>
<ds:datastoreItem xmlns:ds="http://schemas.openxmlformats.org/officeDocument/2006/customXml" ds:itemID="{F8D91F1C-19F4-4847-8955-2FE659358526}"/>
</file>

<file path=customXml/itemProps3.xml><?xml version="1.0" encoding="utf-8"?>
<ds:datastoreItem xmlns:ds="http://schemas.openxmlformats.org/officeDocument/2006/customXml" ds:itemID="{C1BD12AF-D8E9-4180-BD76-8697A469484F}"/>
</file>

<file path=customXml/itemProps4.xml><?xml version="1.0" encoding="utf-8"?>
<ds:datastoreItem xmlns:ds="http://schemas.openxmlformats.org/officeDocument/2006/customXml" ds:itemID="{940C632E-7C3B-4818-B465-12E91F13774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1366</Characters>
  <Application>Microsoft Office Word</Application>
  <DocSecurity>0</DocSecurity>
  <Lines>36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APPENDIX IV:  PROPOSAL SUBMITTAL CHECKLIST</vt:lpstr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2018-12-11T01:12:00Z</dcterms:created>
  <dcterms:modified xsi:type="dcterms:W3CDTF">2018-12-11T01:16:00Z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06847a41-020a-4f24-aca1-4808c5ca4520</vt:lpwstr>
  </property>
  <property fmtid="{D5CDD505-2E9C-101B-9397-08002B2CF9AE}" pid="3" name="ContentTypeId">
    <vt:lpwstr>0x010100B1D3194F2B74B74B9F08C9196FBC0F07</vt:lpwstr>
  </property>
</Properties>
</file>