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page" w:horzAnchor="page" w:tblpXSpec="center" w:tblpY="1801"/>
        <w:tblW w:w="6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65"/>
        <w:gridCol w:w="2880"/>
        <w:gridCol w:w="1350"/>
        <w:gridCol w:w="1260"/>
      </w:tblGrid>
      <w:tr w:rsidR="00930B6D" w:rsidRPr="005263C4" w:rsidTr="005263C4">
        <w:trPr>
          <w:trHeight w:val="615"/>
        </w:trPr>
        <w:tc>
          <w:tcPr>
            <w:tcW w:w="1165" w:type="dxa"/>
            <w:shd w:val="clear" w:color="auto" w:fill="D0CECE" w:themeFill="background2" w:themeFillShade="E6"/>
          </w:tcPr>
          <w:p w:rsidR="00930B6D" w:rsidRPr="005263C4" w:rsidRDefault="005263C4" w:rsidP="005263C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>Oficina</w:t>
            </w:r>
            <w:proofErr w:type="spellEnd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Regional </w:t>
            </w:r>
            <w:proofErr w:type="spellStart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>Educativa</w:t>
            </w:r>
            <w:proofErr w:type="spellEnd"/>
          </w:p>
        </w:tc>
        <w:tc>
          <w:tcPr>
            <w:tcW w:w="2880" w:type="dxa"/>
            <w:shd w:val="clear" w:color="auto" w:fill="D0CECE" w:themeFill="background2" w:themeFillShade="E6"/>
            <w:vAlign w:val="bottom"/>
            <w:hideMark/>
          </w:tcPr>
          <w:p w:rsidR="00A801E4" w:rsidRPr="005263C4" w:rsidRDefault="00A801E4" w:rsidP="00A801E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>Nombre</w:t>
            </w:r>
            <w:proofErr w:type="spellEnd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de la </w:t>
            </w:r>
            <w:proofErr w:type="spellStart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>escuela</w:t>
            </w:r>
            <w:proofErr w:type="spellEnd"/>
          </w:p>
        </w:tc>
        <w:tc>
          <w:tcPr>
            <w:tcW w:w="1350" w:type="dxa"/>
            <w:shd w:val="clear" w:color="auto" w:fill="D0CECE" w:themeFill="background2" w:themeFillShade="E6"/>
          </w:tcPr>
          <w:p w:rsidR="00A801E4" w:rsidRPr="005263C4" w:rsidRDefault="00A801E4" w:rsidP="005263C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  <w:p w:rsidR="00930B6D" w:rsidRPr="005263C4" w:rsidRDefault="00930B6D" w:rsidP="005263C4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>Municipio</w:t>
            </w:r>
            <w:proofErr w:type="spellEnd"/>
          </w:p>
        </w:tc>
        <w:tc>
          <w:tcPr>
            <w:tcW w:w="1260" w:type="dxa"/>
            <w:shd w:val="clear" w:color="auto" w:fill="D0CECE" w:themeFill="background2" w:themeFillShade="E6"/>
            <w:vAlign w:val="bottom"/>
            <w:hideMark/>
          </w:tcPr>
          <w:p w:rsidR="00A801E4" w:rsidRPr="005263C4" w:rsidRDefault="00A801E4" w:rsidP="00A801E4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>Código</w:t>
            </w:r>
            <w:proofErr w:type="spellEnd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de la </w:t>
            </w:r>
            <w:proofErr w:type="spellStart"/>
            <w:r w:rsidRPr="005263C4">
              <w:rPr>
                <w:rFonts w:ascii="Arial" w:hAnsi="Arial" w:cs="Arial"/>
                <w:b/>
                <w:bCs/>
                <w:sz w:val="18"/>
                <w:szCs w:val="18"/>
              </w:rPr>
              <w:t>escuela</w:t>
            </w:r>
            <w:proofErr w:type="spellEnd"/>
          </w:p>
        </w:tc>
      </w:tr>
      <w:tr w:rsidR="00930B6D" w:rsidRPr="005263C4" w:rsidTr="005263C4">
        <w:trPr>
          <w:trHeight w:val="323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Arecibo</w:t>
            </w:r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Domingo Aponte Collazo 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Lares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11643</w:t>
            </w:r>
          </w:p>
        </w:tc>
      </w:tr>
      <w:tr w:rsidR="00930B6D" w:rsidRPr="005263C4" w:rsidTr="005263C4">
        <w:trPr>
          <w:trHeight w:val="287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Arecibo</w:t>
            </w:r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Gabriela Mistral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Lares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11593</w:t>
            </w:r>
          </w:p>
        </w:tc>
      </w:tr>
      <w:tr w:rsidR="005263C4" w:rsidRPr="005263C4" w:rsidTr="005263C4">
        <w:trPr>
          <w:trHeight w:val="26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Arecibo</w:t>
            </w:r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Lorenzo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Coballes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Hatillo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11528</w:t>
            </w:r>
          </w:p>
        </w:tc>
      </w:tr>
      <w:tr w:rsidR="005263C4" w:rsidRPr="005263C4" w:rsidTr="005263C4">
        <w:trPr>
          <w:trHeight w:val="215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Arecibo</w:t>
            </w:r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Luis Felipe Crespo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Camuy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17384</w:t>
            </w:r>
          </w:p>
        </w:tc>
      </w:tr>
      <w:tr w:rsidR="005263C4" w:rsidRPr="005263C4" w:rsidTr="005263C4">
        <w:trPr>
          <w:trHeight w:val="278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Bayamón</w:t>
            </w:r>
            <w:proofErr w:type="spellEnd"/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Francisco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Manrique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Cabrera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Bayamón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70284</w:t>
            </w:r>
          </w:p>
        </w:tc>
      </w:tr>
      <w:tr w:rsidR="005263C4" w:rsidRPr="005263C4" w:rsidTr="005263C4">
        <w:trPr>
          <w:trHeight w:val="152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Bayamón</w:t>
            </w:r>
            <w:proofErr w:type="spellEnd"/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Francisco Morales 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Naranjito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71225</w:t>
            </w:r>
          </w:p>
        </w:tc>
      </w:tr>
      <w:tr w:rsidR="005263C4" w:rsidRPr="005263C4" w:rsidTr="005263C4">
        <w:trPr>
          <w:trHeight w:val="215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Bayamón</w:t>
            </w:r>
            <w:proofErr w:type="spellEnd"/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Pablo Burgos Marrero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Corozal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77669</w:t>
            </w:r>
          </w:p>
        </w:tc>
      </w:tr>
      <w:tr w:rsidR="005263C4" w:rsidRPr="005263C4" w:rsidTr="005263C4">
        <w:trPr>
          <w:trHeight w:val="17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Bayamón</w:t>
            </w:r>
            <w:proofErr w:type="spellEnd"/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SU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Matrullas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Orocovis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12666</w:t>
            </w:r>
          </w:p>
        </w:tc>
      </w:tr>
      <w:tr w:rsidR="005263C4" w:rsidRPr="005263C4" w:rsidTr="005263C4">
        <w:trPr>
          <w:trHeight w:val="143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Caguas</w:t>
            </w:r>
          </w:p>
        </w:tc>
        <w:tc>
          <w:tcPr>
            <w:tcW w:w="2880" w:type="dxa"/>
            <w:shd w:val="clear" w:color="auto" w:fill="auto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Adela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Brenes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Texidor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Guayama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26336</w:t>
            </w:r>
          </w:p>
        </w:tc>
      </w:tr>
      <w:tr w:rsidR="00930B6D" w:rsidRPr="005263C4" w:rsidTr="005263C4">
        <w:trPr>
          <w:trHeight w:val="197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Caguas</w:t>
            </w:r>
          </w:p>
        </w:tc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Antonio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Domínguez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Caguas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26492</w:t>
            </w:r>
          </w:p>
        </w:tc>
      </w:tr>
      <w:tr w:rsidR="00A801E4" w:rsidRPr="005263C4" w:rsidTr="005263C4">
        <w:trPr>
          <w:trHeight w:val="7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Caguas</w:t>
            </w:r>
          </w:p>
        </w:tc>
        <w:tc>
          <w:tcPr>
            <w:tcW w:w="2880" w:type="dxa"/>
            <w:shd w:val="clear" w:color="auto" w:fill="auto"/>
            <w:noWrap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Gerardo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Sellés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Solá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Caguas</w:t>
            </w:r>
          </w:p>
        </w:tc>
        <w:tc>
          <w:tcPr>
            <w:tcW w:w="1260" w:type="dxa"/>
            <w:shd w:val="clear" w:color="auto" w:fill="auto"/>
            <w:noWrap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21212</w:t>
            </w:r>
          </w:p>
        </w:tc>
      </w:tr>
      <w:tr w:rsidR="00930B6D" w:rsidRPr="005263C4" w:rsidTr="005263C4">
        <w:trPr>
          <w:trHeight w:val="143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Caguas</w:t>
            </w:r>
          </w:p>
        </w:tc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José N.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Gándara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Aibonito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20362</w:t>
            </w:r>
          </w:p>
        </w:tc>
      </w:tr>
      <w:tr w:rsidR="00A801E4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Humacao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Alfonso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Casta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Martínez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Maunabo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31542</w:t>
            </w:r>
          </w:p>
        </w:tc>
      </w:tr>
      <w:tr w:rsidR="00A801E4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Humacao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CROEC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Ceiba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30167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Humacao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Rafaelina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Lebrón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Flores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Patillas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35816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Humacao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Vocacional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Nueva de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Loíza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Loíza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36335</w:t>
            </w:r>
          </w:p>
        </w:tc>
      </w:tr>
      <w:tr w:rsidR="00A801E4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Mayagüez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Julio V.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Guzmán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San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Germán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43224</w:t>
            </w:r>
          </w:p>
        </w:tc>
      </w:tr>
      <w:tr w:rsidR="00A801E4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Mayagüez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Juana Rosario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Carrero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Aguada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47951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Mayagüez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Luis Muñoz Rivera</w:t>
            </w:r>
          </w:p>
        </w:tc>
        <w:tc>
          <w:tcPr>
            <w:tcW w:w="1350" w:type="dxa"/>
          </w:tcPr>
          <w:p w:rsidR="00930B6D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Lajas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930B6D" w:rsidRPr="005263C4" w:rsidRDefault="00930B6D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41541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Mayagüez</w:t>
            </w:r>
            <w:proofErr w:type="spellEnd"/>
          </w:p>
        </w:tc>
        <w:tc>
          <w:tcPr>
            <w:tcW w:w="2880" w:type="dxa"/>
            <w:shd w:val="clear" w:color="auto" w:fill="auto"/>
            <w:noWrap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Superior Nueva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Maricao</w:t>
            </w:r>
            <w:proofErr w:type="spellEnd"/>
          </w:p>
        </w:tc>
        <w:tc>
          <w:tcPr>
            <w:tcW w:w="1350" w:type="dxa"/>
          </w:tcPr>
          <w:p w:rsidR="00930B6D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Maricao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930B6D" w:rsidRPr="005263C4" w:rsidRDefault="00930B6D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47639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Ponce</w:t>
            </w:r>
          </w:p>
        </w:tc>
        <w:tc>
          <w:tcPr>
            <w:tcW w:w="2880" w:type="dxa"/>
            <w:shd w:val="clear" w:color="auto" w:fill="auto"/>
            <w:noWrap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Asunción Rodríguez Salas</w:t>
            </w:r>
          </w:p>
        </w:tc>
        <w:tc>
          <w:tcPr>
            <w:tcW w:w="1350" w:type="dxa"/>
          </w:tcPr>
          <w:p w:rsidR="00930B6D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Guayanilla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930B6D" w:rsidRPr="005263C4" w:rsidRDefault="00930B6D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57125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Ponce</w:t>
            </w:r>
          </w:p>
        </w:tc>
        <w:tc>
          <w:tcPr>
            <w:tcW w:w="2880" w:type="dxa"/>
            <w:shd w:val="clear" w:color="auto" w:fill="auto"/>
            <w:noWrap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José Emilio Lugo</w:t>
            </w:r>
          </w:p>
        </w:tc>
        <w:tc>
          <w:tcPr>
            <w:tcW w:w="1350" w:type="dxa"/>
          </w:tcPr>
          <w:p w:rsidR="00930B6D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Adjuntas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930B6D" w:rsidRPr="005263C4" w:rsidRDefault="00930B6D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50294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Ponce</w:t>
            </w:r>
          </w:p>
        </w:tc>
        <w:tc>
          <w:tcPr>
            <w:tcW w:w="2880" w:type="dxa"/>
            <w:shd w:val="clear" w:color="auto" w:fill="auto"/>
            <w:noWrap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Josefa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Vélez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Bauzá</w:t>
            </w:r>
            <w:proofErr w:type="spellEnd"/>
            <w:r w:rsidRPr="005263C4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</w:tcPr>
          <w:p w:rsidR="00930B6D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Peñuelas</w:t>
            </w:r>
            <w:proofErr w:type="spellEnd"/>
          </w:p>
        </w:tc>
        <w:tc>
          <w:tcPr>
            <w:tcW w:w="1260" w:type="dxa"/>
            <w:shd w:val="clear" w:color="auto" w:fill="auto"/>
            <w:noWrap/>
          </w:tcPr>
          <w:p w:rsidR="00930B6D" w:rsidRPr="005263C4" w:rsidRDefault="00930B6D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57919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Ponce</w:t>
            </w:r>
          </w:p>
        </w:tc>
        <w:tc>
          <w:tcPr>
            <w:tcW w:w="2880" w:type="dxa"/>
            <w:shd w:val="clear" w:color="auto" w:fill="auto"/>
            <w:noWrap/>
          </w:tcPr>
          <w:p w:rsidR="00930B6D" w:rsidRPr="005263C4" w:rsidRDefault="00930B6D" w:rsidP="00930B6D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Ponce High</w:t>
            </w:r>
          </w:p>
        </w:tc>
        <w:tc>
          <w:tcPr>
            <w:tcW w:w="1350" w:type="dxa"/>
          </w:tcPr>
          <w:p w:rsidR="00930B6D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Ponce</w:t>
            </w:r>
          </w:p>
        </w:tc>
        <w:tc>
          <w:tcPr>
            <w:tcW w:w="1260" w:type="dxa"/>
            <w:shd w:val="clear" w:color="auto" w:fill="auto"/>
            <w:noWrap/>
          </w:tcPr>
          <w:p w:rsidR="00930B6D" w:rsidRPr="005263C4" w:rsidRDefault="00930B6D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52514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San Juan</w:t>
            </w:r>
          </w:p>
        </w:tc>
        <w:tc>
          <w:tcPr>
            <w:tcW w:w="2880" w:type="dxa"/>
            <w:shd w:val="clear" w:color="auto" w:fill="auto"/>
            <w:hideMark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Albert Einstein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San Juan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62984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San Juan</w:t>
            </w:r>
          </w:p>
        </w:tc>
        <w:tc>
          <w:tcPr>
            <w:tcW w:w="2880" w:type="dxa"/>
            <w:shd w:val="clear" w:color="auto" w:fill="auto"/>
            <w:hideMark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Gabriela Mistral</w:t>
            </w:r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San Juan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61382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San Juan</w:t>
            </w:r>
          </w:p>
        </w:tc>
        <w:tc>
          <w:tcPr>
            <w:tcW w:w="2880" w:type="dxa"/>
            <w:shd w:val="clear" w:color="auto" w:fill="auto"/>
            <w:hideMark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Margarita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Janer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Guaynabo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75838</w:t>
            </w:r>
          </w:p>
        </w:tc>
      </w:tr>
      <w:tr w:rsidR="00930B6D" w:rsidRPr="005263C4" w:rsidTr="005263C4">
        <w:trPr>
          <w:trHeight w:val="300"/>
        </w:trPr>
        <w:tc>
          <w:tcPr>
            <w:tcW w:w="1165" w:type="dxa"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San Juan</w:t>
            </w:r>
          </w:p>
        </w:tc>
        <w:tc>
          <w:tcPr>
            <w:tcW w:w="2880" w:type="dxa"/>
            <w:shd w:val="clear" w:color="auto" w:fill="auto"/>
            <w:hideMark/>
          </w:tcPr>
          <w:p w:rsidR="00A801E4" w:rsidRPr="005263C4" w:rsidRDefault="00A801E4" w:rsidP="00A801E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 xml:space="preserve">Salvador </w:t>
            </w:r>
            <w:proofErr w:type="spellStart"/>
            <w:r w:rsidRPr="005263C4">
              <w:rPr>
                <w:rFonts w:ascii="Arial" w:hAnsi="Arial" w:cs="Arial"/>
                <w:sz w:val="18"/>
                <w:szCs w:val="18"/>
              </w:rPr>
              <w:t>Brau</w:t>
            </w:r>
            <w:proofErr w:type="spellEnd"/>
          </w:p>
        </w:tc>
        <w:tc>
          <w:tcPr>
            <w:tcW w:w="1350" w:type="dxa"/>
          </w:tcPr>
          <w:p w:rsidR="00A801E4" w:rsidRPr="005263C4" w:rsidRDefault="00930B6D" w:rsidP="005263C4">
            <w:pPr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Carolina</w:t>
            </w:r>
          </w:p>
        </w:tc>
        <w:tc>
          <w:tcPr>
            <w:tcW w:w="1260" w:type="dxa"/>
            <w:shd w:val="clear" w:color="auto" w:fill="auto"/>
            <w:noWrap/>
            <w:vAlign w:val="bottom"/>
            <w:hideMark/>
          </w:tcPr>
          <w:p w:rsidR="00A801E4" w:rsidRPr="005263C4" w:rsidRDefault="00A801E4" w:rsidP="005263C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263C4">
              <w:rPr>
                <w:rFonts w:ascii="Arial" w:hAnsi="Arial" w:cs="Arial"/>
                <w:sz w:val="18"/>
                <w:szCs w:val="18"/>
              </w:rPr>
              <w:t>60442</w:t>
            </w:r>
          </w:p>
        </w:tc>
      </w:tr>
    </w:tbl>
    <w:p w:rsidR="00B34AB0" w:rsidRDefault="00493FB1">
      <w:bookmarkStart w:id="0" w:name="_GoBack"/>
      <w:bookmarkEnd w:id="0"/>
    </w:p>
    <w:sectPr w:rsidR="00B34AB0" w:rsidSect="00EF072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3FB1" w:rsidRDefault="00493FB1" w:rsidP="00EF072E">
      <w:pPr>
        <w:spacing w:after="0" w:line="240" w:lineRule="auto"/>
      </w:pPr>
      <w:r>
        <w:separator/>
      </w:r>
    </w:p>
  </w:endnote>
  <w:endnote w:type="continuationSeparator" w:id="0">
    <w:p w:rsidR="00493FB1" w:rsidRDefault="00493FB1" w:rsidP="00EF07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3FB1" w:rsidRDefault="00493FB1" w:rsidP="00EF072E">
      <w:pPr>
        <w:spacing w:after="0" w:line="240" w:lineRule="auto"/>
      </w:pPr>
      <w:r>
        <w:separator/>
      </w:r>
    </w:p>
  </w:footnote>
  <w:footnote w:type="continuationSeparator" w:id="0">
    <w:p w:rsidR="00493FB1" w:rsidRDefault="00493FB1" w:rsidP="00EF07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072E" w:rsidRDefault="00EF072E" w:rsidP="00EF072E">
    <w:pPr>
      <w:pStyle w:val="Header"/>
      <w:jc w:val="center"/>
      <w:rPr>
        <w:rFonts w:ascii="Arial" w:hAnsi="Arial" w:cs="Arial"/>
        <w:b/>
        <w:lang w:val="es-PR"/>
      </w:rPr>
    </w:pPr>
    <w:r w:rsidRPr="00EF072E">
      <w:rPr>
        <w:rFonts w:ascii="Arial" w:hAnsi="Arial" w:cs="Arial"/>
        <w:b/>
        <w:lang w:val="es-PR"/>
      </w:rPr>
      <w:t xml:space="preserve">LISTA DE ESCUELAS – PLAN 19-35: THINKING LABS, ESPACIOS DE </w:t>
    </w:r>
  </w:p>
  <w:p w:rsidR="00EF072E" w:rsidRPr="00EF072E" w:rsidRDefault="00EF072E" w:rsidP="00EF072E">
    <w:pPr>
      <w:pStyle w:val="Header"/>
      <w:jc w:val="center"/>
      <w:rPr>
        <w:rFonts w:ascii="Arial" w:hAnsi="Arial" w:cs="Arial"/>
        <w:b/>
        <w:lang w:val="es-PR"/>
      </w:rPr>
    </w:pPr>
    <w:r w:rsidRPr="00EF072E">
      <w:rPr>
        <w:rFonts w:ascii="Arial" w:hAnsi="Arial" w:cs="Arial"/>
        <w:b/>
        <w:lang w:val="es-PR"/>
      </w:rPr>
      <w:t>APRENDIZAJE E INNOVACIÓN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72E"/>
    <w:rsid w:val="000A3AF7"/>
    <w:rsid w:val="00493FB1"/>
    <w:rsid w:val="005263C4"/>
    <w:rsid w:val="00776907"/>
    <w:rsid w:val="008B09D6"/>
    <w:rsid w:val="00930B6D"/>
    <w:rsid w:val="00A06114"/>
    <w:rsid w:val="00A801E4"/>
    <w:rsid w:val="00B52035"/>
    <w:rsid w:val="00EF072E"/>
    <w:rsid w:val="00F35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09CA2"/>
  <w15:chartTrackingRefBased/>
  <w15:docId w15:val="{DFDA8C6E-AA6A-45E5-BD87-5F73B8AB6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F0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F0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072E"/>
  </w:style>
  <w:style w:type="paragraph" w:styleId="Footer">
    <w:name w:val="footer"/>
    <w:basedOn w:val="Normal"/>
    <w:link w:val="FooterChar"/>
    <w:uiPriority w:val="99"/>
    <w:unhideWhenUsed/>
    <w:rsid w:val="00EF07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07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5E23AEC5CDA94183DEA1AC60FA383C" ma:contentTypeVersion="0" ma:contentTypeDescription="Create a new document." ma:contentTypeScope="" ma:versionID="ac08d9a5b7e530d297d6b56fb8fefbf4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ANEQXYWM5PSU-385-3</_dlc_DocId>
    <_dlc_DocIdUrl xmlns="52ebaa95-055a-40f0-9bd5-856e088a933c">
      <Url>http://intraedu.dde.pr/_layouts/DocIdRedir.aspx?ID=ANEQXYWM5PSU-385-3</Url>
      <Description>ANEQXYWM5PSU-385-3</Description>
    </_dlc_DocIdUrl>
  </documentManagement>
</p:properties>
</file>

<file path=customXml/itemProps1.xml><?xml version="1.0" encoding="utf-8"?>
<ds:datastoreItem xmlns:ds="http://schemas.openxmlformats.org/officeDocument/2006/customXml" ds:itemID="{4763DB1F-64E6-4B62-8DAF-BFF8978D68B9}"/>
</file>

<file path=customXml/itemProps2.xml><?xml version="1.0" encoding="utf-8"?>
<ds:datastoreItem xmlns:ds="http://schemas.openxmlformats.org/officeDocument/2006/customXml" ds:itemID="{6E92E042-A509-455E-8EB1-FF6E9FABAE24}"/>
</file>

<file path=customXml/itemProps3.xml><?xml version="1.0" encoding="utf-8"?>
<ds:datastoreItem xmlns:ds="http://schemas.openxmlformats.org/officeDocument/2006/customXml" ds:itemID="{EEA4C745-C584-4254-90AE-C378DA345A91}"/>
</file>

<file path=customXml/itemProps4.xml><?xml version="1.0" encoding="utf-8"?>
<ds:datastoreItem xmlns:ds="http://schemas.openxmlformats.org/officeDocument/2006/customXml" ds:itemID="{A3E1E5A3-AA02-49D8-8E31-095D5C5615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Elga M. Del Valle Laluz</dc:creator>
  <cp:keywords/>
  <dc:description/>
  <cp:lastModifiedBy>Elga M. Del Valle Laluz</cp:lastModifiedBy>
  <cp:revision>2</cp:revision>
  <dcterms:created xsi:type="dcterms:W3CDTF">2019-05-10T19:18:00Z</dcterms:created>
  <dcterms:modified xsi:type="dcterms:W3CDTF">2019-05-10T19:18:00Z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00256f0e-b7a7-4869-93ed-89a08b25cc5c</vt:lpwstr>
  </property>
  <property fmtid="{D5CDD505-2E9C-101B-9397-08002B2CF9AE}" pid="3" name="ContentTypeId">
    <vt:lpwstr>0x010100785E23AEC5CDA94183DEA1AC60FA383C</vt:lpwstr>
  </property>
</Properties>
</file>